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AA" w:rsidRPr="004142A8" w:rsidRDefault="00446FAA" w:rsidP="00446FAA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4142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Príloha č. 2</w:t>
      </w:r>
    </w:p>
    <w:p w:rsidR="00446FAA" w:rsidRPr="00191A92" w:rsidRDefault="00446FAA" w:rsidP="00446FA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 w:rsidRPr="00191A92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Identifikačné údaje uchádzača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6"/>
        <w:gridCol w:w="4833"/>
      </w:tblGrid>
      <w:tr w:rsidR="00446FAA" w:rsidRPr="00C36F34" w:rsidTr="00944932">
        <w:trPr>
          <w:trHeight w:val="1091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Obchodné meno alebo názov uchádzača</w:t>
            </w:r>
          </w:p>
          <w:p w:rsidR="00446FAA" w:rsidRDefault="00446FAA" w:rsidP="00944932">
            <w:pPr>
              <w:ind w:right="-4516"/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 xml:space="preserve">úplné oficiálne obchodné meno alebo názov </w:t>
            </w:r>
          </w:p>
          <w:p w:rsidR="00446FAA" w:rsidRPr="00C36F34" w:rsidRDefault="00446FAA" w:rsidP="00944932">
            <w:pPr>
              <w:ind w:right="-4516"/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uchádzača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Sídlo alebo miesto podnikania uchádzača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úplná adresa sídla alebo miesta podnikania uchádzača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Právna forma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Uchádzač je</w:t>
            </w: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malý, stredný podnik (áno/nie)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Uchádzač je zapísaný v zozname hospodárskych subjektov vedenom na ÚVO (áno/ nie)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61746A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Registračné číslo zo zoznamu hospodárskych subjektov na UVO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Zápis uchádzača v Obchodnom registri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Štát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46FAA" w:rsidRDefault="00446FAA" w:rsidP="00446FAA">
      <w:r>
        <w:br w:type="page"/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6"/>
        <w:gridCol w:w="2552"/>
        <w:gridCol w:w="2281"/>
      </w:tblGrid>
      <w:tr w:rsidR="00446FAA" w:rsidRPr="00C36F34" w:rsidTr="00944932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46FAA" w:rsidRDefault="00446FAA" w:rsidP="009449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446FAA" w:rsidRPr="00C36F34" w:rsidRDefault="00446FAA" w:rsidP="009449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Zoznam osôb oprávnených</w:t>
            </w:r>
          </w:p>
          <w:p w:rsidR="00446FAA" w:rsidRPr="00C36F34" w:rsidRDefault="00446FAA" w:rsidP="0094493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konať v mene uchádzača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46FAA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Kontaktné údaje uchádzača</w:t>
            </w:r>
          </w:p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i/>
                <w:color w:val="808080"/>
                <w:sz w:val="20"/>
                <w:szCs w:val="20"/>
                <w:lang w:eastAsia="sk-SK"/>
              </w:rPr>
              <w:t xml:space="preserve">pre potreby komunikácie s uchádzačom 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6FAA" w:rsidRPr="00C36F34" w:rsidTr="00944932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36F3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446FAA" w:rsidRPr="00C36F34" w:rsidRDefault="00446FAA" w:rsidP="00944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rPr>
          <w:rFonts w:ascii="Times New Roman" w:eastAsia="Calibri" w:hAnsi="Times New Roman" w:cs="Times New Roman"/>
          <w:sz w:val="20"/>
          <w:szCs w:val="20"/>
          <w:lang w:eastAsia="sk-SK"/>
        </w:rPr>
      </w:pPr>
    </w:p>
    <w:p w:rsidR="00446FAA" w:rsidRPr="00C36F34" w:rsidRDefault="00446FAA" w:rsidP="00446FAA">
      <w:pPr>
        <w:ind w:left="5529" w:hanging="5529"/>
        <w:rPr>
          <w:rFonts w:ascii="Times New Roman" w:eastAsia="Calibri" w:hAnsi="Times New Roman" w:cs="Times New Roman"/>
          <w:sz w:val="20"/>
          <w:szCs w:val="20"/>
          <w:lang w:eastAsia="sk-SK"/>
        </w:rPr>
      </w:pP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V.........................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>...........</w:t>
      </w: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...., dňa: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>..........................</w:t>
      </w: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.....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ab/>
      </w:r>
      <w:r w:rsidRPr="00C36F34">
        <w:rPr>
          <w:rFonts w:ascii="Times New Roman" w:eastAsia="Calibri" w:hAnsi="Times New Roman" w:cs="Times New Roman"/>
          <w:sz w:val="20"/>
          <w:szCs w:val="20"/>
          <w:lang w:eastAsia="sk-SK"/>
        </w:rPr>
        <w:t>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eastAsia="sk-SK"/>
        </w:rPr>
        <w:t>............</w:t>
      </w:r>
    </w:p>
    <w:p w:rsidR="00446FAA" w:rsidRDefault="00446FAA" w:rsidP="00446FAA">
      <w:pPr>
        <w:ind w:left="4956" w:firstLine="708"/>
        <w:rPr>
          <w:rFonts w:ascii="Times New Roman" w:eastAsia="Calibri" w:hAnsi="Times New Roman" w:cs="Times New Roman"/>
          <w:i/>
          <w:sz w:val="20"/>
          <w:szCs w:val="20"/>
          <w:lang w:eastAsia="sk-SK"/>
        </w:rPr>
      </w:pPr>
      <w:r w:rsidRPr="00C36F34"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t>Podpis oprávnenej osoby uchádzača</w:t>
      </w:r>
    </w:p>
    <w:p w:rsidR="00D124F2" w:rsidRDefault="00D124F2"/>
    <w:sectPr w:rsidR="00D124F2" w:rsidSect="00D1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FAA"/>
    <w:rsid w:val="00446FAA"/>
    <w:rsid w:val="00A6135D"/>
    <w:rsid w:val="00D124F2"/>
    <w:rsid w:val="00F0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6F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lbrazdilova</dc:creator>
  <cp:lastModifiedBy>lbrazdilova</cp:lastModifiedBy>
  <cp:revision>2</cp:revision>
  <dcterms:created xsi:type="dcterms:W3CDTF">2023-01-19T14:39:00Z</dcterms:created>
  <dcterms:modified xsi:type="dcterms:W3CDTF">2023-01-19T14:39:00Z</dcterms:modified>
</cp:coreProperties>
</file>