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8A" w:rsidRPr="00540E8A" w:rsidRDefault="00BA5141" w:rsidP="00540E8A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Príloha č. </w:t>
      </w:r>
      <w:r w:rsidR="00AB15F5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k </w:t>
      </w:r>
      <w:r w:rsidR="00540E8A" w:rsidRPr="00540E8A">
        <w:rPr>
          <w:rFonts w:ascii="Arial" w:hAnsi="Arial" w:cs="Arial"/>
          <w:b/>
          <w:color w:val="000000" w:themeColor="text1"/>
          <w:sz w:val="20"/>
          <w:szCs w:val="20"/>
        </w:rPr>
        <w:t xml:space="preserve"> zmluve</w:t>
      </w:r>
    </w:p>
    <w:p w:rsidR="00565570" w:rsidRPr="00C657EE" w:rsidRDefault="00565570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65570" w:rsidRDefault="00565570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40E8A" w:rsidRPr="00C657EE" w:rsidRDefault="00540E8A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65570" w:rsidRPr="00C657EE" w:rsidRDefault="00565570" w:rsidP="00565570">
      <w:pPr>
        <w:jc w:val="center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b/>
          <w:bCs/>
          <w:sz w:val="20"/>
          <w:szCs w:val="20"/>
        </w:rPr>
        <w:t>Zoznam subdodávateľov a podiel subdodávok  </w:t>
      </w:r>
    </w:p>
    <w:p w:rsidR="00565570" w:rsidRPr="00C657EE" w:rsidRDefault="00565570" w:rsidP="0056557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65570" w:rsidRPr="00C657EE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Zákona o verejnom obstarávaní verejný obstarávateľ požaduje od úspešného uchádzača, aby najneskôr v čase  uzavretia zmluvy uviedol: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:rsidTr="004735D4">
        <w:tc>
          <w:tcPr>
            <w:tcW w:w="69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735D4" w:rsidRPr="00C657EE" w:rsidRDefault="004735D4" w:rsidP="004735D4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 Euro </w:t>
            </w:r>
          </w:p>
          <w:p w:rsidR="004735D4" w:rsidRPr="00C657EE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6E0CDE" w:rsidRDefault="006E0CDE" w:rsidP="006E0CDE">
      <w:pPr>
        <w:spacing w:after="0" w:line="240" w:lineRule="auto"/>
        <w:rPr>
          <w:b/>
        </w:rPr>
      </w:pPr>
    </w:p>
    <w:p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Euro s 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001251" w:rsidRDefault="00001251" w:rsidP="006E0CDE">
      <w:pPr>
        <w:spacing w:after="0" w:line="240" w:lineRule="auto"/>
      </w:pPr>
    </w:p>
    <w:sectPr w:rsidR="00001251" w:rsidSect="003D3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570" w:rsidRDefault="00565570" w:rsidP="00565570">
      <w:pPr>
        <w:spacing w:after="0" w:line="240" w:lineRule="auto"/>
      </w:pPr>
      <w:r>
        <w:separator/>
      </w:r>
    </w:p>
  </w:endnote>
  <w:endnote w:type="continuationSeparator" w:id="0">
    <w:p w:rsidR="00565570" w:rsidRDefault="00565570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570" w:rsidRDefault="00565570" w:rsidP="00565570">
      <w:pPr>
        <w:spacing w:after="0" w:line="240" w:lineRule="auto"/>
      </w:pPr>
      <w:r>
        <w:separator/>
      </w:r>
    </w:p>
  </w:footnote>
  <w:footnote w:type="continuationSeparator" w:id="0">
    <w:p w:rsidR="00565570" w:rsidRDefault="00565570" w:rsidP="00565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570"/>
    <w:rsid w:val="00001251"/>
    <w:rsid w:val="00014124"/>
    <w:rsid w:val="000413F6"/>
    <w:rsid w:val="00096DF2"/>
    <w:rsid w:val="000A64AB"/>
    <w:rsid w:val="000B1CAD"/>
    <w:rsid w:val="000C47F8"/>
    <w:rsid w:val="000D789D"/>
    <w:rsid w:val="000F0473"/>
    <w:rsid w:val="00176DBA"/>
    <w:rsid w:val="001F20BC"/>
    <w:rsid w:val="00236F8F"/>
    <w:rsid w:val="00245CCE"/>
    <w:rsid w:val="00274744"/>
    <w:rsid w:val="00274B94"/>
    <w:rsid w:val="00277C8E"/>
    <w:rsid w:val="002915BB"/>
    <w:rsid w:val="002931EF"/>
    <w:rsid w:val="002F5B7B"/>
    <w:rsid w:val="0031750C"/>
    <w:rsid w:val="00325B4D"/>
    <w:rsid w:val="0033458B"/>
    <w:rsid w:val="00390393"/>
    <w:rsid w:val="003D327E"/>
    <w:rsid w:val="004735D4"/>
    <w:rsid w:val="00535FB1"/>
    <w:rsid w:val="00540E8A"/>
    <w:rsid w:val="00565570"/>
    <w:rsid w:val="00570D04"/>
    <w:rsid w:val="00585806"/>
    <w:rsid w:val="0062576E"/>
    <w:rsid w:val="0069676B"/>
    <w:rsid w:val="006B06CA"/>
    <w:rsid w:val="006E0CDE"/>
    <w:rsid w:val="006E0D1E"/>
    <w:rsid w:val="00736845"/>
    <w:rsid w:val="00790B86"/>
    <w:rsid w:val="007F63DB"/>
    <w:rsid w:val="00832493"/>
    <w:rsid w:val="00891357"/>
    <w:rsid w:val="008D2FB3"/>
    <w:rsid w:val="00954D77"/>
    <w:rsid w:val="009863D8"/>
    <w:rsid w:val="009E1E60"/>
    <w:rsid w:val="009F0D9A"/>
    <w:rsid w:val="00A35607"/>
    <w:rsid w:val="00AB15F5"/>
    <w:rsid w:val="00B343B3"/>
    <w:rsid w:val="00B96F66"/>
    <w:rsid w:val="00BA5141"/>
    <w:rsid w:val="00C25D3E"/>
    <w:rsid w:val="00C4678A"/>
    <w:rsid w:val="00C4719E"/>
    <w:rsid w:val="00C64E70"/>
    <w:rsid w:val="00C70542"/>
    <w:rsid w:val="00C9278B"/>
    <w:rsid w:val="00D21A23"/>
    <w:rsid w:val="00D80BA2"/>
    <w:rsid w:val="00DA0D24"/>
    <w:rsid w:val="00DF5A56"/>
    <w:rsid w:val="00E45A80"/>
    <w:rsid w:val="00E53201"/>
    <w:rsid w:val="00E6650F"/>
    <w:rsid w:val="00EC4A41"/>
    <w:rsid w:val="00EC7E1B"/>
    <w:rsid w:val="00EF6142"/>
    <w:rsid w:val="00F33CD7"/>
    <w:rsid w:val="00F526DC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D9B5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Podmajerský Ján</cp:lastModifiedBy>
  <cp:revision>14</cp:revision>
  <dcterms:created xsi:type="dcterms:W3CDTF">2017-01-19T12:20:00Z</dcterms:created>
  <dcterms:modified xsi:type="dcterms:W3CDTF">2019-02-13T07:28:00Z</dcterms:modified>
</cp:coreProperties>
</file>