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F130" w14:textId="0342F10D" w:rsidR="003D5D75" w:rsidRPr="00E83D8C" w:rsidRDefault="007322D5" w:rsidP="0095578A">
      <w:pPr>
        <w:shd w:val="clear" w:color="auto" w:fill="FFFFFF" w:themeFill="background1"/>
        <w:spacing w:after="0"/>
        <w:rPr>
          <w:b/>
        </w:rPr>
      </w:pPr>
      <w:r>
        <w:rPr>
          <w:b/>
        </w:rPr>
        <w:t xml:space="preserve">Príloha č. </w:t>
      </w:r>
      <w:r w:rsidR="00D555E6">
        <w:rPr>
          <w:b/>
        </w:rPr>
        <w:t>6</w:t>
      </w:r>
      <w:r w:rsidR="0016799B">
        <w:rPr>
          <w:b/>
        </w:rPr>
        <w:t xml:space="preserve"> </w:t>
      </w:r>
    </w:p>
    <w:p w14:paraId="6C01F132" w14:textId="77777777" w:rsidR="00C31068" w:rsidRPr="0088763E" w:rsidRDefault="00C31068" w:rsidP="006B4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891C0" w14:textId="687293B0" w:rsidR="0088763E" w:rsidRPr="0088763E" w:rsidRDefault="0088763E" w:rsidP="0088763E">
      <w:pPr>
        <w:pStyle w:val="Nadpis3"/>
        <w:numPr>
          <w:ilvl w:val="0"/>
          <w:numId w:val="0"/>
        </w:numPr>
        <w:spacing w:before="60" w:after="60"/>
        <w:ind w:left="720" w:hanging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5558281"/>
      <w:r w:rsidRPr="0088763E">
        <w:rPr>
          <w:rFonts w:ascii="Times New Roman" w:hAnsi="Times New Roman" w:cs="Times New Roman"/>
          <w:color w:val="auto"/>
          <w:sz w:val="24"/>
          <w:szCs w:val="24"/>
        </w:rPr>
        <w:t xml:space="preserve">ZOZNAM </w:t>
      </w:r>
      <w:bookmarkEnd w:id="0"/>
      <w:r w:rsidR="009F7E51">
        <w:rPr>
          <w:rFonts w:ascii="Times New Roman" w:hAnsi="Times New Roman" w:cs="Times New Roman"/>
          <w:color w:val="auto"/>
          <w:sz w:val="24"/>
          <w:szCs w:val="24"/>
        </w:rPr>
        <w:t>dodaných tovarov a poskytnutých služieb</w:t>
      </w:r>
    </w:p>
    <w:p w14:paraId="6C01F136" w14:textId="307F9670" w:rsidR="001B34B3" w:rsidRPr="001E2610" w:rsidRDefault="0088763E" w:rsidP="0088763E">
      <w:pPr>
        <w:spacing w:after="0"/>
        <w:jc w:val="center"/>
        <w:rPr>
          <w:rFonts w:ascii="Times New Roman" w:hAnsi="Times New Roman" w:cs="Times New Roman"/>
        </w:rPr>
      </w:pPr>
      <w:r w:rsidRPr="001E2610">
        <w:rPr>
          <w:rFonts w:ascii="Times New Roman" w:hAnsi="Times New Roman" w:cs="Times New Roman"/>
        </w:rPr>
        <w:t xml:space="preserve">k preukázaniu splnenia podmienky účasti podľa § 34 ods. 1 písm. </w:t>
      </w:r>
      <w:r w:rsidR="00265EF1">
        <w:rPr>
          <w:rFonts w:ascii="Times New Roman" w:hAnsi="Times New Roman" w:cs="Times New Roman"/>
        </w:rPr>
        <w:t>a</w:t>
      </w:r>
      <w:r w:rsidRPr="001E2610">
        <w:rPr>
          <w:rFonts w:ascii="Times New Roman" w:hAnsi="Times New Roman" w:cs="Times New Roman"/>
        </w:rPr>
        <w:t>) zákona č. 343/2015 Z. z. o verejnom obstarávaní a o zmene a doplnení niektorých zákonov v znení neskorších predpisov</w:t>
      </w:r>
    </w:p>
    <w:p w14:paraId="7D1ED0C8" w14:textId="77777777" w:rsidR="003A6BE2" w:rsidRPr="001E2610" w:rsidRDefault="003A6BE2" w:rsidP="00EF484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05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2361"/>
      </w:tblGrid>
      <w:tr w:rsidR="00647A5C" w14:paraId="07A1B6DE" w14:textId="77777777" w:rsidTr="00647A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5ED86" w14:textId="77777777" w:rsidR="00647A5C" w:rsidRDefault="00647A5C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Identifikácia uchádzača:</w:t>
            </w:r>
          </w:p>
          <w:p w14:paraId="1815FC35" w14:textId="77777777" w:rsidR="00647A5C" w:rsidRDefault="00647A5C" w:rsidP="00EE58B2">
            <w:pPr>
              <w:pStyle w:val="Bezriadkovania"/>
              <w:spacing w:before="60"/>
              <w:jc w:val="both"/>
            </w:pPr>
            <w:r>
              <w:rPr>
                <w:b/>
                <w:sz w:val="20"/>
                <w:szCs w:val="20"/>
              </w:rPr>
              <w:t>Názov skupiny dodávateľov:</w:t>
            </w:r>
          </w:p>
          <w:p w14:paraId="1E793E85" w14:textId="77777777" w:rsidR="00647A5C" w:rsidRDefault="00647A5C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Obchodné meno / Názov:</w:t>
            </w:r>
          </w:p>
          <w:p w14:paraId="2C602FD0" w14:textId="77777777" w:rsidR="00647A5C" w:rsidRDefault="00647A5C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/ Miesto podnikania:</w:t>
            </w:r>
          </w:p>
          <w:p w14:paraId="0116FA96" w14:textId="77777777" w:rsidR="00647A5C" w:rsidRDefault="00647A5C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  <w:p w14:paraId="6997EC8F" w14:textId="77777777" w:rsidR="00647A5C" w:rsidRDefault="00647A5C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B2044" w14:textId="303A4947" w:rsidR="00647A5C" w:rsidRDefault="003C5D25" w:rsidP="00EE58B2">
            <w:pPr>
              <w:spacing w:before="60" w:after="60" w:line="251" w:lineRule="auto"/>
              <w:jc w:val="both"/>
            </w:pPr>
            <w:r>
              <w:t>-</w:t>
            </w:r>
          </w:p>
          <w:p w14:paraId="36F18860" w14:textId="0AA17C6B" w:rsidR="00647A5C" w:rsidRDefault="003C5D25" w:rsidP="00EE58B2">
            <w:pPr>
              <w:spacing w:before="60" w:after="60" w:line="251" w:lineRule="auto"/>
              <w:jc w:val="both"/>
            </w:pPr>
            <w:r>
              <w:t>-</w:t>
            </w:r>
          </w:p>
          <w:p w14:paraId="6B09A323" w14:textId="3FFC8B50" w:rsidR="00647A5C" w:rsidRDefault="003C5D25" w:rsidP="00EE58B2">
            <w:pPr>
              <w:spacing w:before="60" w:after="60" w:line="251" w:lineRule="auto"/>
              <w:jc w:val="both"/>
            </w:pPr>
            <w:r>
              <w:t>-</w:t>
            </w:r>
          </w:p>
          <w:p w14:paraId="6BC474DE" w14:textId="7C7D5279" w:rsidR="00647A5C" w:rsidRDefault="003C5D25" w:rsidP="00EE58B2">
            <w:pPr>
              <w:spacing w:before="60" w:after="60" w:line="251" w:lineRule="auto"/>
              <w:jc w:val="both"/>
            </w:pPr>
            <w:r>
              <w:t>-</w:t>
            </w:r>
          </w:p>
          <w:p w14:paraId="6AC44BED" w14:textId="77777777" w:rsidR="00647A5C" w:rsidRDefault="00647A5C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(ďalej ako „uchádzač“)</w:t>
            </w:r>
          </w:p>
        </w:tc>
      </w:tr>
      <w:tr w:rsidR="00647A5C" w14:paraId="3C2B9C56" w14:textId="77777777" w:rsidTr="00647A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0830" w14:textId="77777777" w:rsidR="00647A5C" w:rsidRDefault="00647A5C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1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F359" w14:textId="77777777" w:rsidR="00647A5C" w:rsidRDefault="00647A5C" w:rsidP="00EE58B2">
            <w:pPr>
              <w:spacing w:before="60" w:after="60" w:line="251" w:lineRule="auto"/>
              <w:jc w:val="both"/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Right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Power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 sídlom: Na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Bráne 8665, 010 01 Žilina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Slovenská republika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IČO: 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36 366 544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(ďalej ako „obstarávateľ“)</w:t>
            </w:r>
          </w:p>
        </w:tc>
      </w:tr>
      <w:tr w:rsidR="00647A5C" w14:paraId="1386BE13" w14:textId="77777777" w:rsidTr="00647A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6495" w14:textId="77777777" w:rsidR="00647A5C" w:rsidRDefault="00647A5C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1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A410" w14:textId="77777777" w:rsidR="00647A5C" w:rsidRDefault="00647A5C" w:rsidP="00EE58B2">
            <w:pPr>
              <w:spacing w:before="60" w:after="60" w:line="251" w:lineRule="auto"/>
              <w:jc w:val="both"/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zákazka pod názvom „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fotovoltickej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elektrárne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“ zadávaná postupom verejnej súťaže podľa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ust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>
              <w:rPr>
                <w:rFonts w:ascii="Calibri" w:eastAsia="Calibri" w:hAnsi="Calibri" w:cs="Times New Roman"/>
                <w:iCs/>
                <w:sz w:val="20"/>
                <w:szCs w:val="20"/>
              </w:rPr>
              <w:t>v súlade s </w:t>
            </w:r>
            <w:proofErr w:type="spellStart"/>
            <w:r>
              <w:rPr>
                <w:rFonts w:ascii="Calibri" w:eastAsia="Calibri" w:hAnsi="Calibri" w:cs="Times New Roman"/>
                <w:iCs/>
                <w:sz w:val="20"/>
                <w:szCs w:val="20"/>
              </w:rPr>
              <w:t>ust</w:t>
            </w:r>
            <w:proofErr w:type="spellEnd"/>
            <w:r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6C01F138" w14:textId="77777777" w:rsidR="00041F58" w:rsidRPr="00D30404" w:rsidRDefault="00041F58" w:rsidP="006B4A5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C01F13E" w14:textId="27DE2DD4" w:rsidR="00EF443E" w:rsidRDefault="009B597F" w:rsidP="006B4A5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(V 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prípade </w:t>
      </w:r>
      <w:r w:rsidR="00FB6189">
        <w:rPr>
          <w:rFonts w:ascii="Times New Roman" w:hAnsi="Times New Roman" w:cs="Times New Roman"/>
          <w:i/>
          <w:color w:val="FF0000"/>
          <w:sz w:val="24"/>
          <w:szCs w:val="24"/>
        </w:rPr>
        <w:t>navrhovateľa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ktorého predstavuje skupina dodávateľov, identifikačné údaje </w:t>
      </w:r>
      <w:r w:rsidR="0043088B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 zmysle vyššie uvedeného 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>za každého člena skupiny dodávateľov).</w:t>
      </w:r>
    </w:p>
    <w:p w14:paraId="1190F490" w14:textId="539DF174" w:rsidR="002616F6" w:rsidRPr="002616F6" w:rsidRDefault="002616F6" w:rsidP="002616F6">
      <w:pPr>
        <w:pStyle w:val="Bezriadkovania"/>
        <w:spacing w:before="240"/>
        <w:ind w:right="-2"/>
        <w:jc w:val="both"/>
        <w:rPr>
          <w:sz w:val="20"/>
          <w:szCs w:val="20"/>
        </w:rPr>
      </w:pPr>
      <w:r w:rsidRPr="000C3ED4">
        <w:rPr>
          <w:sz w:val="20"/>
          <w:szCs w:val="20"/>
        </w:rPr>
        <w:t>Zoznam uskutočnených stavebných prác doplnený potvrdením o uspokojivom vykonaní stavebných prác a zhodnotení uskutočnených stavebných prác podľa obchodných podmienok:</w:t>
      </w:r>
    </w:p>
    <w:p w14:paraId="6C01F13F" w14:textId="77777777" w:rsidR="004E2D99" w:rsidRPr="00E83D8C" w:rsidRDefault="004E2D99" w:rsidP="006B4A52">
      <w:pPr>
        <w:spacing w:after="0"/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1784"/>
        <w:gridCol w:w="1833"/>
        <w:gridCol w:w="1833"/>
        <w:gridCol w:w="1833"/>
        <w:gridCol w:w="1719"/>
        <w:gridCol w:w="1408"/>
        <w:gridCol w:w="1607"/>
        <w:gridCol w:w="1632"/>
        <w:gridCol w:w="1325"/>
      </w:tblGrid>
      <w:tr w:rsidR="001E2610" w:rsidRPr="00E83D8C" w14:paraId="6C01F151" w14:textId="77777777" w:rsidTr="00A75138">
        <w:tc>
          <w:tcPr>
            <w:tcW w:w="1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0" w14:textId="77777777" w:rsidR="001E2610" w:rsidRPr="00E83D8C" w:rsidRDefault="001E2610" w:rsidP="001E2610">
            <w:pPr>
              <w:jc w:val="center"/>
              <w:rPr>
                <w:b/>
              </w:rPr>
            </w:pPr>
            <w:r w:rsidRPr="00E83D8C">
              <w:rPr>
                <w:b/>
              </w:rPr>
              <w:t>P. č.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1" w14:textId="351DBE56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Odberateľ  tovarov/služieb:</w:t>
            </w:r>
          </w:p>
          <w:p w14:paraId="6C01F142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názov/obchodné meno,</w:t>
            </w:r>
          </w:p>
          <w:p w14:paraId="6C01F143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adresa sídla/miesto podnikania,</w:t>
            </w:r>
          </w:p>
          <w:p w14:paraId="6C01F144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IČO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4728E20" w14:textId="392395EB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 xml:space="preserve">Názov a stručný opis predmetu zmluvy, z ktorého bude možné posúdiť splnenie podmienky účasti, s dôrazom na charakter uskutočnených prác 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5" w14:textId="05B4CEEA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Predmet zmluvného vzťahu/predmet plnenia vrátane opisu, podľa ktorého dokáže obstarávateľ posúdiť dodanie tovarov rovnakého alebo obdobného charakteru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6" w14:textId="19741534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Ďalšie dôležité relevantné  informácie/údaje</w:t>
            </w:r>
          </w:p>
          <w:p w14:paraId="6C01F147" w14:textId="345C6C5E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(najmä dátum uzatvorenia zmluvného vzťahu, vecné hľadisko dodaných tovarov)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8" w14:textId="155E37A5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Skutočne uhradená cena v Eur bez DPH za predmet zmluvného vzťahu/predmet plnenia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9" w14:textId="5A8980EB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 xml:space="preserve">Lehota plnenia </w:t>
            </w:r>
          </w:p>
          <w:p w14:paraId="6C01F14A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(od DDMMRRRR – do DDMMRRRR)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0EFF75E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</w:p>
          <w:p w14:paraId="06C88914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</w:p>
          <w:p w14:paraId="481ED7B0" w14:textId="70F1C968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 xml:space="preserve">Celkový výkon inštalovaných </w:t>
            </w:r>
            <w:proofErr w:type="spellStart"/>
            <w:r w:rsidRPr="001E2610">
              <w:rPr>
                <w:bCs/>
                <w:sz w:val="20"/>
                <w:szCs w:val="20"/>
              </w:rPr>
              <w:t>fotovoltických</w:t>
            </w:r>
            <w:proofErr w:type="spellEnd"/>
            <w:r w:rsidRPr="001E2610">
              <w:rPr>
                <w:bCs/>
                <w:sz w:val="20"/>
                <w:szCs w:val="20"/>
              </w:rPr>
              <w:t xml:space="preserve"> systémov v </w:t>
            </w:r>
            <w:proofErr w:type="spellStart"/>
            <w:r w:rsidRPr="001E2610">
              <w:rPr>
                <w:bCs/>
                <w:sz w:val="20"/>
                <w:szCs w:val="20"/>
              </w:rPr>
              <w:t>MWp</w:t>
            </w:r>
            <w:proofErr w:type="spellEnd"/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B" w14:textId="0FE7BBDD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Kontaktná osoba odberateľa:</w:t>
            </w:r>
          </w:p>
          <w:p w14:paraId="6C01F14C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(meno a priezvisko, tel. číslo, e-mail, funkcia/pozícia)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A51B67A" w14:textId="77777777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Odkaz na evidenciu referencií podľa § 12 zákona o verejnom obstarávaní:</w:t>
            </w:r>
          </w:p>
          <w:p w14:paraId="6C01F150" w14:textId="4BD2227D" w:rsidR="001E2610" w:rsidRPr="001E2610" w:rsidRDefault="001E2610" w:rsidP="001E2610">
            <w:pPr>
              <w:jc w:val="center"/>
              <w:rPr>
                <w:bCs/>
                <w:sz w:val="20"/>
                <w:szCs w:val="20"/>
              </w:rPr>
            </w:pPr>
            <w:r w:rsidRPr="001E2610">
              <w:rPr>
                <w:bCs/>
                <w:sz w:val="20"/>
                <w:szCs w:val="20"/>
              </w:rPr>
              <w:t>/ak relevantné/</w:t>
            </w:r>
          </w:p>
        </w:tc>
      </w:tr>
      <w:tr w:rsidR="001E2610" w:rsidRPr="00E83D8C" w14:paraId="6C01F15C" w14:textId="77777777" w:rsidTr="00A75138">
        <w:tc>
          <w:tcPr>
            <w:tcW w:w="128" w:type="pct"/>
            <w:tcBorders>
              <w:top w:val="single" w:sz="12" w:space="0" w:color="auto"/>
            </w:tcBorders>
            <w:vAlign w:val="center"/>
          </w:tcPr>
          <w:p w14:paraId="6C01F152" w14:textId="77777777" w:rsidR="001E2610" w:rsidRPr="00E83D8C" w:rsidRDefault="001E2610" w:rsidP="001E2610">
            <w:pPr>
              <w:jc w:val="center"/>
            </w:pPr>
            <w:r w:rsidRPr="00E83D8C">
              <w:t>1</w:t>
            </w:r>
            <w:r>
              <w:t>.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vAlign w:val="center"/>
          </w:tcPr>
          <w:p w14:paraId="6C01F153" w14:textId="77777777" w:rsidR="001E2610" w:rsidRPr="00E83D8C" w:rsidRDefault="001E2610" w:rsidP="001E2610"/>
          <w:p w14:paraId="6C01F155" w14:textId="77777777" w:rsidR="001E2610" w:rsidRPr="00E83D8C" w:rsidRDefault="001E2610" w:rsidP="001E2610"/>
        </w:tc>
        <w:tc>
          <w:tcPr>
            <w:tcW w:w="596" w:type="pct"/>
            <w:tcBorders>
              <w:top w:val="single" w:sz="12" w:space="0" w:color="auto"/>
            </w:tcBorders>
          </w:tcPr>
          <w:p w14:paraId="45E1820C" w14:textId="55EF0DA2" w:rsidR="001E2610" w:rsidRPr="00E83D8C" w:rsidRDefault="001E2610" w:rsidP="001E2610"/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14:paraId="6C01F156" w14:textId="791F6E90" w:rsidR="001E2610" w:rsidRPr="00E83D8C" w:rsidRDefault="001E2610" w:rsidP="001E2610"/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14:paraId="6C01F157" w14:textId="77777777" w:rsidR="001E2610" w:rsidRPr="00E83D8C" w:rsidRDefault="001E2610" w:rsidP="001E2610"/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14:paraId="6C01F158" w14:textId="77777777" w:rsidR="001E2610" w:rsidRPr="00E83D8C" w:rsidRDefault="001E2610" w:rsidP="001E2610"/>
        </w:tc>
        <w:tc>
          <w:tcPr>
            <w:tcW w:w="458" w:type="pct"/>
            <w:tcBorders>
              <w:top w:val="single" w:sz="12" w:space="0" w:color="auto"/>
            </w:tcBorders>
            <w:vAlign w:val="center"/>
          </w:tcPr>
          <w:p w14:paraId="6C01F159" w14:textId="77777777" w:rsidR="001E2610" w:rsidRPr="00E83D8C" w:rsidRDefault="001E2610" w:rsidP="001E2610"/>
        </w:tc>
        <w:tc>
          <w:tcPr>
            <w:tcW w:w="523" w:type="pct"/>
            <w:tcBorders>
              <w:top w:val="single" w:sz="12" w:space="0" w:color="auto"/>
            </w:tcBorders>
          </w:tcPr>
          <w:p w14:paraId="0F1F91D0" w14:textId="1826D048" w:rsidR="001E2610" w:rsidRPr="00E83D8C" w:rsidRDefault="001E2610" w:rsidP="001E2610"/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14:paraId="6C01F15A" w14:textId="3B503575" w:rsidR="001E2610" w:rsidRPr="00E83D8C" w:rsidRDefault="001E2610" w:rsidP="001E2610"/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14:paraId="6C01F15B" w14:textId="77777777" w:rsidR="001E2610" w:rsidRPr="00E83D8C" w:rsidRDefault="001E2610" w:rsidP="001E2610"/>
        </w:tc>
      </w:tr>
      <w:tr w:rsidR="001E2610" w:rsidRPr="00E83D8C" w14:paraId="6C01F167" w14:textId="77777777" w:rsidTr="00A75138">
        <w:tc>
          <w:tcPr>
            <w:tcW w:w="128" w:type="pct"/>
            <w:vAlign w:val="center"/>
          </w:tcPr>
          <w:p w14:paraId="6C01F15D" w14:textId="77777777" w:rsidR="001E2610" w:rsidRPr="00E83D8C" w:rsidRDefault="001E2610" w:rsidP="001E2610">
            <w:pPr>
              <w:jc w:val="center"/>
            </w:pPr>
            <w:r w:rsidRPr="00E83D8C">
              <w:t>2</w:t>
            </w:r>
            <w:r>
              <w:t>.</w:t>
            </w:r>
          </w:p>
        </w:tc>
        <w:tc>
          <w:tcPr>
            <w:tcW w:w="580" w:type="pct"/>
            <w:vAlign w:val="center"/>
          </w:tcPr>
          <w:p w14:paraId="6C01F15E" w14:textId="77777777" w:rsidR="001E2610" w:rsidRPr="00E83D8C" w:rsidRDefault="001E2610" w:rsidP="001E2610"/>
          <w:p w14:paraId="6C01F15F" w14:textId="77777777" w:rsidR="001E2610" w:rsidRPr="00E83D8C" w:rsidRDefault="001E2610" w:rsidP="001E2610"/>
          <w:p w14:paraId="6C01F160" w14:textId="77777777" w:rsidR="001E2610" w:rsidRPr="00E83D8C" w:rsidRDefault="001E2610" w:rsidP="001E2610"/>
        </w:tc>
        <w:tc>
          <w:tcPr>
            <w:tcW w:w="596" w:type="pct"/>
          </w:tcPr>
          <w:p w14:paraId="7850CFFC" w14:textId="4EEAE305" w:rsidR="001E2610" w:rsidRPr="00E83D8C" w:rsidRDefault="001E2610" w:rsidP="001E2610"/>
        </w:tc>
        <w:tc>
          <w:tcPr>
            <w:tcW w:w="596" w:type="pct"/>
            <w:vAlign w:val="center"/>
          </w:tcPr>
          <w:p w14:paraId="6C01F161" w14:textId="2A757D33" w:rsidR="001E2610" w:rsidRPr="00E83D8C" w:rsidRDefault="001E2610" w:rsidP="001E2610"/>
        </w:tc>
        <w:tc>
          <w:tcPr>
            <w:tcW w:w="596" w:type="pct"/>
            <w:vAlign w:val="center"/>
          </w:tcPr>
          <w:p w14:paraId="6C01F162" w14:textId="77777777" w:rsidR="001E2610" w:rsidRPr="00E83D8C" w:rsidRDefault="001E2610" w:rsidP="001E2610"/>
        </w:tc>
        <w:tc>
          <w:tcPr>
            <w:tcW w:w="559" w:type="pct"/>
            <w:vAlign w:val="center"/>
          </w:tcPr>
          <w:p w14:paraId="6C01F163" w14:textId="77777777" w:rsidR="001E2610" w:rsidRPr="00E83D8C" w:rsidRDefault="001E2610" w:rsidP="001E2610"/>
        </w:tc>
        <w:tc>
          <w:tcPr>
            <w:tcW w:w="458" w:type="pct"/>
            <w:vAlign w:val="center"/>
          </w:tcPr>
          <w:p w14:paraId="6C01F164" w14:textId="77777777" w:rsidR="001E2610" w:rsidRPr="00E83D8C" w:rsidRDefault="001E2610" w:rsidP="001E2610"/>
        </w:tc>
        <w:tc>
          <w:tcPr>
            <w:tcW w:w="523" w:type="pct"/>
          </w:tcPr>
          <w:p w14:paraId="7BDC3531" w14:textId="194FD52E" w:rsidR="001E2610" w:rsidRPr="00E83D8C" w:rsidRDefault="001E2610" w:rsidP="001E2610"/>
        </w:tc>
        <w:tc>
          <w:tcPr>
            <w:tcW w:w="531" w:type="pct"/>
            <w:vAlign w:val="center"/>
          </w:tcPr>
          <w:p w14:paraId="6C01F165" w14:textId="172EDCE0" w:rsidR="001E2610" w:rsidRPr="00E83D8C" w:rsidRDefault="001E2610" w:rsidP="001E2610"/>
        </w:tc>
        <w:tc>
          <w:tcPr>
            <w:tcW w:w="431" w:type="pct"/>
            <w:vAlign w:val="center"/>
          </w:tcPr>
          <w:p w14:paraId="6C01F166" w14:textId="77777777" w:rsidR="001E2610" w:rsidRPr="00E83D8C" w:rsidRDefault="001E2610" w:rsidP="001E2610"/>
        </w:tc>
      </w:tr>
      <w:tr w:rsidR="001E2610" w:rsidRPr="00E83D8C" w14:paraId="6C01F172" w14:textId="77777777" w:rsidTr="00A75138">
        <w:tc>
          <w:tcPr>
            <w:tcW w:w="128" w:type="pct"/>
            <w:vAlign w:val="center"/>
          </w:tcPr>
          <w:p w14:paraId="6C01F168" w14:textId="77777777" w:rsidR="001E2610" w:rsidRPr="00E83D8C" w:rsidRDefault="001E2610" w:rsidP="001E2610">
            <w:pPr>
              <w:jc w:val="center"/>
            </w:pPr>
            <w:r>
              <w:t>3.</w:t>
            </w:r>
          </w:p>
        </w:tc>
        <w:tc>
          <w:tcPr>
            <w:tcW w:w="580" w:type="pct"/>
            <w:vAlign w:val="center"/>
          </w:tcPr>
          <w:p w14:paraId="6C01F169" w14:textId="77777777" w:rsidR="001E2610" w:rsidRDefault="001E2610" w:rsidP="001E2610"/>
          <w:p w14:paraId="6C01F16B" w14:textId="77777777" w:rsidR="001E2610" w:rsidRPr="00E83D8C" w:rsidRDefault="001E2610" w:rsidP="001E2610"/>
        </w:tc>
        <w:tc>
          <w:tcPr>
            <w:tcW w:w="596" w:type="pct"/>
          </w:tcPr>
          <w:p w14:paraId="1ABE5D19" w14:textId="24140CD6" w:rsidR="001E2610" w:rsidRPr="00E83D8C" w:rsidRDefault="001E2610" w:rsidP="001E2610"/>
        </w:tc>
        <w:tc>
          <w:tcPr>
            <w:tcW w:w="596" w:type="pct"/>
            <w:vAlign w:val="center"/>
          </w:tcPr>
          <w:p w14:paraId="6C01F16C" w14:textId="7A0130E9" w:rsidR="001E2610" w:rsidRPr="00E83D8C" w:rsidRDefault="001E2610" w:rsidP="001E2610"/>
        </w:tc>
        <w:tc>
          <w:tcPr>
            <w:tcW w:w="596" w:type="pct"/>
            <w:vAlign w:val="center"/>
          </w:tcPr>
          <w:p w14:paraId="6C01F16D" w14:textId="77777777" w:rsidR="001E2610" w:rsidRPr="00E83D8C" w:rsidRDefault="001E2610" w:rsidP="001E2610"/>
        </w:tc>
        <w:tc>
          <w:tcPr>
            <w:tcW w:w="559" w:type="pct"/>
            <w:vAlign w:val="center"/>
          </w:tcPr>
          <w:p w14:paraId="6C01F16E" w14:textId="77777777" w:rsidR="001E2610" w:rsidRPr="00E83D8C" w:rsidRDefault="001E2610" w:rsidP="001E2610"/>
        </w:tc>
        <w:tc>
          <w:tcPr>
            <w:tcW w:w="458" w:type="pct"/>
            <w:vAlign w:val="center"/>
          </w:tcPr>
          <w:p w14:paraId="6C01F16F" w14:textId="77777777" w:rsidR="001E2610" w:rsidRPr="00E83D8C" w:rsidRDefault="001E2610" w:rsidP="001E2610"/>
        </w:tc>
        <w:tc>
          <w:tcPr>
            <w:tcW w:w="523" w:type="pct"/>
          </w:tcPr>
          <w:p w14:paraId="4F70B213" w14:textId="26B21044" w:rsidR="001E2610" w:rsidRPr="00E83D8C" w:rsidRDefault="001E2610" w:rsidP="001E2610"/>
        </w:tc>
        <w:tc>
          <w:tcPr>
            <w:tcW w:w="531" w:type="pct"/>
            <w:vAlign w:val="center"/>
          </w:tcPr>
          <w:p w14:paraId="6C01F170" w14:textId="029CAB9F" w:rsidR="001E2610" w:rsidRPr="00E83D8C" w:rsidRDefault="001E2610" w:rsidP="001E2610"/>
        </w:tc>
        <w:tc>
          <w:tcPr>
            <w:tcW w:w="431" w:type="pct"/>
            <w:vAlign w:val="center"/>
          </w:tcPr>
          <w:p w14:paraId="6C01F171" w14:textId="77777777" w:rsidR="001E2610" w:rsidRPr="00E83D8C" w:rsidRDefault="001E2610" w:rsidP="001E2610"/>
        </w:tc>
      </w:tr>
    </w:tbl>
    <w:p w14:paraId="6C01F17A" w14:textId="77777777" w:rsidR="00181B1A" w:rsidRPr="00E83D8C" w:rsidRDefault="00181B1A" w:rsidP="00181B1A">
      <w:pPr>
        <w:spacing w:after="0"/>
      </w:pPr>
    </w:p>
    <w:tbl>
      <w:tblPr>
        <w:tblStyle w:val="Mriekatabuky"/>
        <w:tblW w:w="74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0"/>
        <w:gridCol w:w="7698"/>
      </w:tblGrid>
      <w:tr w:rsidR="00EE01B4" w:rsidRPr="00E83D8C" w14:paraId="6C01F17F" w14:textId="77777777" w:rsidTr="00410D15">
        <w:tc>
          <w:tcPr>
            <w:tcW w:w="3327" w:type="pct"/>
          </w:tcPr>
          <w:p w14:paraId="0E5D009E" w14:textId="07AAF363" w:rsidR="00ED2EDF" w:rsidRDefault="00ED2EDF" w:rsidP="00692867">
            <w:pPr>
              <w:rPr>
                <w:rFonts w:cs="Tahoma"/>
                <w:b/>
              </w:rPr>
            </w:pPr>
          </w:p>
          <w:p w14:paraId="4447CF04" w14:textId="11DDB32F" w:rsidR="00ED2EDF" w:rsidRDefault="00ED2EDF" w:rsidP="00692867">
            <w:pPr>
              <w:rPr>
                <w:rFonts w:cs="Tahoma"/>
                <w:b/>
              </w:rPr>
            </w:pPr>
          </w:p>
          <w:p w14:paraId="012FC6AE" w14:textId="66162C7E" w:rsidR="00ED2EDF" w:rsidRDefault="00ED2EDF" w:rsidP="00692867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</w:t>
            </w:r>
          </w:p>
          <w:p w14:paraId="2482F5F2" w14:textId="77777777" w:rsidR="00ED2EDF" w:rsidRDefault="00ED2EDF" w:rsidP="00692867">
            <w:pPr>
              <w:rPr>
                <w:rFonts w:cs="Tahoma"/>
                <w:b/>
              </w:rPr>
            </w:pPr>
          </w:p>
          <w:p w14:paraId="5045250B" w14:textId="77777777" w:rsidR="00ED2EDF" w:rsidRDefault="00ED2EDF" w:rsidP="00692867">
            <w:pPr>
              <w:rPr>
                <w:rFonts w:cs="Tahoma"/>
                <w:b/>
              </w:rPr>
            </w:pPr>
          </w:p>
          <w:p w14:paraId="6C01F17B" w14:textId="515C89C9" w:rsidR="00764CF7" w:rsidRPr="00410D15" w:rsidRDefault="00410D15" w:rsidP="008D1C58">
            <w:pPr>
              <w:rPr>
                <w:rFonts w:cs="Tahoma"/>
                <w:b/>
              </w:rPr>
            </w:pPr>
            <w:r w:rsidRPr="00764CF7">
              <w:rPr>
                <w:rFonts w:cs="Tahoma"/>
                <w:bCs/>
              </w:rPr>
              <w:t>V</w:t>
            </w:r>
            <w:r w:rsidR="00EE01B4" w:rsidRPr="00764CF7">
              <w:rPr>
                <w:rFonts w:cs="Tahoma"/>
                <w:bCs/>
              </w:rPr>
              <w:t xml:space="preserve"> . . . . . . . . . . . . . . . dňa . . . . . . . . . . . </w:t>
            </w:r>
            <w:r w:rsidR="008D1C58">
              <w:rPr>
                <w:rFonts w:cs="Tahoma"/>
                <w:bCs/>
              </w:rPr>
              <w:t xml:space="preserve">                                                     ----------------------------------------------</w:t>
            </w:r>
          </w:p>
        </w:tc>
        <w:tc>
          <w:tcPr>
            <w:tcW w:w="1673" w:type="pct"/>
          </w:tcPr>
          <w:p w14:paraId="53CDAAEE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2886470F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19370729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66F7D06B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3C45F6ED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2CE8FA30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340CC3A4" w14:textId="77777777" w:rsidR="00410D15" w:rsidRDefault="00410D15" w:rsidP="00692867">
            <w:pPr>
              <w:jc w:val="center"/>
              <w:rPr>
                <w:rFonts w:cs="Tahoma"/>
                <w:b/>
              </w:rPr>
            </w:pPr>
          </w:p>
          <w:p w14:paraId="6C01F17C" w14:textId="00D2DA49" w:rsidR="00EE01B4" w:rsidRPr="00E83D8C" w:rsidRDefault="00EE01B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 xml:space="preserve">. . . . . . . . . . </w:t>
            </w:r>
            <w:r w:rsidR="00D30404">
              <w:rPr>
                <w:rFonts w:cs="Tahoma"/>
                <w:b/>
              </w:rPr>
              <w:t xml:space="preserve">. . . . . . . . . . . . </w:t>
            </w:r>
            <w:r w:rsidRPr="00E83D8C">
              <w:rPr>
                <w:rFonts w:cs="Tahoma"/>
                <w:b/>
              </w:rPr>
              <w:t>. . . . . . . . . . . . . . . .</w:t>
            </w:r>
          </w:p>
          <w:p w14:paraId="6C01F17D" w14:textId="77777777" w:rsidR="00177124" w:rsidRPr="00E83D8C" w:rsidRDefault="0017712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>Meno a priezvisko, funkcia</w:t>
            </w:r>
          </w:p>
          <w:p w14:paraId="6C01F17E" w14:textId="77777777" w:rsidR="00177124" w:rsidRPr="00E83D8C" w:rsidRDefault="0017712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>podpis</w:t>
            </w:r>
          </w:p>
        </w:tc>
      </w:tr>
      <w:tr w:rsidR="00EE01B4" w:rsidRPr="00E83D8C" w14:paraId="6C01F182" w14:textId="77777777" w:rsidTr="00410D15">
        <w:tc>
          <w:tcPr>
            <w:tcW w:w="3327" w:type="pct"/>
          </w:tcPr>
          <w:p w14:paraId="54D6B08A" w14:textId="1FD11170" w:rsidR="008D1C58" w:rsidRPr="008D1C58" w:rsidRDefault="008D1C58" w:rsidP="008D1C58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                                                                          </w:t>
            </w:r>
            <w:r w:rsidRPr="008D1C58">
              <w:rPr>
                <w:rFonts w:cs="Tahoma"/>
              </w:rPr>
              <w:t>[meno a priezvisko]</w:t>
            </w:r>
          </w:p>
          <w:p w14:paraId="4B3F7952" w14:textId="25AF12D8" w:rsidR="008D1C58" w:rsidRPr="008D1C58" w:rsidRDefault="008D1C58" w:rsidP="008D1C58">
            <w:pPr>
              <w:rPr>
                <w:rFonts w:cs="Tahoma"/>
              </w:rPr>
            </w:pP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>
              <w:rPr>
                <w:rFonts w:cs="Tahoma"/>
              </w:rPr>
              <w:t xml:space="preserve">   </w:t>
            </w:r>
            <w:r w:rsidRPr="008D1C58">
              <w:rPr>
                <w:rFonts w:cs="Tahoma"/>
              </w:rPr>
              <w:t>[obchodné meno / názov a funkcia]</w:t>
            </w:r>
          </w:p>
          <w:p w14:paraId="6C01F180" w14:textId="4F1D8E77" w:rsidR="00EE01B4" w:rsidRPr="00410D15" w:rsidRDefault="008D1C58" w:rsidP="008D1C58">
            <w:pPr>
              <w:rPr>
                <w:rFonts w:cs="Tahoma"/>
              </w:rPr>
            </w:pP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 w:rsidRPr="008D1C58">
              <w:rPr>
                <w:rFonts w:cs="Tahoma"/>
              </w:rPr>
              <w:tab/>
            </w:r>
            <w:r>
              <w:rPr>
                <w:rFonts w:cs="Tahoma"/>
              </w:rPr>
              <w:t xml:space="preserve">              </w:t>
            </w:r>
            <w:r w:rsidRPr="008D1C58">
              <w:rPr>
                <w:rFonts w:cs="Tahoma"/>
              </w:rPr>
              <w:t>[vlastnoručný podpis]</w:t>
            </w:r>
          </w:p>
        </w:tc>
        <w:tc>
          <w:tcPr>
            <w:tcW w:w="1673" w:type="pct"/>
          </w:tcPr>
          <w:p w14:paraId="6C01F181" w14:textId="77777777" w:rsidR="00EE01B4" w:rsidRPr="00E83D8C" w:rsidRDefault="00EE01B4" w:rsidP="00692867">
            <w:pPr>
              <w:rPr>
                <w:rFonts w:cs="Tahoma"/>
              </w:rPr>
            </w:pPr>
          </w:p>
        </w:tc>
      </w:tr>
    </w:tbl>
    <w:p w14:paraId="6C01F18C" w14:textId="77777777" w:rsidR="00062EE3" w:rsidRDefault="00062EE3" w:rsidP="00D30404">
      <w:pPr>
        <w:spacing w:after="0"/>
        <w:rPr>
          <w:rFonts w:cs="Tahoma"/>
          <w:b/>
          <w:i/>
          <w:color w:val="FF0000"/>
          <w:u w:val="single"/>
        </w:rPr>
      </w:pPr>
    </w:p>
    <w:sectPr w:rsidR="00062EE3" w:rsidSect="00D50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1C1C" w14:textId="77777777" w:rsidR="0079479C" w:rsidRDefault="0079479C" w:rsidP="002B6DF9">
      <w:pPr>
        <w:spacing w:after="0" w:line="240" w:lineRule="auto"/>
      </w:pPr>
      <w:r>
        <w:separator/>
      </w:r>
    </w:p>
  </w:endnote>
  <w:endnote w:type="continuationSeparator" w:id="0">
    <w:p w14:paraId="63DC8C18" w14:textId="77777777" w:rsidR="0079479C" w:rsidRDefault="0079479C" w:rsidP="002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BCF4" w14:textId="77777777" w:rsidR="0079479C" w:rsidRDefault="0079479C" w:rsidP="002B6DF9">
      <w:pPr>
        <w:spacing w:after="0" w:line="240" w:lineRule="auto"/>
      </w:pPr>
      <w:r>
        <w:separator/>
      </w:r>
    </w:p>
  </w:footnote>
  <w:footnote w:type="continuationSeparator" w:id="0">
    <w:p w14:paraId="714EEC82" w14:textId="77777777" w:rsidR="0079479C" w:rsidRDefault="0079479C" w:rsidP="002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112"/>
    <w:multiLevelType w:val="hybridMultilevel"/>
    <w:tmpl w:val="53986D32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97D"/>
    <w:multiLevelType w:val="hybridMultilevel"/>
    <w:tmpl w:val="424CC2F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9430CD7"/>
    <w:multiLevelType w:val="hybridMultilevel"/>
    <w:tmpl w:val="74B6F4B0"/>
    <w:lvl w:ilvl="0" w:tplc="B1CC4C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83C32"/>
    <w:multiLevelType w:val="hybridMultilevel"/>
    <w:tmpl w:val="E9EE0760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B1DF4"/>
    <w:multiLevelType w:val="hybridMultilevel"/>
    <w:tmpl w:val="F0EE98C4"/>
    <w:lvl w:ilvl="0" w:tplc="2436A734">
      <w:start w:val="1"/>
      <w:numFmt w:val="decimal"/>
      <w:lvlText w:val="%1)"/>
      <w:lvlJc w:val="left"/>
      <w:pPr>
        <w:ind w:left="15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628B2D51"/>
    <w:multiLevelType w:val="multilevel"/>
    <w:tmpl w:val="532E88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65906695">
    <w:abstractNumId w:val="3"/>
  </w:num>
  <w:num w:numId="2" w16cid:durableId="687097560">
    <w:abstractNumId w:val="0"/>
  </w:num>
  <w:num w:numId="3" w16cid:durableId="1821656866">
    <w:abstractNumId w:val="2"/>
  </w:num>
  <w:num w:numId="4" w16cid:durableId="1961261816">
    <w:abstractNumId w:val="5"/>
  </w:num>
  <w:num w:numId="5" w16cid:durableId="22828665">
    <w:abstractNumId w:val="4"/>
  </w:num>
  <w:num w:numId="6" w16cid:durableId="3509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1C"/>
    <w:rsid w:val="00003AF1"/>
    <w:rsid w:val="00011AAB"/>
    <w:rsid w:val="0001221C"/>
    <w:rsid w:val="00021A46"/>
    <w:rsid w:val="00030904"/>
    <w:rsid w:val="00036E08"/>
    <w:rsid w:val="00041F58"/>
    <w:rsid w:val="000460AB"/>
    <w:rsid w:val="00051809"/>
    <w:rsid w:val="000601C1"/>
    <w:rsid w:val="00062EE3"/>
    <w:rsid w:val="00066D19"/>
    <w:rsid w:val="00067A91"/>
    <w:rsid w:val="00084C72"/>
    <w:rsid w:val="000C38D7"/>
    <w:rsid w:val="000C6EA5"/>
    <w:rsid w:val="000C7A54"/>
    <w:rsid w:val="000D080C"/>
    <w:rsid w:val="000D25B8"/>
    <w:rsid w:val="000D5D49"/>
    <w:rsid w:val="000E14C5"/>
    <w:rsid w:val="000E737A"/>
    <w:rsid w:val="0012233B"/>
    <w:rsid w:val="00145F94"/>
    <w:rsid w:val="001472F0"/>
    <w:rsid w:val="0015545D"/>
    <w:rsid w:val="00157CF9"/>
    <w:rsid w:val="0016799B"/>
    <w:rsid w:val="00177124"/>
    <w:rsid w:val="00181B1A"/>
    <w:rsid w:val="00182E7D"/>
    <w:rsid w:val="00195B46"/>
    <w:rsid w:val="001A15AA"/>
    <w:rsid w:val="001B1BD9"/>
    <w:rsid w:val="001B34B3"/>
    <w:rsid w:val="001B5A18"/>
    <w:rsid w:val="001C278D"/>
    <w:rsid w:val="001E2610"/>
    <w:rsid w:val="001E6F70"/>
    <w:rsid w:val="001F4E96"/>
    <w:rsid w:val="001F65F2"/>
    <w:rsid w:val="002023C7"/>
    <w:rsid w:val="00207709"/>
    <w:rsid w:val="00220A3D"/>
    <w:rsid w:val="002515F9"/>
    <w:rsid w:val="00260961"/>
    <w:rsid w:val="002616F6"/>
    <w:rsid w:val="00265EF1"/>
    <w:rsid w:val="0026622D"/>
    <w:rsid w:val="00276199"/>
    <w:rsid w:val="0028446E"/>
    <w:rsid w:val="00285039"/>
    <w:rsid w:val="0029604D"/>
    <w:rsid w:val="002A63E5"/>
    <w:rsid w:val="002B6DF9"/>
    <w:rsid w:val="002C5621"/>
    <w:rsid w:val="00305232"/>
    <w:rsid w:val="00315AF6"/>
    <w:rsid w:val="00334681"/>
    <w:rsid w:val="0033786F"/>
    <w:rsid w:val="0036031C"/>
    <w:rsid w:val="003727D8"/>
    <w:rsid w:val="003818CD"/>
    <w:rsid w:val="0039469C"/>
    <w:rsid w:val="00396ED5"/>
    <w:rsid w:val="003A071B"/>
    <w:rsid w:val="003A290A"/>
    <w:rsid w:val="003A6BE2"/>
    <w:rsid w:val="003C5D25"/>
    <w:rsid w:val="003C742C"/>
    <w:rsid w:val="003D364C"/>
    <w:rsid w:val="003D5D75"/>
    <w:rsid w:val="0040169C"/>
    <w:rsid w:val="00410B16"/>
    <w:rsid w:val="00410D15"/>
    <w:rsid w:val="004111DF"/>
    <w:rsid w:val="00426BCA"/>
    <w:rsid w:val="0043088B"/>
    <w:rsid w:val="00453F95"/>
    <w:rsid w:val="00454E51"/>
    <w:rsid w:val="0046001D"/>
    <w:rsid w:val="004617C6"/>
    <w:rsid w:val="0046373C"/>
    <w:rsid w:val="00486C06"/>
    <w:rsid w:val="0049330C"/>
    <w:rsid w:val="004964BE"/>
    <w:rsid w:val="004A5A09"/>
    <w:rsid w:val="004B6D5B"/>
    <w:rsid w:val="004E2D99"/>
    <w:rsid w:val="004E5D30"/>
    <w:rsid w:val="004F096A"/>
    <w:rsid w:val="00502583"/>
    <w:rsid w:val="005059CA"/>
    <w:rsid w:val="00525AB7"/>
    <w:rsid w:val="005557EA"/>
    <w:rsid w:val="00580490"/>
    <w:rsid w:val="00582CC7"/>
    <w:rsid w:val="005A07A3"/>
    <w:rsid w:val="005A68FB"/>
    <w:rsid w:val="005C345D"/>
    <w:rsid w:val="005F7846"/>
    <w:rsid w:val="00612B0B"/>
    <w:rsid w:val="00615FC9"/>
    <w:rsid w:val="006176E6"/>
    <w:rsid w:val="00622720"/>
    <w:rsid w:val="00631966"/>
    <w:rsid w:val="00636948"/>
    <w:rsid w:val="0064506B"/>
    <w:rsid w:val="00647A5C"/>
    <w:rsid w:val="00651E8F"/>
    <w:rsid w:val="00654F7C"/>
    <w:rsid w:val="0066409C"/>
    <w:rsid w:val="00666FB3"/>
    <w:rsid w:val="0067776C"/>
    <w:rsid w:val="006863F4"/>
    <w:rsid w:val="006A1C39"/>
    <w:rsid w:val="006B4A52"/>
    <w:rsid w:val="006D4BEE"/>
    <w:rsid w:val="006D555E"/>
    <w:rsid w:val="00700BD5"/>
    <w:rsid w:val="00702F55"/>
    <w:rsid w:val="00720BF3"/>
    <w:rsid w:val="007322D5"/>
    <w:rsid w:val="007373AF"/>
    <w:rsid w:val="00742FBA"/>
    <w:rsid w:val="00761C69"/>
    <w:rsid w:val="00764CF7"/>
    <w:rsid w:val="007661BA"/>
    <w:rsid w:val="0079479C"/>
    <w:rsid w:val="007A188C"/>
    <w:rsid w:val="007B7D9D"/>
    <w:rsid w:val="007D77E1"/>
    <w:rsid w:val="007F798E"/>
    <w:rsid w:val="0080318B"/>
    <w:rsid w:val="00812423"/>
    <w:rsid w:val="00816F63"/>
    <w:rsid w:val="00826853"/>
    <w:rsid w:val="008439A0"/>
    <w:rsid w:val="00850893"/>
    <w:rsid w:val="00851BD4"/>
    <w:rsid w:val="008725C7"/>
    <w:rsid w:val="0088763E"/>
    <w:rsid w:val="00896092"/>
    <w:rsid w:val="008C26A4"/>
    <w:rsid w:val="008D1401"/>
    <w:rsid w:val="008D1C58"/>
    <w:rsid w:val="008D2F20"/>
    <w:rsid w:val="008D5696"/>
    <w:rsid w:val="009211DE"/>
    <w:rsid w:val="009231DF"/>
    <w:rsid w:val="00930BD1"/>
    <w:rsid w:val="00945A54"/>
    <w:rsid w:val="009532C5"/>
    <w:rsid w:val="0095578A"/>
    <w:rsid w:val="00967D87"/>
    <w:rsid w:val="009846E3"/>
    <w:rsid w:val="009B597F"/>
    <w:rsid w:val="009C7808"/>
    <w:rsid w:val="009D30F0"/>
    <w:rsid w:val="009E25F3"/>
    <w:rsid w:val="009F7E51"/>
    <w:rsid w:val="00A3005F"/>
    <w:rsid w:val="00A35486"/>
    <w:rsid w:val="00A4346A"/>
    <w:rsid w:val="00A43EDA"/>
    <w:rsid w:val="00A530CA"/>
    <w:rsid w:val="00A61311"/>
    <w:rsid w:val="00A62782"/>
    <w:rsid w:val="00A75138"/>
    <w:rsid w:val="00A860E5"/>
    <w:rsid w:val="00AA272A"/>
    <w:rsid w:val="00AB0366"/>
    <w:rsid w:val="00AB47EA"/>
    <w:rsid w:val="00AB6ECB"/>
    <w:rsid w:val="00AE6A91"/>
    <w:rsid w:val="00AF6712"/>
    <w:rsid w:val="00B044ED"/>
    <w:rsid w:val="00B160FB"/>
    <w:rsid w:val="00B2561C"/>
    <w:rsid w:val="00B44F36"/>
    <w:rsid w:val="00B537D3"/>
    <w:rsid w:val="00B84966"/>
    <w:rsid w:val="00BA489B"/>
    <w:rsid w:val="00BE1F7E"/>
    <w:rsid w:val="00BF0844"/>
    <w:rsid w:val="00BF4A08"/>
    <w:rsid w:val="00C042F6"/>
    <w:rsid w:val="00C203F1"/>
    <w:rsid w:val="00C22CDF"/>
    <w:rsid w:val="00C27D3E"/>
    <w:rsid w:val="00C31068"/>
    <w:rsid w:val="00C55F2F"/>
    <w:rsid w:val="00C616BF"/>
    <w:rsid w:val="00C772C2"/>
    <w:rsid w:val="00C83E01"/>
    <w:rsid w:val="00CA3C86"/>
    <w:rsid w:val="00CB0525"/>
    <w:rsid w:val="00CB1C29"/>
    <w:rsid w:val="00CC5F4F"/>
    <w:rsid w:val="00CE3ABC"/>
    <w:rsid w:val="00CF1369"/>
    <w:rsid w:val="00D05096"/>
    <w:rsid w:val="00D0519C"/>
    <w:rsid w:val="00D25F89"/>
    <w:rsid w:val="00D30404"/>
    <w:rsid w:val="00D50073"/>
    <w:rsid w:val="00D50AD8"/>
    <w:rsid w:val="00D555E6"/>
    <w:rsid w:val="00D820A5"/>
    <w:rsid w:val="00D92220"/>
    <w:rsid w:val="00D96607"/>
    <w:rsid w:val="00DE3254"/>
    <w:rsid w:val="00DE795E"/>
    <w:rsid w:val="00E16A4B"/>
    <w:rsid w:val="00E375BF"/>
    <w:rsid w:val="00E45C75"/>
    <w:rsid w:val="00E517B6"/>
    <w:rsid w:val="00E561C1"/>
    <w:rsid w:val="00E81895"/>
    <w:rsid w:val="00E83185"/>
    <w:rsid w:val="00E83D8C"/>
    <w:rsid w:val="00EA626C"/>
    <w:rsid w:val="00EC0C49"/>
    <w:rsid w:val="00EC2D12"/>
    <w:rsid w:val="00EC3757"/>
    <w:rsid w:val="00EC64CA"/>
    <w:rsid w:val="00ED2EDF"/>
    <w:rsid w:val="00EE01B4"/>
    <w:rsid w:val="00EF443E"/>
    <w:rsid w:val="00EF4841"/>
    <w:rsid w:val="00F016E7"/>
    <w:rsid w:val="00F04749"/>
    <w:rsid w:val="00F05FA0"/>
    <w:rsid w:val="00F221FC"/>
    <w:rsid w:val="00F512E6"/>
    <w:rsid w:val="00F674C1"/>
    <w:rsid w:val="00F82AF7"/>
    <w:rsid w:val="00F93099"/>
    <w:rsid w:val="00FB4ACC"/>
    <w:rsid w:val="00FB6189"/>
    <w:rsid w:val="00FC352B"/>
    <w:rsid w:val="00FC7B7D"/>
    <w:rsid w:val="00FE7326"/>
    <w:rsid w:val="00FF0382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F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E2D99"/>
    <w:pPr>
      <w:keepNext/>
      <w:keepLines/>
      <w:numPr>
        <w:numId w:val="4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2D99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E2D99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E2D99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E2D99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E2D99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E2D99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4E2D99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4E2D99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50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0BD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E2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4E2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E2D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4E2D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4E2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4E2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E2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4E2D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4E2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aliases w:val="Klasický text"/>
    <w:uiPriority w:val="1"/>
    <w:qFormat/>
    <w:rsid w:val="00CC5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Predvolenpsmoodseku"/>
    <w:rsid w:val="00EF4841"/>
  </w:style>
  <w:style w:type="paragraph" w:styleId="Hlavika">
    <w:name w:val="header"/>
    <w:basedOn w:val="Normlny"/>
    <w:link w:val="HlavikaChar"/>
    <w:uiPriority w:val="99"/>
    <w:unhideWhenUsed/>
    <w:rsid w:val="002B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DF9"/>
  </w:style>
  <w:style w:type="paragraph" w:styleId="Pta">
    <w:name w:val="footer"/>
    <w:basedOn w:val="Normlny"/>
    <w:link w:val="PtaChar"/>
    <w:uiPriority w:val="99"/>
    <w:unhideWhenUsed/>
    <w:rsid w:val="002B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2023-02-07T12:49:00Z</dcterms:created>
  <dcterms:modified xsi:type="dcterms:W3CDTF">2023-02-17T13:59:00Z</dcterms:modified>
</cp:coreProperties>
</file>