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7F4DF6">
        <w:rPr>
          <w:bCs/>
          <w:iCs/>
          <w:noProof/>
          <w:color w:val="000000"/>
          <w:sz w:val="22"/>
          <w:lang w:eastAsia="cs-CZ"/>
        </w:rPr>
        <w:t>6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CF53C1" w:rsidRPr="00C87F31" w:rsidRDefault="00CF53C1" w:rsidP="00CF53C1">
      <w:pPr>
        <w:rPr>
          <w:b/>
          <w:iCs/>
          <w:noProof/>
        </w:rPr>
      </w:pPr>
      <w:r>
        <w:rPr>
          <w:b/>
          <w:iCs/>
          <w:noProof/>
        </w:rPr>
        <w:t>„</w:t>
      </w:r>
      <w:r w:rsidRPr="00C87F31">
        <w:rPr>
          <w:b/>
          <w:iCs/>
          <w:noProof/>
        </w:rPr>
        <w:t xml:space="preserve">KONTRASTNÉ LÁTKY </w:t>
      </w:r>
      <w:r w:rsidRPr="00C87F31">
        <w:rPr>
          <w:b/>
        </w:rPr>
        <w:t xml:space="preserve">pre potreby Fakultnej nemocnice s  poliklinikou  F.  D.  </w:t>
      </w:r>
      <w:proofErr w:type="spellStart"/>
      <w:r w:rsidRPr="00C87F31">
        <w:rPr>
          <w:b/>
        </w:rPr>
        <w:t>Roosevelta</w:t>
      </w:r>
      <w:proofErr w:type="spellEnd"/>
      <w:r w:rsidRPr="00C87F31">
        <w:rPr>
          <w:b/>
        </w:rPr>
        <w:t xml:space="preserve">  Banská  Bystrica</w:t>
      </w:r>
      <w:r w:rsidRPr="00C87F31">
        <w:rPr>
          <w:b/>
          <w:iCs/>
          <w:noProof/>
        </w:rPr>
        <w:t xml:space="preserve"> RVO/2931/2022</w:t>
      </w:r>
      <w:r>
        <w:rPr>
          <w:b/>
          <w:iCs/>
          <w:noProof/>
        </w:rPr>
        <w:t>“</w:t>
      </w:r>
    </w:p>
    <w:p w:rsidR="00CF53C1" w:rsidRPr="00C87F31" w:rsidRDefault="00CF53C1" w:rsidP="00CF53C1">
      <w:pPr>
        <w:rPr>
          <w:b/>
          <w:iCs/>
          <w:noProof/>
        </w:rPr>
      </w:pPr>
    </w:p>
    <w:p w:rsidR="008956ED" w:rsidRDefault="008956ED" w:rsidP="008956ED">
      <w:pPr>
        <w:rPr>
          <w:rFonts w:eastAsia="Calibri"/>
          <w:sz w:val="22"/>
        </w:rPr>
      </w:pP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3311956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19615B"/>
    <w:rsid w:val="002200E6"/>
    <w:rsid w:val="00304820"/>
    <w:rsid w:val="0035618C"/>
    <w:rsid w:val="0039406E"/>
    <w:rsid w:val="0050261E"/>
    <w:rsid w:val="005B5A5F"/>
    <w:rsid w:val="005E487C"/>
    <w:rsid w:val="00662C37"/>
    <w:rsid w:val="006D5136"/>
    <w:rsid w:val="007009F6"/>
    <w:rsid w:val="007F4DF6"/>
    <w:rsid w:val="008956ED"/>
    <w:rsid w:val="00897D04"/>
    <w:rsid w:val="00985EE9"/>
    <w:rsid w:val="00997D24"/>
    <w:rsid w:val="00A02FE1"/>
    <w:rsid w:val="00A07AFC"/>
    <w:rsid w:val="00A91166"/>
    <w:rsid w:val="00C52730"/>
    <w:rsid w:val="00C75556"/>
    <w:rsid w:val="00C77587"/>
    <w:rsid w:val="00CA14D4"/>
    <w:rsid w:val="00CF53C1"/>
    <w:rsid w:val="00D90058"/>
    <w:rsid w:val="00DC37B5"/>
    <w:rsid w:val="00DF1419"/>
    <w:rsid w:val="00E8030A"/>
    <w:rsid w:val="00ED3D49"/>
    <w:rsid w:val="00F57DD0"/>
    <w:rsid w:val="00F77C0E"/>
    <w:rsid w:val="00F91D5D"/>
    <w:rsid w:val="00F9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26</cp:revision>
  <dcterms:created xsi:type="dcterms:W3CDTF">2021-04-28T06:27:00Z</dcterms:created>
  <dcterms:modified xsi:type="dcterms:W3CDTF">2022-12-21T08:20:00Z</dcterms:modified>
</cp:coreProperties>
</file>