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6" w:rsidRPr="00920465" w:rsidRDefault="005F06D5" w:rsidP="00CF6206">
      <w:pPr>
        <w:spacing w:before="60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0" w:name="_kgcv8k"/>
      <w:bookmarkEnd w:id="0"/>
      <w:r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>Vyhlásenie uchádzača k osobným údajom</w:t>
      </w:r>
      <w:r w:rsidR="00CF6206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:rsidR="00CF6206" w:rsidRPr="00920465" w:rsidRDefault="00CF6206" w:rsidP="00CF6206">
      <w:pPr>
        <w:spacing w:after="60" w:line="252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Uchádzač/skupina dodávateľov: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Obchodné meno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Adresa spoločnosti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IČO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646C29" w:rsidRDefault="00CF6206" w:rsidP="00A4283B">
      <w:pPr>
        <w:spacing w:before="2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ia na predmet zákazky s</w:t>
      </w:r>
      <w:r w:rsidR="00920465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 </w:t>
      </w:r>
      <w:r w:rsidR="00EA4F51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>názvom</w:t>
      </w:r>
      <w:r w:rsidR="007A7A74" w:rsidRPr="00A4283B">
        <w:rPr>
          <w:rFonts w:ascii="Times New Roman" w:hAnsi="Times New Roman" w:cs="Times New Roman"/>
          <w:sz w:val="22"/>
          <w:szCs w:val="22"/>
        </w:rPr>
        <w:t xml:space="preserve">: </w:t>
      </w:r>
      <w:r w:rsidR="007A7A74" w:rsidRPr="00A4283B">
        <w:rPr>
          <w:rFonts w:ascii="Times New Roman" w:eastAsia="Arial" w:hAnsi="Times New Roman" w:cs="Times New Roman"/>
          <w:b/>
          <w:color w:val="FF0000"/>
          <w:sz w:val="22"/>
          <w:szCs w:val="22"/>
        </w:rPr>
        <w:t>„</w:t>
      </w:r>
      <w:r w:rsidR="00851B25" w:rsidRPr="00851B25">
        <w:rPr>
          <w:rFonts w:ascii="Times New Roman" w:hAnsi="Times New Roman" w:cs="Times New Roman"/>
          <w:b/>
          <w:color w:val="FF0000"/>
          <w:sz w:val="22"/>
          <w:szCs w:val="22"/>
        </w:rPr>
        <w:t>Obnova areálu a kaštieľa Dolná Krupá</w:t>
      </w:r>
      <w:r w:rsidR="007A7A74" w:rsidRPr="00A4283B">
        <w:rPr>
          <w:rFonts w:ascii="Times New Roman" w:hAnsi="Times New Roman" w:cs="Times New Roman"/>
          <w:b/>
          <w:bCs/>
          <w:color w:val="FF0000"/>
          <w:sz w:val="22"/>
          <w:szCs w:val="22"/>
          <w:lang w:eastAsia="sk-SK"/>
        </w:rPr>
        <w:t>“</w:t>
      </w:r>
      <w:r w:rsidR="007A7A74" w:rsidRPr="00A4283B">
        <w:rPr>
          <w:rFonts w:ascii="Times New Roman" w:hAnsi="Times New Roman" w:cs="Times New Roman"/>
          <w:sz w:val="22"/>
          <w:szCs w:val="22"/>
        </w:rPr>
        <w:t xml:space="preserve"> </w:t>
      </w:r>
      <w:r w:rsidRPr="00A4283B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001D19" w:rsidRPr="00A4283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D70D1" w:rsidRPr="00A4283B">
        <w:rPr>
          <w:rFonts w:ascii="Times New Roman" w:eastAsia="Arial" w:hAnsi="Times New Roman" w:cs="Times New Roman"/>
          <w:sz w:val="22"/>
          <w:szCs w:val="22"/>
        </w:rPr>
        <w:t>Slovenským národným múzeom v Bratislave</w:t>
      </w:r>
      <w:r w:rsidR="00371FBA" w:rsidRPr="00A4283B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2D27" w:rsidRPr="00A4283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vo Vestníku </w:t>
      </w:r>
      <w:r w:rsidR="00962D27" w:rsidRPr="00646C29">
        <w:rPr>
          <w:rFonts w:ascii="Times New Roman" w:eastAsia="Arial" w:hAnsi="Times New Roman" w:cs="Times New Roman"/>
          <w:color w:val="000000"/>
          <w:sz w:val="22"/>
          <w:szCs w:val="22"/>
        </w:rPr>
        <w:t>v</w:t>
      </w:r>
      <w:r w:rsidR="00FD70D1" w:rsidRPr="00646C29">
        <w:rPr>
          <w:rFonts w:ascii="Times New Roman" w:eastAsia="Arial" w:hAnsi="Times New Roman" w:cs="Times New Roman"/>
          <w:color w:val="000000"/>
          <w:sz w:val="22"/>
          <w:szCs w:val="22"/>
        </w:rPr>
        <w:t>erejného obstarávania</w:t>
      </w:r>
      <w:r w:rsidR="00A4283B" w:rsidRPr="00646C2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351A11" w:rsidRPr="00646C2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..................................... </w:t>
      </w:r>
      <w:r w:rsidR="00FD70D1" w:rsidRPr="00646C2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hyperlink r:id="rId7" w:history="1">
        <w:r w:rsidR="00646C29" w:rsidRPr="00646C29">
          <w:rPr>
            <w:rStyle w:val="Hypertextovprepojenie"/>
            <w:sz w:val="22"/>
            <w:szCs w:val="22"/>
          </w:rPr>
          <w:t>https://josephine.proebiz.com/sk/tender/38249/summary</w:t>
        </w:r>
      </w:hyperlink>
      <w:r w:rsidR="00646C29" w:rsidRPr="00646C29">
        <w:rPr>
          <w:sz w:val="22"/>
          <w:szCs w:val="22"/>
        </w:rPr>
        <w:t xml:space="preserve"> </w:t>
      </w:r>
      <w:bookmarkStart w:id="1" w:name="_GoBack"/>
      <w:bookmarkEnd w:id="1"/>
    </w:p>
    <w:p w:rsidR="00CF6206" w:rsidRPr="00920465" w:rsidRDefault="00CF6206" w:rsidP="00CF6206">
      <w:pPr>
        <w:spacing w:line="252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 xml:space="preserve">týmto </w:t>
      </w:r>
    </w:p>
    <w:p w:rsidR="00214A6B" w:rsidRPr="00920465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berie na vedomie</w:t>
      </w:r>
      <w:r w:rsidRPr="00920465">
        <w:rPr>
          <w:rFonts w:ascii="Times New Roman" w:eastAsia="Arial" w:hAnsi="Times New Roman" w:cs="Times New Roman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920465">
        <w:rPr>
          <w:rFonts w:ascii="Times New Roman" w:eastAsia="Arial" w:hAnsi="Times New Roman" w:cs="Times New Roman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:rsidR="00CF6206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p</w:t>
      </w:r>
      <w:r w:rsidR="009F0FC8"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redložením ponuky uchádzač prehlasuje</w:t>
      </w:r>
      <w:r w:rsidR="009F0FC8" w:rsidRPr="00920465">
        <w:rPr>
          <w:rFonts w:ascii="Times New Roman" w:eastAsia="Arial" w:hAnsi="Times New Roman" w:cs="Times New Roman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920465">
        <w:rPr>
          <w:rFonts w:ascii="Times New Roman" w:eastAsia="Arial" w:hAnsi="Times New Roman" w:cs="Times New Roman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  <w:r w:rsidR="00851B25">
        <w:rPr>
          <w:rFonts w:ascii="Times New Roman" w:eastAsia="Arial" w:hAnsi="Times New Roman" w:cs="Times New Roman"/>
          <w:sz w:val="22"/>
          <w:szCs w:val="22"/>
        </w:rPr>
        <w:t>.</w:t>
      </w:r>
    </w:p>
    <w:p w:rsidR="00851B25" w:rsidRDefault="00851B25" w:rsidP="00851B25">
      <w:pPr>
        <w:pStyle w:val="Odsekzoznamu"/>
        <w:spacing w:line="252" w:lineRule="auto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851B25" w:rsidRDefault="00851B25" w:rsidP="00851B25">
      <w:pPr>
        <w:pStyle w:val="Odsekzoznamu"/>
        <w:spacing w:line="252" w:lineRule="auto"/>
        <w:jc w:val="both"/>
        <w:rPr>
          <w:rFonts w:ascii="Times New Roman" w:eastAsia="Arial" w:hAnsi="Times New Roman" w:cs="Times New Roman"/>
          <w:b/>
          <w:bCs/>
          <w:sz w:val="22"/>
          <w:szCs w:val="22"/>
        </w:rPr>
      </w:pPr>
    </w:p>
    <w:p w:rsidR="00851B25" w:rsidRPr="00920465" w:rsidRDefault="00851B25" w:rsidP="00851B25">
      <w:pPr>
        <w:pStyle w:val="Odsekzoznamu"/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F6206" w:rsidRPr="00920465" w:rsidTr="009B0483">
        <w:trPr>
          <w:trHeight w:val="1700"/>
        </w:trPr>
        <w:tc>
          <w:tcPr>
            <w:tcW w:w="4392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left="-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F6206" w:rsidRPr="00920465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F6206" w:rsidRPr="00920465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920465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  <w:p w:rsidR="00CF6206" w:rsidRPr="00920465" w:rsidRDefault="00CF6206" w:rsidP="009B0483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010EC4" w:rsidRPr="00920465" w:rsidRDefault="00010EC4" w:rsidP="0092046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A6389B" w:rsidRDefault="00623EB4" w:rsidP="007660D2">
      <w:pPr>
        <w:spacing w:after="0" w:line="240" w:lineRule="auto"/>
        <w:jc w:val="center"/>
      </w:pPr>
      <w:r w:rsidRPr="00A6389B">
        <w:lastRenderedPageBreak/>
        <w:t xml:space="preserve">Súhlas so spracúvaním osobných údajov </w:t>
      </w:r>
    </w:p>
    <w:p w:rsidR="00920465" w:rsidRPr="00920465" w:rsidRDefault="00920465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:rsidR="00623EB4" w:rsidRPr="00920465" w:rsidRDefault="00623EB4" w:rsidP="0092046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(ďalej aj ako „dotknutá osoba“)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udeľujem súhlas 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so spracúvaním svojich osobných údajov</w:t>
      </w:r>
    </w:p>
    <w:p w:rsidR="00623EB4" w:rsidRPr="00920465" w:rsidRDefault="00623EB4" w:rsidP="007660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prevádzkovateľovi: 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 nábrežie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2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8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10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3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6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Bratislava </w:t>
      </w:r>
      <w:r w:rsidR="00190596" w:rsidRPr="00920465">
        <w:rPr>
          <w:rFonts w:ascii="Times New Roman" w:eastAsia="Arial" w:hAnsi="Times New Roman" w:cs="Times New Roman"/>
          <w:i/>
          <w:iCs/>
          <w:color w:val="000000"/>
          <w:sz w:val="22"/>
          <w:szCs w:val="22"/>
          <w:highlight w:val="yellow"/>
        </w:rPr>
        <w:t>(doplniť, kto vo veciach osobných údajov je zodpovedný)</w:t>
      </w:r>
    </w:p>
    <w:p w:rsidR="00623EB4" w:rsidRPr="00351A11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920465">
        <w:rPr>
          <w:rFonts w:ascii="Times New Roman" w:hAnsi="Times New Roman" w:cs="Times New Roman"/>
          <w:sz w:val="22"/>
          <w:szCs w:val="22"/>
          <w:lang w:eastAsia="sk-SK"/>
        </w:rPr>
        <w:t>oznámenia o vyhlásení verejného obstarávania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uverejneného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09445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vo Vestníku verejného obstarávania </w:t>
      </w:r>
      <w:r w:rsidR="00351A11" w:rsidRPr="00426A5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hyperlink r:id="rId8" w:history="1">
        <w:r w:rsidR="00351A11" w:rsidRPr="00351A11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https://www.uvo.gov.sk/vyhladavanie-profilov/zakazky/610</w:t>
        </w:r>
      </w:hyperlink>
      <w:r w:rsidR="005C5E87" w:rsidRPr="00351A11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Účelom spracúvania osobných údajov je: 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realizovať možnosť spoločnosti ................................... („spoločnosť“) zúčastniť sa procesu verejného obstarávania v zmysle zákona č. 343/2015 Z.z. o verejnom obstarávaní</w:t>
      </w:r>
      <w:r w:rsidR="00770899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920465">
        <w:rPr>
          <w:rFonts w:ascii="Times New Roman" w:hAnsi="Times New Roman" w:cs="Times New Roman"/>
          <w:sz w:val="22"/>
          <w:szCs w:val="22"/>
          <w:lang w:eastAsia="sk-SK"/>
        </w:rPr>
        <w:t>,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preukázanie splnenia podmienok účasti spoločnosti vo verejnom obstarávaní v zmysle zákona č. 343/2015 Z.z. o verejnom obstarávaní</w:t>
      </w:r>
      <w:r w:rsidR="00E312A1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920465">
        <w:rPr>
          <w:rFonts w:ascii="Times New Roman" w:hAnsi="Times New Roman" w:cs="Times New Roman"/>
          <w:sz w:val="22"/>
          <w:szCs w:val="22"/>
          <w:lang w:eastAsia="sk-SK"/>
        </w:rPr>
        <w:t>uvedeného oznámenia o vyhlásení verejného obstarávania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súťažných podkladov;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Súhlas udeľujem na dobu neurčitú.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</w:t>
      </w:r>
      <w:r w:rsidR="00F52E2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19 zákona č. 18/2018 Z.z. už </w:t>
      </w:r>
      <w:r w:rsidR="004201A8" w:rsidRPr="00920465">
        <w:rPr>
          <w:rFonts w:ascii="Times New Roman" w:hAnsi="Times New Roman" w:cs="Times New Roman"/>
          <w:sz w:val="22"/>
          <w:szCs w:val="22"/>
          <w:lang w:eastAsia="sk-SK"/>
        </w:rPr>
        <w:t>v oznámení o vyhlásení verejného obstarávania.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747652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 prípade akýchkoľvek otázok o spracúvaní osobných údajov nás kontaktuje na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e-mail kontaktnej o</w:t>
      </w:r>
      <w:r w:rsidR="00920465">
        <w:rPr>
          <w:rFonts w:ascii="Times New Roman" w:hAnsi="Times New Roman" w:cs="Times New Roman"/>
          <w:sz w:val="22"/>
          <w:szCs w:val="22"/>
        </w:rPr>
        <w:t xml:space="preserve">soby, ktorá realizuje uvedenú zákazku, </w:t>
      </w:r>
      <w:r w:rsidR="001B5708" w:rsidRPr="00920465">
        <w:rPr>
          <w:rFonts w:ascii="Times New Roman" w:hAnsi="Times New Roman" w:cs="Times New Roman"/>
          <w:sz w:val="22"/>
          <w:szCs w:val="22"/>
        </w:rPr>
        <w:t>a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lebo písomne na adrese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Vajanského nábrežie č. 2,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P.O.Box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13, 810 36 Bratislava</w:t>
      </w:r>
      <w:r w:rsidR="001B5708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623EB4" w:rsidRPr="00920465" w:rsidRDefault="00623EB4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Tento súhlas je možné kedykoľvek odvolať na </w:t>
      </w:r>
      <w:hyperlink r:id="rId9" w:history="1">
        <w:r w:rsidR="001B5708" w:rsidRPr="00920465">
          <w:rPr>
            <w:rFonts w:ascii="Times New Roman" w:hAnsi="Times New Roman" w:cs="Times New Roman"/>
            <w:i/>
            <w:iCs/>
            <w:sz w:val="22"/>
            <w:szCs w:val="22"/>
            <w:lang w:eastAsia="sk-SK"/>
          </w:rPr>
          <w:t>email</w:t>
        </w:r>
      </w:hyperlink>
      <w:r w:rsidRPr="00920465">
        <w:rPr>
          <w:rFonts w:ascii="Times New Roman" w:hAnsi="Times New Roman" w:cs="Times New Roman"/>
          <w:i/>
          <w:sz w:val="22"/>
          <w:szCs w:val="22"/>
          <w:lang w:eastAsia="sk-SK"/>
        </w:rPr>
        <w:t xml:space="preserve"> 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kontaktnej o</w:t>
      </w:r>
      <w:r w:rsidR="00920465">
        <w:rPr>
          <w:rFonts w:ascii="Times New Roman" w:hAnsi="Times New Roman" w:cs="Times New Roman"/>
          <w:sz w:val="22"/>
          <w:szCs w:val="22"/>
        </w:rPr>
        <w:t>soby, ktorá realizuje uvedenú zákazku</w:t>
      </w:r>
      <w:r w:rsidR="00920465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alebo písomne na adrese</w:t>
      </w:r>
      <w:r w:rsidR="001B5708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verejného obstarávateľa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so sídlom Vajanského nábrežie č. 2, 810 36 Bratislava.</w:t>
      </w:r>
    </w:p>
    <w:p w:rsidR="00623EB4" w:rsidRPr="00920465" w:rsidRDefault="00623EB4" w:rsidP="001B5708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.....................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.</w:t>
      </w:r>
      <w:r w:rsidR="00851B25">
        <w:rPr>
          <w:rFonts w:ascii="Times New Roman" w:hAnsi="Times New Roman" w:cs="Times New Roman"/>
          <w:sz w:val="22"/>
          <w:szCs w:val="22"/>
          <w:lang w:eastAsia="sk-SK"/>
        </w:rPr>
        <w:t>...... dňa ................2023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</w:t>
      </w:r>
    </w:p>
    <w:p w:rsidR="00920465" w:rsidRPr="00920465" w:rsidRDefault="00920465" w:rsidP="00920465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.......................................</w:t>
      </w:r>
    </w:p>
    <w:p w:rsidR="00AE39B5" w:rsidRPr="00920465" w:rsidRDefault="00920465" w:rsidP="001B5708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   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   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Dotknutá osoba</w:t>
      </w:r>
    </w:p>
    <w:sectPr w:rsidR="00AE39B5" w:rsidRPr="00920465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E9" w:rsidRDefault="002C60E9" w:rsidP="00CF6206">
      <w:pPr>
        <w:spacing w:after="0" w:line="240" w:lineRule="auto"/>
      </w:pPr>
      <w:r>
        <w:separator/>
      </w:r>
    </w:p>
  </w:endnote>
  <w:endnote w:type="continuationSeparator" w:id="0">
    <w:p w:rsidR="002C60E9" w:rsidRDefault="002C60E9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E9" w:rsidRDefault="002C60E9" w:rsidP="00CF6206">
      <w:pPr>
        <w:spacing w:after="0" w:line="240" w:lineRule="auto"/>
      </w:pPr>
      <w:r>
        <w:separator/>
      </w:r>
    </w:p>
  </w:footnote>
  <w:footnote w:type="continuationSeparator" w:id="0">
    <w:p w:rsidR="002C60E9" w:rsidRDefault="002C60E9" w:rsidP="00CF6206">
      <w:pPr>
        <w:spacing w:after="0" w:line="240" w:lineRule="auto"/>
      </w:pPr>
      <w:r>
        <w:continuationSeparator/>
      </w:r>
    </w:p>
  </w:footnote>
  <w:footnote w:id="1">
    <w:p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65" w:rsidRPr="00920465" w:rsidRDefault="00010EC4" w:rsidP="00920465">
    <w:pPr>
      <w:spacing w:before="240"/>
      <w:jc w:val="right"/>
      <w:rPr>
        <w:rFonts w:ascii="Times New Roman" w:eastAsia="Arial" w:hAnsi="Times New Roman" w:cs="Times New Roman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</w:t>
    </w:r>
    <w:r w:rsid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>PRÍLOHA č. 11</w:t>
    </w:r>
  </w:p>
  <w:p w:rsidR="00010EC4" w:rsidRDefault="00010E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206"/>
    <w:rsid w:val="00001669"/>
    <w:rsid w:val="00001920"/>
    <w:rsid w:val="00001D19"/>
    <w:rsid w:val="00010EC4"/>
    <w:rsid w:val="000201A9"/>
    <w:rsid w:val="0009445C"/>
    <w:rsid w:val="000A7D1F"/>
    <w:rsid w:val="00125D71"/>
    <w:rsid w:val="001364EC"/>
    <w:rsid w:val="00190596"/>
    <w:rsid w:val="001B5708"/>
    <w:rsid w:val="001F7AF6"/>
    <w:rsid w:val="001F7D13"/>
    <w:rsid w:val="00214A6B"/>
    <w:rsid w:val="00222F97"/>
    <w:rsid w:val="00244CB2"/>
    <w:rsid w:val="002637AE"/>
    <w:rsid w:val="002A1171"/>
    <w:rsid w:val="002A5E76"/>
    <w:rsid w:val="002A7043"/>
    <w:rsid w:val="002C60E9"/>
    <w:rsid w:val="00336161"/>
    <w:rsid w:val="00351A11"/>
    <w:rsid w:val="00371FBA"/>
    <w:rsid w:val="00393885"/>
    <w:rsid w:val="003A6F6E"/>
    <w:rsid w:val="004101FE"/>
    <w:rsid w:val="004201A8"/>
    <w:rsid w:val="004431B3"/>
    <w:rsid w:val="0049437C"/>
    <w:rsid w:val="004D4AF7"/>
    <w:rsid w:val="00531E1B"/>
    <w:rsid w:val="005B0A28"/>
    <w:rsid w:val="005B6126"/>
    <w:rsid w:val="005C5E87"/>
    <w:rsid w:val="005D7110"/>
    <w:rsid w:val="005F06D5"/>
    <w:rsid w:val="005F4874"/>
    <w:rsid w:val="00603428"/>
    <w:rsid w:val="00623EB4"/>
    <w:rsid w:val="00646C29"/>
    <w:rsid w:val="0068511D"/>
    <w:rsid w:val="00747652"/>
    <w:rsid w:val="007660D2"/>
    <w:rsid w:val="00770899"/>
    <w:rsid w:val="00785D22"/>
    <w:rsid w:val="00787162"/>
    <w:rsid w:val="007A7A74"/>
    <w:rsid w:val="00810D06"/>
    <w:rsid w:val="008251F9"/>
    <w:rsid w:val="00851B25"/>
    <w:rsid w:val="008A619E"/>
    <w:rsid w:val="008A7746"/>
    <w:rsid w:val="008E5EEB"/>
    <w:rsid w:val="00920164"/>
    <w:rsid w:val="00920465"/>
    <w:rsid w:val="00962D27"/>
    <w:rsid w:val="009753EB"/>
    <w:rsid w:val="009B0483"/>
    <w:rsid w:val="009F0FC8"/>
    <w:rsid w:val="00A34A0F"/>
    <w:rsid w:val="00A4283B"/>
    <w:rsid w:val="00A6389B"/>
    <w:rsid w:val="00A96BCE"/>
    <w:rsid w:val="00AB6FDD"/>
    <w:rsid w:val="00AE39B5"/>
    <w:rsid w:val="00B03BB8"/>
    <w:rsid w:val="00B82950"/>
    <w:rsid w:val="00BC0A8E"/>
    <w:rsid w:val="00BD7D8D"/>
    <w:rsid w:val="00C457B7"/>
    <w:rsid w:val="00CA0CCE"/>
    <w:rsid w:val="00CF6124"/>
    <w:rsid w:val="00CF6206"/>
    <w:rsid w:val="00E312A1"/>
    <w:rsid w:val="00E536E5"/>
    <w:rsid w:val="00E742F5"/>
    <w:rsid w:val="00EA4F51"/>
    <w:rsid w:val="00F02BF1"/>
    <w:rsid w:val="00F134E9"/>
    <w:rsid w:val="00F52E2C"/>
    <w:rsid w:val="00F76F10"/>
    <w:rsid w:val="00FA2C0E"/>
    <w:rsid w:val="00FB422C"/>
    <w:rsid w:val="00FB64BE"/>
    <w:rsid w:val="00FD70D1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1B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1B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1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8249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arikova@aksenarik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katarina.cereova</cp:lastModifiedBy>
  <cp:revision>4</cp:revision>
  <cp:lastPrinted>2020-12-07T13:40:00Z</cp:lastPrinted>
  <dcterms:created xsi:type="dcterms:W3CDTF">2023-02-22T21:37:00Z</dcterms:created>
  <dcterms:modified xsi:type="dcterms:W3CDTF">2023-02-24T13:23:00Z</dcterms:modified>
</cp:coreProperties>
</file>