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6F781072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C254A9">
        <w:rPr>
          <w:rFonts w:ascii="Times New Roman" w:hAnsi="Times New Roman" w:cs="Times New Roman"/>
          <w:b/>
        </w:rPr>
        <w:t>Krvné náhrady a prečisťujúce roztoky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0EACAAD1" w:rsidR="004715A3" w:rsidRPr="007C0A7B" w:rsidRDefault="00C254A9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Krvné náhrady a prečisťujúce roztoky</w:t>
      </w:r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0DAED0DD" w:rsidR="003B4468" w:rsidRPr="007C0A7B" w:rsidRDefault="00C254A9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Krvné náhrady a prečisťujúce roztoky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7AC1326E" w14:textId="77777777" w:rsidR="00C254A9" w:rsidRPr="00EA1262" w:rsidRDefault="00C254A9" w:rsidP="00C254A9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48/2023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10006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06.03.2023</w:t>
      </w:r>
      <w:r w:rsidRPr="00EA1262">
        <w:rPr>
          <w:bCs/>
          <w:sz w:val="20"/>
          <w:szCs w:val="20"/>
        </w:rPr>
        <w:t xml:space="preserve"> </w:t>
      </w:r>
    </w:p>
    <w:p w14:paraId="60B8AA5C" w14:textId="77777777" w:rsidR="00C254A9" w:rsidRPr="00EA1262" w:rsidRDefault="00C254A9" w:rsidP="00C254A9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2022/S 1</w:t>
      </w:r>
      <w:r>
        <w:rPr>
          <w:bCs/>
          <w:sz w:val="20"/>
          <w:szCs w:val="20"/>
        </w:rPr>
        <w:t>55-440122</w:t>
      </w:r>
    </w:p>
    <w:p w14:paraId="37C86146" w14:textId="77777777" w:rsidR="007C05E0" w:rsidRPr="007C0A7B" w:rsidRDefault="007C05E0" w:rsidP="007C05E0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2A6C906D" w:rsidR="004715A3" w:rsidRPr="007C0A7B" w:rsidRDefault="00C254A9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432 000,00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358EDF29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C254A9">
        <w:rPr>
          <w:b/>
          <w:bCs/>
          <w:sz w:val="20"/>
          <w:szCs w:val="20"/>
        </w:rPr>
        <w:t>03.04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C254A9">
        <w:rPr>
          <w:b/>
          <w:bCs/>
          <w:sz w:val="20"/>
          <w:szCs w:val="20"/>
        </w:rPr>
        <w:t>Krvné náhrady a prečisťujúce roztoky</w:t>
      </w:r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70EBA013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C254A9">
        <w:rPr>
          <w:sz w:val="20"/>
          <w:szCs w:val="20"/>
        </w:rPr>
        <w:t>Kr</w:t>
      </w:r>
      <w:r w:rsidR="00A74EFF">
        <w:rPr>
          <w:sz w:val="20"/>
          <w:szCs w:val="20"/>
        </w:rPr>
        <w:t>v</w:t>
      </w:r>
      <w:r w:rsidR="00C254A9">
        <w:rPr>
          <w:sz w:val="20"/>
          <w:szCs w:val="20"/>
        </w:rPr>
        <w:t>né náhrady a prečisťujúce roztoky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11511E"/>
    <w:rsid w:val="00157C82"/>
    <w:rsid w:val="001830D7"/>
    <w:rsid w:val="001D5129"/>
    <w:rsid w:val="003B4468"/>
    <w:rsid w:val="00416B8F"/>
    <w:rsid w:val="00437567"/>
    <w:rsid w:val="00460618"/>
    <w:rsid w:val="004715A3"/>
    <w:rsid w:val="0048527A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967B56"/>
    <w:rsid w:val="009B0885"/>
    <w:rsid w:val="00A74EFF"/>
    <w:rsid w:val="00B521B4"/>
    <w:rsid w:val="00BA1D40"/>
    <w:rsid w:val="00C21D05"/>
    <w:rsid w:val="00C254A9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3</cp:revision>
  <cp:lastPrinted>2018-05-28T06:30:00Z</cp:lastPrinted>
  <dcterms:created xsi:type="dcterms:W3CDTF">2023-04-03T12:19:00Z</dcterms:created>
  <dcterms:modified xsi:type="dcterms:W3CDTF">2023-04-03T12:20:00Z</dcterms:modified>
</cp:coreProperties>
</file>