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54CAE1AD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EE9C25" w14:textId="13696309" w:rsidR="000232C9" w:rsidRDefault="00BF1351" w:rsidP="000232C9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</w:t>
      </w:r>
      <w:r w:rsidR="00AC51BE">
        <w:rPr>
          <w:rFonts w:ascii="Cambria" w:hAnsi="Cambria" w:cs="Arial"/>
          <w:sz w:val="22"/>
          <w:szCs w:val="22"/>
        </w:rPr>
        <w:t xml:space="preserve">2022 </w:t>
      </w:r>
      <w:r>
        <w:rPr>
          <w:rFonts w:ascii="Cambria" w:hAnsi="Cambria" w:cs="Arial"/>
          <w:sz w:val="22"/>
          <w:szCs w:val="22"/>
        </w:rPr>
        <w:t xml:space="preserve">r. poz. </w:t>
      </w:r>
      <w:r w:rsidR="00AC51BE">
        <w:rPr>
          <w:rFonts w:ascii="Cambria" w:hAnsi="Cambria" w:cs="Arial"/>
          <w:sz w:val="22"/>
          <w:szCs w:val="22"/>
        </w:rPr>
        <w:t xml:space="preserve">1710 </w:t>
      </w:r>
      <w:r>
        <w:rPr>
          <w:rFonts w:ascii="Cambria" w:hAnsi="Cambria" w:cs="Arial"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 xml:space="preserve">. zm.) </w:t>
      </w:r>
      <w:r w:rsidR="000232C9">
        <w:rPr>
          <w:rFonts w:ascii="Arial" w:hAnsi="Arial"/>
          <w:w w:val="105"/>
        </w:rPr>
        <w:t>„Przebudowa nawierzchni dojazdu przeciwpożarowego nr 47 V etap”</w:t>
      </w:r>
    </w:p>
    <w:p w14:paraId="3D03D0C5" w14:textId="77777777" w:rsidR="00AC51BE" w:rsidRDefault="00AC51BE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</w:p>
    <w:p w14:paraId="37422745" w14:textId="34585D66" w:rsidR="00AC51BE" w:rsidRPr="00AC51BE" w:rsidRDefault="00BF1351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AC51BE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6C4430C2" w14:textId="7FE94DBE" w:rsidR="00BF1351" w:rsidRDefault="00BF1351" w:rsidP="00AC51BE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5277" w14:textId="77777777" w:rsidR="0031354C" w:rsidRDefault="0031354C">
      <w:r>
        <w:separator/>
      </w:r>
    </w:p>
  </w:endnote>
  <w:endnote w:type="continuationSeparator" w:id="0">
    <w:p w14:paraId="50791EF9" w14:textId="77777777" w:rsidR="0031354C" w:rsidRDefault="0031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8B0C" w14:textId="77777777" w:rsidR="0031354C" w:rsidRDefault="0031354C">
      <w:r>
        <w:separator/>
      </w:r>
    </w:p>
  </w:footnote>
  <w:footnote w:type="continuationSeparator" w:id="0">
    <w:p w14:paraId="1FFDE419" w14:textId="77777777" w:rsidR="0031354C" w:rsidRDefault="0031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232C9"/>
    <w:rsid w:val="00080BAE"/>
    <w:rsid w:val="00142739"/>
    <w:rsid w:val="002722B3"/>
    <w:rsid w:val="002C26A0"/>
    <w:rsid w:val="0030304B"/>
    <w:rsid w:val="00311497"/>
    <w:rsid w:val="00311569"/>
    <w:rsid w:val="0031354C"/>
    <w:rsid w:val="003207C5"/>
    <w:rsid w:val="00403E3E"/>
    <w:rsid w:val="004227AA"/>
    <w:rsid w:val="005744AB"/>
    <w:rsid w:val="005D3A27"/>
    <w:rsid w:val="006566BA"/>
    <w:rsid w:val="00666E48"/>
    <w:rsid w:val="0067552C"/>
    <w:rsid w:val="006D1791"/>
    <w:rsid w:val="00790244"/>
    <w:rsid w:val="007E5C87"/>
    <w:rsid w:val="008A52A2"/>
    <w:rsid w:val="008C2B40"/>
    <w:rsid w:val="00A05ECA"/>
    <w:rsid w:val="00A41CC3"/>
    <w:rsid w:val="00AC51BE"/>
    <w:rsid w:val="00AE7754"/>
    <w:rsid w:val="00BF1351"/>
    <w:rsid w:val="00C205D5"/>
    <w:rsid w:val="00CB28ED"/>
    <w:rsid w:val="00CE323D"/>
    <w:rsid w:val="00CF4903"/>
    <w:rsid w:val="00D01CA0"/>
    <w:rsid w:val="00D02285"/>
    <w:rsid w:val="00D36BD5"/>
    <w:rsid w:val="00D83A08"/>
    <w:rsid w:val="00D95ACC"/>
    <w:rsid w:val="00E62991"/>
    <w:rsid w:val="00E778E9"/>
    <w:rsid w:val="00E9659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C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3</cp:revision>
  <cp:lastPrinted>2021-04-15T10:17:00Z</cp:lastPrinted>
  <dcterms:created xsi:type="dcterms:W3CDTF">2023-03-08T13:53:00Z</dcterms:created>
  <dcterms:modified xsi:type="dcterms:W3CDTF">2023-03-09T07:19:00Z</dcterms:modified>
</cp:coreProperties>
</file>