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638" w14:textId="6988255C" w:rsidR="009B173F" w:rsidRPr="00735067" w:rsidRDefault="009B173F" w:rsidP="00434088">
      <w:pPr>
        <w:jc w:val="right"/>
        <w:rPr>
          <w:rFonts w:cs="Arial"/>
          <w:b/>
          <w:smallCaps/>
          <w:sz w:val="22"/>
          <w:szCs w:val="22"/>
        </w:rPr>
      </w:pPr>
      <w:r w:rsidRPr="00735067">
        <w:rPr>
          <w:rFonts w:cs="Arial"/>
          <w:sz w:val="22"/>
          <w:szCs w:val="22"/>
        </w:rPr>
        <w:t xml:space="preserve">Príloha č. </w:t>
      </w:r>
      <w:r w:rsidR="001F218D" w:rsidRPr="00735067">
        <w:rPr>
          <w:rFonts w:cs="Arial"/>
          <w:sz w:val="22"/>
          <w:szCs w:val="22"/>
        </w:rPr>
        <w:t xml:space="preserve">4 </w:t>
      </w:r>
      <w:r w:rsidR="00A33A0B" w:rsidRPr="00A33A0B">
        <w:rPr>
          <w:rFonts w:cs="Arial"/>
          <w:sz w:val="22"/>
          <w:szCs w:val="22"/>
        </w:rPr>
        <w:t>výzvy na predloženie ponuky</w:t>
      </w:r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5A1782D" w14:textId="77777777" w:rsidR="00434088" w:rsidRDefault="00434088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66268DC0" w14:textId="270E2B5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568E2750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B61029" w:rsidRPr="00B61029">
        <w:rPr>
          <w:rFonts w:cs="Arial"/>
          <w:i/>
          <w:w w:val="105"/>
          <w:sz w:val="22"/>
          <w:szCs w:val="22"/>
        </w:rPr>
        <w:t>Výzva č. 11 - Compute Building Blocks</w:t>
      </w:r>
      <w:bookmarkStart w:id="0" w:name="_GoBack"/>
      <w:bookmarkEnd w:id="0"/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4E23" w14:textId="77777777" w:rsidR="00A52CD0" w:rsidRDefault="00A52CD0" w:rsidP="00DF580B">
      <w:r>
        <w:separator/>
      </w:r>
    </w:p>
  </w:endnote>
  <w:endnote w:type="continuationSeparator" w:id="0">
    <w:p w14:paraId="442E53A8" w14:textId="77777777" w:rsidR="00A52CD0" w:rsidRDefault="00A52CD0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2CEE1" w14:textId="77777777" w:rsidR="00A52CD0" w:rsidRDefault="00A52CD0" w:rsidP="00DF580B">
      <w:r>
        <w:separator/>
      </w:r>
    </w:p>
  </w:footnote>
  <w:footnote w:type="continuationSeparator" w:id="0">
    <w:p w14:paraId="48ABF98D" w14:textId="77777777" w:rsidR="00A52CD0" w:rsidRDefault="00A52CD0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434088"/>
    <w:rsid w:val="00536BAD"/>
    <w:rsid w:val="00580530"/>
    <w:rsid w:val="006A1100"/>
    <w:rsid w:val="006E0AFC"/>
    <w:rsid w:val="006E11B4"/>
    <w:rsid w:val="007010C8"/>
    <w:rsid w:val="00703020"/>
    <w:rsid w:val="0071054F"/>
    <w:rsid w:val="00735067"/>
    <w:rsid w:val="0074102A"/>
    <w:rsid w:val="007C2666"/>
    <w:rsid w:val="0082620E"/>
    <w:rsid w:val="008517DD"/>
    <w:rsid w:val="008A2BDB"/>
    <w:rsid w:val="008E0F8A"/>
    <w:rsid w:val="009415A7"/>
    <w:rsid w:val="009A0415"/>
    <w:rsid w:val="009B173F"/>
    <w:rsid w:val="009D7E51"/>
    <w:rsid w:val="00A33A0B"/>
    <w:rsid w:val="00A52CD0"/>
    <w:rsid w:val="00B30737"/>
    <w:rsid w:val="00B333E7"/>
    <w:rsid w:val="00B61029"/>
    <w:rsid w:val="00B650AF"/>
    <w:rsid w:val="00B801B1"/>
    <w:rsid w:val="00B96AA7"/>
    <w:rsid w:val="00B9703B"/>
    <w:rsid w:val="00C57C4B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2023-02-24T10:14:00Z</dcterms:modified>
</cp:coreProperties>
</file>