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38350D">
      <w:pPr>
        <w:jc w:val="right"/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59DD7941" w14:textId="13D701DD" w:rsidR="003A0F2F" w:rsidRPr="002E34A7" w:rsidRDefault="0038350D" w:rsidP="002E34A7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>Opis predmetu zákazky č. 0</w:t>
      </w:r>
      <w:r w:rsidR="008A7F73">
        <w:rPr>
          <w:rFonts w:cstheme="minorHAnsi"/>
          <w:b/>
          <w:bCs/>
          <w:sz w:val="24"/>
          <w:szCs w:val="24"/>
        </w:rPr>
        <w:t>11</w:t>
      </w:r>
      <w:r w:rsidRPr="0038350D">
        <w:rPr>
          <w:rFonts w:cstheme="minorHAnsi"/>
          <w:b/>
          <w:bCs/>
          <w:sz w:val="24"/>
          <w:szCs w:val="24"/>
        </w:rPr>
        <w:t xml:space="preserve"> zadávanej s použitím dynamického nákupného systému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843"/>
        <w:gridCol w:w="1134"/>
        <w:gridCol w:w="1275"/>
        <w:gridCol w:w="1134"/>
      </w:tblGrid>
      <w:tr w:rsidR="00EA7396" w:rsidRPr="00EA7396" w14:paraId="54C6516F" w14:textId="77777777" w:rsidTr="00EA7396">
        <w:trPr>
          <w:trHeight w:val="87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98A1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názov tovaru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BA9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požiadavky na jednotlivé položky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DB2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MJ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48F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sadzba DPH v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F532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množstvo</w:t>
            </w:r>
          </w:p>
        </w:tc>
      </w:tr>
      <w:tr w:rsidR="00EA7396" w:rsidRPr="00EA7396" w14:paraId="15D7B9BF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FA19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mrazená brokolica – ružice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64B4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1C25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673F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EB162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865</w:t>
            </w:r>
          </w:p>
        </w:tc>
      </w:tr>
      <w:tr w:rsidR="00EA7396" w:rsidRPr="00EA7396" w14:paraId="7CCC4E1F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9042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mrazený karfiol- ružice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EC7A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B625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1A1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5E74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640</w:t>
            </w:r>
          </w:p>
        </w:tc>
      </w:tr>
      <w:tr w:rsidR="00EA7396" w:rsidRPr="00EA7396" w14:paraId="40B32C32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F997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 xml:space="preserve">mrazené kuracie prsia bez kosti a kože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F94A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333333"/>
                <w:lang w:eastAsia="sk-SK"/>
              </w:rPr>
              <w:t>trieda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40C7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1BA2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F141B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1500</w:t>
            </w:r>
          </w:p>
        </w:tc>
      </w:tr>
      <w:tr w:rsidR="00EA7396" w:rsidRPr="00EA7396" w14:paraId="53287EB5" w14:textId="77777777" w:rsidTr="00EA7396">
        <w:trPr>
          <w:trHeight w:val="6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5295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 xml:space="preserve">mrazené kuracie stehná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E7E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333333"/>
                <w:lang w:eastAsia="sk-SK"/>
              </w:rPr>
              <w:t>kalibrované 220g, trieda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62BD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B3C5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84E80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2865</w:t>
            </w:r>
          </w:p>
        </w:tc>
      </w:tr>
      <w:tr w:rsidR="00EA7396" w:rsidRPr="00EA7396" w14:paraId="66C02E27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D4DF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 xml:space="preserve">mrazené morčacie prsia bez kosti a kože,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572A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333333"/>
                <w:lang w:eastAsia="sk-SK"/>
              </w:rPr>
              <w:t>trieda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AC2A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B329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CE96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1410</w:t>
            </w:r>
          </w:p>
        </w:tc>
      </w:tr>
      <w:tr w:rsidR="00EA7396" w:rsidRPr="00EA7396" w14:paraId="16478DEE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69F4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mrazený špenát, lisovaný pretlak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A30A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719B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F8EA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E5ED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500</w:t>
            </w:r>
          </w:p>
        </w:tc>
      </w:tr>
      <w:tr w:rsidR="00EA7396" w:rsidRPr="00EA7396" w14:paraId="5DD7BA25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9091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mrazená tekvica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F1DB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169C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0D0D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E9645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475</w:t>
            </w:r>
          </w:p>
        </w:tc>
      </w:tr>
      <w:tr w:rsidR="00EA7396" w:rsidRPr="00EA7396" w14:paraId="70B03411" w14:textId="77777777" w:rsidTr="00EA7396">
        <w:trPr>
          <w:trHeight w:val="6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88E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mrazená zeleninová zmes (napr. Mochovská alebo ekvivalent)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34A1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48C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A373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675C0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1380</w:t>
            </w:r>
          </w:p>
        </w:tc>
      </w:tr>
      <w:tr w:rsidR="00EA7396" w:rsidRPr="00EA7396" w14:paraId="184B9DC3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70E7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mrazená zeleninová zmes - čínska zmes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2A28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0B02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3AB3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98F5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225</w:t>
            </w:r>
          </w:p>
        </w:tc>
      </w:tr>
      <w:tr w:rsidR="00EA7396" w:rsidRPr="00EA7396" w14:paraId="23058C87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0281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 xml:space="preserve">mrazené zemiakové hranolky </w:t>
            </w:r>
            <w:proofErr w:type="spellStart"/>
            <w:r w:rsidRPr="00EA7396">
              <w:rPr>
                <w:rFonts w:ascii="Calibri" w:eastAsia="Times New Roman" w:hAnsi="Calibri" w:cs="Calibri"/>
                <w:lang w:eastAsia="sk-SK"/>
              </w:rPr>
              <w:t>predsmažené</w:t>
            </w:r>
            <w:proofErr w:type="spellEnd"/>
            <w:r w:rsidRPr="00EA7396">
              <w:rPr>
                <w:rFonts w:ascii="Calibri" w:eastAsia="Times New Roman" w:hAnsi="Calibri" w:cs="Calibri"/>
                <w:lang w:eastAsia="sk-SK"/>
              </w:rPr>
              <w:t xml:space="preserve">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DF56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C33A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71DE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33DC5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100</w:t>
            </w:r>
          </w:p>
        </w:tc>
      </w:tr>
      <w:tr w:rsidR="00EA7396" w:rsidRPr="00EA7396" w14:paraId="45AF22E6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E858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 xml:space="preserve">mrazený losos atlantický </w:t>
            </w:r>
            <w:proofErr w:type="spellStart"/>
            <w:r w:rsidRPr="00EA7396">
              <w:rPr>
                <w:rFonts w:ascii="Calibri" w:eastAsia="Times New Roman" w:hAnsi="Calibri" w:cs="Calibri"/>
                <w:lang w:eastAsia="sk-SK"/>
              </w:rPr>
              <w:t>filety</w:t>
            </w:r>
            <w:proofErr w:type="spellEnd"/>
            <w:r w:rsidRPr="00EA7396">
              <w:rPr>
                <w:rFonts w:ascii="Calibri" w:eastAsia="Times New Roman" w:hAnsi="Calibri" w:cs="Calibri"/>
                <w:lang w:eastAsia="sk-SK"/>
              </w:rPr>
              <w:t xml:space="preserve"> 150g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2E84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60C8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C8E6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FFD25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120</w:t>
            </w:r>
          </w:p>
        </w:tc>
      </w:tr>
      <w:tr w:rsidR="00EA7396" w:rsidRPr="00EA7396" w14:paraId="1B9E3441" w14:textId="77777777" w:rsidTr="00EA7396">
        <w:trPr>
          <w:trHeight w:val="6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CB5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 xml:space="preserve">mrazené rybie </w:t>
            </w:r>
            <w:proofErr w:type="spellStart"/>
            <w:r w:rsidRPr="00EA7396">
              <w:rPr>
                <w:rFonts w:ascii="Calibri" w:eastAsia="Times New Roman" w:hAnsi="Calibri" w:cs="Calibri"/>
                <w:lang w:eastAsia="sk-SK"/>
              </w:rPr>
              <w:t>filety</w:t>
            </w:r>
            <w:proofErr w:type="spellEnd"/>
            <w:r w:rsidRPr="00EA7396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EA7396">
              <w:rPr>
                <w:rFonts w:ascii="Calibri" w:eastAsia="Times New Roman" w:hAnsi="Calibri" w:cs="Calibri"/>
                <w:lang w:eastAsia="sk-SK"/>
              </w:rPr>
              <w:t>Hoki</w:t>
            </w:r>
            <w:proofErr w:type="spellEnd"/>
            <w:r w:rsidRPr="00EA7396">
              <w:rPr>
                <w:rFonts w:ascii="Calibri" w:eastAsia="Times New Roman" w:hAnsi="Calibri" w:cs="Calibri"/>
                <w:lang w:eastAsia="sk-SK"/>
              </w:rPr>
              <w:t xml:space="preserve"> ( bez kosti,  </w:t>
            </w:r>
            <w:proofErr w:type="spellStart"/>
            <w:r w:rsidRPr="00EA7396">
              <w:rPr>
                <w:rFonts w:ascii="Calibri" w:eastAsia="Times New Roman" w:hAnsi="Calibri" w:cs="Calibri"/>
                <w:lang w:eastAsia="sk-SK"/>
              </w:rPr>
              <w:t>hlbokomrazené</w:t>
            </w:r>
            <w:proofErr w:type="spellEnd"/>
            <w:r w:rsidRPr="00EA7396">
              <w:rPr>
                <w:rFonts w:ascii="Calibri" w:eastAsia="Times New Roman" w:hAnsi="Calibri" w:cs="Calibri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CB6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9DC2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D493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7CE9D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550</w:t>
            </w:r>
          </w:p>
        </w:tc>
      </w:tr>
      <w:tr w:rsidR="00EA7396" w:rsidRPr="00EA7396" w14:paraId="19661EB8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6593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 xml:space="preserve">mrazené fazuľové </w:t>
            </w:r>
            <w:proofErr w:type="spellStart"/>
            <w:r w:rsidRPr="00EA7396">
              <w:rPr>
                <w:rFonts w:ascii="Calibri" w:eastAsia="Times New Roman" w:hAnsi="Calibri" w:cs="Calibri"/>
                <w:lang w:eastAsia="sk-SK"/>
              </w:rPr>
              <w:t>lúsky</w:t>
            </w:r>
            <w:proofErr w:type="spellEnd"/>
            <w:r w:rsidRPr="00EA7396">
              <w:rPr>
                <w:rFonts w:ascii="Calibri" w:eastAsia="Times New Roman" w:hAnsi="Calibri" w:cs="Calibri"/>
                <w:lang w:eastAsia="sk-SK"/>
              </w:rPr>
              <w:t xml:space="preserve"> krájané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8894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56E1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C9A9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61CA7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730</w:t>
            </w:r>
          </w:p>
        </w:tc>
      </w:tr>
      <w:tr w:rsidR="00EA7396" w:rsidRPr="00EA7396" w14:paraId="7D304678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2978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mrazená baby mrkva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DC60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2B6A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417F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283A0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200</w:t>
            </w:r>
          </w:p>
        </w:tc>
      </w:tr>
      <w:tr w:rsidR="00EA7396" w:rsidRPr="00EA7396" w14:paraId="04F07685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662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mrazený hrášok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7321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978D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B88B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16871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740</w:t>
            </w:r>
          </w:p>
        </w:tc>
      </w:tr>
      <w:tr w:rsidR="00EA7396" w:rsidRPr="00EA7396" w14:paraId="56F91803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7A07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mrazené kuracie pečienky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A60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8AD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32F4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58917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60</w:t>
            </w:r>
          </w:p>
        </w:tc>
      </w:tr>
      <w:tr w:rsidR="00EA7396" w:rsidRPr="00EA7396" w14:paraId="23B7A24C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1138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mrazená sliepka ťažká, polená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5AED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F7D0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A582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92685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</w:tr>
      <w:tr w:rsidR="00EA7396" w:rsidRPr="00EA7396" w14:paraId="64838660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F953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mrazené kačacie stehná kalibrované, balenie 2x250 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DC71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951F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ks-balík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9755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E9D40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100</w:t>
            </w:r>
          </w:p>
        </w:tc>
      </w:tr>
      <w:tr w:rsidR="00EA7396" w:rsidRPr="00EA7396" w14:paraId="6CD28A09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00D2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mrazené ovocné knedle zo zemiakového cesta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3A01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F74D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34FE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1C86B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225</w:t>
            </w:r>
          </w:p>
        </w:tc>
      </w:tr>
      <w:tr w:rsidR="00EA7396" w:rsidRPr="00EA7396" w14:paraId="288A8A00" w14:textId="77777777" w:rsidTr="00EA7396">
        <w:trPr>
          <w:trHeight w:val="30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5AF3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kuracie stehná bez kostí a kože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1AD4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2F34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9EDB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BFD8B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50</w:t>
            </w:r>
          </w:p>
        </w:tc>
      </w:tr>
      <w:tr w:rsidR="00EA7396" w:rsidRPr="00EA7396" w14:paraId="4F921426" w14:textId="77777777" w:rsidTr="00EA7396">
        <w:trPr>
          <w:trHeight w:val="315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E6EF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 xml:space="preserve">lesná hubová zmes mrazená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3CDB" w14:textId="77777777" w:rsidR="00EA7396" w:rsidRPr="00EA7396" w:rsidRDefault="00EA7396" w:rsidP="00E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9C30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B63B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6B247" w14:textId="77777777" w:rsidR="00EA7396" w:rsidRPr="00EA7396" w:rsidRDefault="00EA7396" w:rsidP="00EA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A7396"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</w:tr>
    </w:tbl>
    <w:p w14:paraId="71A89DF4" w14:textId="77777777" w:rsidR="00EA7396" w:rsidRDefault="00EA7396" w:rsidP="00EA7396">
      <w:pPr>
        <w:rPr>
          <w:rFonts w:cstheme="minorHAnsi"/>
          <w:b/>
          <w:bCs/>
        </w:rPr>
      </w:pPr>
    </w:p>
    <w:sectPr w:rsidR="00EA7396" w:rsidSect="003A0F2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0E4D20"/>
    <w:rsid w:val="00177BBF"/>
    <w:rsid w:val="001A0D16"/>
    <w:rsid w:val="001C7A9B"/>
    <w:rsid w:val="00233D85"/>
    <w:rsid w:val="00243509"/>
    <w:rsid w:val="002D053D"/>
    <w:rsid w:val="002E34A7"/>
    <w:rsid w:val="002F44BE"/>
    <w:rsid w:val="003042EA"/>
    <w:rsid w:val="003573F3"/>
    <w:rsid w:val="00373C33"/>
    <w:rsid w:val="0038350D"/>
    <w:rsid w:val="003A0F2F"/>
    <w:rsid w:val="00442C54"/>
    <w:rsid w:val="004B18AF"/>
    <w:rsid w:val="004E46A2"/>
    <w:rsid w:val="00547FD3"/>
    <w:rsid w:val="00590E09"/>
    <w:rsid w:val="005A7497"/>
    <w:rsid w:val="005C6373"/>
    <w:rsid w:val="00641900"/>
    <w:rsid w:val="006B6854"/>
    <w:rsid w:val="006B6C5C"/>
    <w:rsid w:val="006D0C13"/>
    <w:rsid w:val="0075629D"/>
    <w:rsid w:val="007A4E0E"/>
    <w:rsid w:val="007D4DA6"/>
    <w:rsid w:val="007F5120"/>
    <w:rsid w:val="0089310F"/>
    <w:rsid w:val="008A7F73"/>
    <w:rsid w:val="008B03EE"/>
    <w:rsid w:val="008E709C"/>
    <w:rsid w:val="00954B90"/>
    <w:rsid w:val="009D49A2"/>
    <w:rsid w:val="00A11971"/>
    <w:rsid w:val="00A61075"/>
    <w:rsid w:val="00A91A64"/>
    <w:rsid w:val="00AE17D1"/>
    <w:rsid w:val="00B208D3"/>
    <w:rsid w:val="00B378A9"/>
    <w:rsid w:val="00B948A4"/>
    <w:rsid w:val="00B96917"/>
    <w:rsid w:val="00C020C8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EA7396"/>
    <w:rsid w:val="00F161C1"/>
    <w:rsid w:val="00F20791"/>
    <w:rsid w:val="00F923BC"/>
    <w:rsid w:val="00FE03E5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21</cp:revision>
  <cp:lastPrinted>2022-06-02T11:37:00Z</cp:lastPrinted>
  <dcterms:created xsi:type="dcterms:W3CDTF">2022-03-07T11:14:00Z</dcterms:created>
  <dcterms:modified xsi:type="dcterms:W3CDTF">2023-02-14T08:51:00Z</dcterms:modified>
</cp:coreProperties>
</file>