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E84684" w:rsidRPr="00055791" w:rsidRDefault="002673DB" w:rsidP="00E84684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 w:rsidR="00E84684">
              <w:rPr>
                <w:b/>
                <w:bCs/>
                <w:color w:val="000000"/>
                <w:sz w:val="22"/>
              </w:rPr>
              <w:t xml:space="preserve"> Pranie a chemické čistenie nemocničnej bielizne na obdobie </w:t>
            </w:r>
            <w:r w:rsidR="00470E5D">
              <w:rPr>
                <w:b/>
                <w:bCs/>
                <w:color w:val="000000"/>
                <w:sz w:val="22"/>
              </w:rPr>
              <w:t>12</w:t>
            </w:r>
            <w:r w:rsidR="00E84684">
              <w:rPr>
                <w:b/>
                <w:bCs/>
                <w:color w:val="000000"/>
                <w:sz w:val="22"/>
              </w:rPr>
              <w:t xml:space="preserve"> mesiacov</w:t>
            </w:r>
          </w:p>
          <w:p w:rsidR="002673DB" w:rsidRDefault="002673DB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  <w:rPr>
                <w:b/>
                <w:sz w:val="22"/>
              </w:rPr>
            </w:pPr>
          </w:p>
          <w:p w:rsidR="00F30D03" w:rsidRPr="00055791" w:rsidRDefault="00F30D03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</w:pPr>
          </w:p>
          <w:tbl>
            <w:tblPr>
              <w:tblW w:w="888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17"/>
              <w:gridCol w:w="429"/>
              <w:gridCol w:w="1217"/>
              <w:gridCol w:w="1121"/>
              <w:gridCol w:w="1485"/>
              <w:gridCol w:w="763"/>
              <w:gridCol w:w="938"/>
              <w:gridCol w:w="1418"/>
            </w:tblGrid>
            <w:tr w:rsidR="00E84684" w:rsidRPr="007438C2" w:rsidTr="00E84684">
              <w:trPr>
                <w:trHeight w:val="123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Množstvo MJ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 v EUR bez DPH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 EUR bez DPH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E84684" w:rsidRPr="007438C2" w:rsidTr="00E84684">
              <w:trPr>
                <w:trHeight w:val="92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4E559F" w:rsidRDefault="00E84684" w:rsidP="00470E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Pranie a chemické čistenie nemocničnej bielizne na obdobie </w:t>
                  </w:r>
                  <w:r w:rsidR="00470E5D">
                    <w:rPr>
                      <w:bCs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mesiacov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470E5D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204 000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E2B1B" w:rsidRDefault="00CE2B1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1F0" w:rsidRDefault="00CC21F0" w:rsidP="002673DB">
      <w:r>
        <w:separator/>
      </w:r>
    </w:p>
  </w:endnote>
  <w:endnote w:type="continuationSeparator" w:id="0">
    <w:p w:rsidR="00CC21F0" w:rsidRDefault="00CC21F0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0904C5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A1C70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1F0" w:rsidRDefault="00CC21F0" w:rsidP="002673DB">
      <w:r>
        <w:separator/>
      </w:r>
    </w:p>
  </w:footnote>
  <w:footnote w:type="continuationSeparator" w:id="0">
    <w:p w:rsidR="00CC21F0" w:rsidRDefault="00CC21F0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7D28A4" w:rsidP="007D28A4">
    <w:pPr>
      <w:pStyle w:val="Hlavika"/>
      <w:jc w:val="right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0.5pt;height:96.55pt" o:ole="">
          <v:imagedata r:id="rId1" o:title=""/>
        </v:shape>
        <o:OLEObject Type="Embed" ProgID="Word.Picture.8" ShapeID="_x0000_i1025" DrawAspect="Content" ObjectID="_1739613674" r:id="rId2"/>
      </w:object>
    </w:r>
    <w:r w:rsidR="00FA1C70">
      <w:rPr>
        <w:bCs/>
        <w:noProof/>
        <w:sz w:val="22"/>
      </w:rPr>
      <w:t>Príloha č. 4</w:t>
    </w:r>
    <w:r w:rsidRPr="007D28A4">
      <w:rPr>
        <w:bCs/>
        <w:noProof/>
        <w:sz w:val="22"/>
      </w:rPr>
      <w:t xml:space="preserve"> k 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904C5"/>
    <w:rsid w:val="000A5E7E"/>
    <w:rsid w:val="001428AA"/>
    <w:rsid w:val="00192084"/>
    <w:rsid w:val="001B6BB9"/>
    <w:rsid w:val="002370F7"/>
    <w:rsid w:val="00245BDE"/>
    <w:rsid w:val="002508F5"/>
    <w:rsid w:val="00251FE0"/>
    <w:rsid w:val="002673DB"/>
    <w:rsid w:val="00284188"/>
    <w:rsid w:val="002E7534"/>
    <w:rsid w:val="002F2D60"/>
    <w:rsid w:val="003120A1"/>
    <w:rsid w:val="00330F49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0E5D"/>
    <w:rsid w:val="00472337"/>
    <w:rsid w:val="00490951"/>
    <w:rsid w:val="00496C86"/>
    <w:rsid w:val="004F41ED"/>
    <w:rsid w:val="004F7A96"/>
    <w:rsid w:val="00544D21"/>
    <w:rsid w:val="005D4ACD"/>
    <w:rsid w:val="00654F6F"/>
    <w:rsid w:val="00676B5B"/>
    <w:rsid w:val="006A5574"/>
    <w:rsid w:val="006E5FE3"/>
    <w:rsid w:val="006E7B2F"/>
    <w:rsid w:val="00712AEA"/>
    <w:rsid w:val="00726746"/>
    <w:rsid w:val="00744838"/>
    <w:rsid w:val="00752C4B"/>
    <w:rsid w:val="00792A2A"/>
    <w:rsid w:val="007B0CC5"/>
    <w:rsid w:val="007B6E50"/>
    <w:rsid w:val="007D28A4"/>
    <w:rsid w:val="00806017"/>
    <w:rsid w:val="00824D0D"/>
    <w:rsid w:val="008517F4"/>
    <w:rsid w:val="0085268A"/>
    <w:rsid w:val="00860EF9"/>
    <w:rsid w:val="00872024"/>
    <w:rsid w:val="008D0F11"/>
    <w:rsid w:val="008E5C61"/>
    <w:rsid w:val="008E5F7D"/>
    <w:rsid w:val="008F7448"/>
    <w:rsid w:val="00902408"/>
    <w:rsid w:val="00956A34"/>
    <w:rsid w:val="00964303"/>
    <w:rsid w:val="00972025"/>
    <w:rsid w:val="00985F2B"/>
    <w:rsid w:val="00993F3B"/>
    <w:rsid w:val="00A82BD1"/>
    <w:rsid w:val="00A955AB"/>
    <w:rsid w:val="00B44E65"/>
    <w:rsid w:val="00B461A2"/>
    <w:rsid w:val="00B73D7C"/>
    <w:rsid w:val="00B74E31"/>
    <w:rsid w:val="00BF3854"/>
    <w:rsid w:val="00C20215"/>
    <w:rsid w:val="00C270ED"/>
    <w:rsid w:val="00C27399"/>
    <w:rsid w:val="00C60B0F"/>
    <w:rsid w:val="00CC21F0"/>
    <w:rsid w:val="00CE094D"/>
    <w:rsid w:val="00CE2B1B"/>
    <w:rsid w:val="00CF5189"/>
    <w:rsid w:val="00DD48DC"/>
    <w:rsid w:val="00DF4509"/>
    <w:rsid w:val="00E84684"/>
    <w:rsid w:val="00EE1178"/>
    <w:rsid w:val="00EE1BCE"/>
    <w:rsid w:val="00EE7F97"/>
    <w:rsid w:val="00F21E7A"/>
    <w:rsid w:val="00F30D03"/>
    <w:rsid w:val="00F34D6E"/>
    <w:rsid w:val="00F868B5"/>
    <w:rsid w:val="00FA1C70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39</cp:revision>
  <dcterms:created xsi:type="dcterms:W3CDTF">2020-08-12T06:41:00Z</dcterms:created>
  <dcterms:modified xsi:type="dcterms:W3CDTF">2023-03-06T12:15:00Z</dcterms:modified>
</cp:coreProperties>
</file>