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6657" w14:textId="39BDE228" w:rsidR="00414638" w:rsidRDefault="00414638" w:rsidP="00414638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b/>
          <w:sz w:val="22"/>
          <w:szCs w:val="22"/>
        </w:rPr>
      </w:pPr>
    </w:p>
    <w:p w14:paraId="5E138019" w14:textId="7E3C58C8" w:rsidR="00B64E08" w:rsidRPr="007F5644" w:rsidRDefault="001738FC" w:rsidP="00B64E0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b/>
          <w:bCs/>
        </w:rPr>
        <w:t>Ťahaný postrekovač – 18 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E0088">
        <w:rPr>
          <w:rFonts w:ascii="Times New Roman" w:hAnsi="Times New Roman" w:cs="Times New Roman"/>
          <w:sz w:val="22"/>
          <w:szCs w:val="22"/>
        </w:rPr>
        <w:t>– technická špecifikácia</w:t>
      </w:r>
    </w:p>
    <w:p w14:paraId="2D26377E" w14:textId="77777777" w:rsidR="00B64E08" w:rsidRPr="00275EE0" w:rsidRDefault="00B64E08" w:rsidP="00B64E08">
      <w:pPr>
        <w:jc w:val="center"/>
        <w:rPr>
          <w:b/>
          <w:bCs/>
        </w:rPr>
      </w:pPr>
    </w:p>
    <w:p w14:paraId="2E2BB2A5" w14:textId="77777777" w:rsidR="00B64E08" w:rsidRDefault="00B64E08" w:rsidP="00B64E08">
      <w:pPr>
        <w:rPr>
          <w:b/>
          <w:bCs/>
        </w:rPr>
      </w:pPr>
    </w:p>
    <w:p w14:paraId="7967716C" w14:textId="77777777" w:rsidR="00AF0A02" w:rsidRDefault="00AF0A02" w:rsidP="00AF0A02">
      <w:pPr>
        <w:pStyle w:val="Odsekzoznamu"/>
        <w:ind w:left="0"/>
        <w:jc w:val="both"/>
      </w:pPr>
    </w:p>
    <w:tbl>
      <w:tblPr>
        <w:tblStyle w:val="Mriekatabuky"/>
        <w:tblW w:w="9062" w:type="dxa"/>
        <w:tblInd w:w="-113" w:type="dxa"/>
        <w:tblLook w:val="04A0" w:firstRow="1" w:lastRow="0" w:firstColumn="1" w:lastColumn="0" w:noHBand="0" w:noVBand="1"/>
      </w:tblPr>
      <w:tblGrid>
        <w:gridCol w:w="5382"/>
        <w:gridCol w:w="3373"/>
        <w:gridCol w:w="307"/>
      </w:tblGrid>
      <w:tr w:rsidR="00AF0A02" w14:paraId="3BF11AF1" w14:textId="77777777" w:rsidTr="00AF0A0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334C" w14:textId="77777777" w:rsidR="00AF0A02" w:rsidRDefault="00AF0A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B636" w14:textId="77777777" w:rsidR="00AF0A02" w:rsidRDefault="00AF0A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1A06" w14:textId="5CEB674F" w:rsidR="00AF0A02" w:rsidRDefault="00AF0A02">
            <w:pPr>
              <w:jc w:val="center"/>
              <w:rPr>
                <w:b/>
                <w:bCs/>
              </w:rPr>
            </w:pPr>
          </w:p>
        </w:tc>
      </w:tr>
      <w:tr w:rsidR="00AF0A02" w14:paraId="5CFB0A21" w14:textId="77777777" w:rsidTr="00AF0A0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6352" w14:textId="77777777" w:rsidR="00AF0A02" w:rsidRDefault="00AF0A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1D7A" w14:textId="77777777" w:rsidR="00AF0A02" w:rsidRDefault="00AF0A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9F3E" w14:textId="4DE7273A" w:rsidR="00AF0A02" w:rsidRDefault="00AF0A02">
            <w:pPr>
              <w:jc w:val="center"/>
              <w:rPr>
                <w:b/>
                <w:bCs/>
              </w:rPr>
            </w:pPr>
          </w:p>
        </w:tc>
      </w:tr>
      <w:tr w:rsidR="00AF0A02" w14:paraId="62A9AB08" w14:textId="77777777" w:rsidTr="00AF0A02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7087" w14:textId="77777777" w:rsidR="00AF0A02" w:rsidRDefault="00AF0A02">
            <w:pPr>
              <w:rPr>
                <w:b/>
                <w:bCs/>
              </w:rPr>
            </w:pPr>
            <w:r>
              <w:rPr>
                <w:b/>
                <w:bCs/>
              </w:rPr>
              <w:t>1 – Ťahaný postrekovač – 18 m</w:t>
            </w:r>
          </w:p>
        </w:tc>
      </w:tr>
      <w:tr w:rsidR="00AF0A02" w14:paraId="5534480A" w14:textId="77777777" w:rsidTr="00AF0A02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3065" w14:textId="77777777" w:rsidR="00AF0A02" w:rsidRDefault="00AF0A02">
            <w:pPr>
              <w:rPr>
                <w:b/>
                <w:bCs/>
              </w:rPr>
            </w:pPr>
            <w:r>
              <w:rPr>
                <w:b/>
                <w:bCs/>
              </w:rPr>
              <w:t>A/ Nádrž</w:t>
            </w:r>
          </w:p>
        </w:tc>
      </w:tr>
      <w:tr w:rsidR="00AF0A02" w14:paraId="40D1ED07" w14:textId="77777777" w:rsidTr="00AF0A0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8E0F" w14:textId="77777777" w:rsidR="00AF0A02" w:rsidRDefault="00AF0A02">
            <w:pPr>
              <w:tabs>
                <w:tab w:val="left" w:pos="130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Objem nádrže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BAE7" w14:textId="77777777" w:rsidR="00AF0A02" w:rsidRDefault="00AF0A02">
            <w:pPr>
              <w:jc w:val="center"/>
              <w:rPr>
                <w:rFonts w:cstheme="minorBidi"/>
              </w:rPr>
            </w:pPr>
            <w:r>
              <w:t>4100 litrov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0783" w14:textId="77777777" w:rsidR="00AF0A02" w:rsidRDefault="00AF0A02"/>
        </w:tc>
      </w:tr>
      <w:tr w:rsidR="00AF0A02" w14:paraId="1B1CDAE9" w14:textId="77777777" w:rsidTr="00AF0A0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077A" w14:textId="77777777" w:rsidR="00AF0A02" w:rsidRDefault="00AF0A0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Polyesterová nádrž s hladkou vonkajšou a vnútornou stenou,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vlnolamový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tvar </w:t>
            </w:r>
          </w:p>
          <w:p w14:paraId="344EAD4F" w14:textId="77777777" w:rsidR="00AF0A02" w:rsidRDefault="00AF0A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F4F" w14:textId="77777777" w:rsidR="00AF0A02" w:rsidRDefault="00AF0A02">
            <w:pPr>
              <w:jc w:val="center"/>
              <w:rPr>
                <w:rFonts w:cstheme="minorBidi"/>
              </w:rPr>
            </w:pPr>
          </w:p>
          <w:p w14:paraId="58959AD8" w14:textId="77777777" w:rsidR="00AF0A02" w:rsidRDefault="00AF0A02">
            <w:pPr>
              <w:jc w:val="center"/>
            </w:pPr>
            <w:r>
              <w:t>Áno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45CE" w14:textId="77777777" w:rsidR="00AF0A02" w:rsidRDefault="00AF0A02"/>
        </w:tc>
      </w:tr>
      <w:tr w:rsidR="00AF0A02" w14:paraId="2E34AA04" w14:textId="77777777" w:rsidTr="00AF0A0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E5DA" w14:textId="77777777" w:rsidR="00AF0A02" w:rsidRDefault="00AF0A0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Vonkajší ukazovateľ hladiny kvapaliny s plavákom </w:t>
            </w:r>
          </w:p>
          <w:p w14:paraId="4CACA16E" w14:textId="77777777" w:rsidR="00AF0A02" w:rsidRDefault="00AF0A02">
            <w:pPr>
              <w:rPr>
                <w:rFonts w:cstheme="minorHAnsi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CC82" w14:textId="77777777" w:rsidR="00AF0A02" w:rsidRDefault="00AF0A02">
            <w:pPr>
              <w:jc w:val="center"/>
              <w:rPr>
                <w:rFonts w:cstheme="minorBidi"/>
              </w:rPr>
            </w:pPr>
            <w:r>
              <w:t>Áno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5F03" w14:textId="77777777" w:rsidR="00AF0A02" w:rsidRDefault="00AF0A02"/>
        </w:tc>
      </w:tr>
      <w:tr w:rsidR="00AF0A02" w14:paraId="149CBD6D" w14:textId="77777777" w:rsidTr="00AF0A0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3093" w14:textId="77777777" w:rsidR="00AF0A02" w:rsidRDefault="00AF0A0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Nádrž s čistou vodou </w:t>
            </w:r>
          </w:p>
          <w:p w14:paraId="6C333810" w14:textId="77777777" w:rsidR="00AF0A02" w:rsidRDefault="00AF0A02">
            <w:pPr>
              <w:rPr>
                <w:rFonts w:cstheme="minorHAnsi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B4A7" w14:textId="77777777" w:rsidR="00AF0A02" w:rsidRDefault="00AF0A02">
            <w:pPr>
              <w:jc w:val="center"/>
              <w:rPr>
                <w:rFonts w:cstheme="minorBidi"/>
              </w:rPr>
            </w:pPr>
            <w:r>
              <w:t>450 litrov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2171" w14:textId="77777777" w:rsidR="00AF0A02" w:rsidRDefault="00AF0A02"/>
        </w:tc>
      </w:tr>
      <w:tr w:rsidR="00AF0A02" w14:paraId="03A710A9" w14:textId="77777777" w:rsidTr="00AF0A0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BC1D" w14:textId="77777777" w:rsidR="00AF0A02" w:rsidRDefault="00AF0A0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Rotačná vyplachovacia tryska nádrže </w:t>
            </w:r>
          </w:p>
          <w:p w14:paraId="2F0C833F" w14:textId="77777777" w:rsidR="00AF0A02" w:rsidRDefault="00AF0A02">
            <w:pPr>
              <w:rPr>
                <w:rFonts w:cstheme="minorHAnsi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D225" w14:textId="77777777" w:rsidR="00AF0A02" w:rsidRDefault="00AF0A02">
            <w:pPr>
              <w:jc w:val="center"/>
              <w:rPr>
                <w:rFonts w:cstheme="minorBidi"/>
              </w:rPr>
            </w:pPr>
            <w:r>
              <w:t>Áno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8925" w14:textId="77777777" w:rsidR="00AF0A02" w:rsidRDefault="00AF0A02"/>
        </w:tc>
      </w:tr>
      <w:tr w:rsidR="00AF0A02" w14:paraId="2FF11349" w14:textId="77777777" w:rsidTr="00AF0A0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CA0F" w14:textId="77777777" w:rsidR="00AF0A02" w:rsidRDefault="00AF0A0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Nádrž na umývanie rúk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70CC" w14:textId="77777777" w:rsidR="00AF0A02" w:rsidRDefault="00AF0A02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16 litrov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29A9" w14:textId="77777777" w:rsidR="00AF0A02" w:rsidRDefault="00AF0A02"/>
        </w:tc>
      </w:tr>
      <w:tr w:rsidR="00AF0A02" w14:paraId="24C61CDA" w14:textId="77777777" w:rsidTr="00AF0A0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97A8" w14:textId="77777777" w:rsidR="00AF0A02" w:rsidRDefault="00AF0A02">
            <w:r>
              <w:t xml:space="preserve">Miešanie hlavnej nádrže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F474" w14:textId="77777777" w:rsidR="00AF0A02" w:rsidRDefault="00AF0A02">
            <w:pPr>
              <w:jc w:val="center"/>
            </w:pPr>
            <w:r>
              <w:t xml:space="preserve">Áno 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D99D" w14:textId="77777777" w:rsidR="00AF0A02" w:rsidRDefault="00AF0A02"/>
        </w:tc>
      </w:tr>
      <w:tr w:rsidR="00AF0A02" w14:paraId="3D7D1245" w14:textId="77777777" w:rsidTr="00AF0A02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8F3D" w14:textId="77777777" w:rsidR="00AF0A02" w:rsidRDefault="00AF0A02">
            <w:pPr>
              <w:rPr>
                <w:b/>
                <w:bCs/>
              </w:rPr>
            </w:pPr>
            <w:r>
              <w:rPr>
                <w:b/>
                <w:bCs/>
              </w:rPr>
              <w:t>B/ Rám a podvozok</w:t>
            </w:r>
          </w:p>
        </w:tc>
      </w:tr>
      <w:tr w:rsidR="00AF0A02" w14:paraId="6DD474A1" w14:textId="77777777" w:rsidTr="00AF0A0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A541" w14:textId="77777777" w:rsidR="00AF0A02" w:rsidRDefault="00AF0A02">
            <w:r>
              <w:t xml:space="preserve">Pevný a stabilný rám s paralelogramovým dvíhaním ramien </w:t>
            </w:r>
          </w:p>
          <w:p w14:paraId="6BFA6D53" w14:textId="77777777" w:rsidR="00AF0A02" w:rsidRDefault="00AF0A02"/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0AA3" w14:textId="77777777" w:rsidR="00AF0A02" w:rsidRDefault="00AF0A02">
            <w:pPr>
              <w:jc w:val="center"/>
            </w:pPr>
            <w:r>
              <w:t xml:space="preserve">Áno 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AE9C" w14:textId="77777777" w:rsidR="00AF0A02" w:rsidRDefault="00AF0A02"/>
        </w:tc>
      </w:tr>
      <w:tr w:rsidR="00AF0A02" w14:paraId="4BE89770" w14:textId="77777777" w:rsidTr="00AF0A0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479E" w14:textId="77777777" w:rsidR="00AF0A02" w:rsidRDefault="00AF0A02">
            <w:r>
              <w:t xml:space="preserve"> </w:t>
            </w:r>
          </w:p>
          <w:p w14:paraId="1C472715" w14:textId="77777777" w:rsidR="00AF0A02" w:rsidRDefault="00AF0A02">
            <w:r>
              <w:t xml:space="preserve">Rozostup nápravy </w:t>
            </w:r>
          </w:p>
          <w:p w14:paraId="70B30A52" w14:textId="77777777" w:rsidR="00AF0A02" w:rsidRDefault="00AF0A02"/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E6C0" w14:textId="77777777" w:rsidR="00AF0A02" w:rsidRDefault="00AF0A02">
            <w:pPr>
              <w:jc w:val="center"/>
            </w:pPr>
          </w:p>
          <w:p w14:paraId="54640A12" w14:textId="77777777" w:rsidR="00AF0A02" w:rsidRDefault="00AF0A02">
            <w:pPr>
              <w:jc w:val="center"/>
            </w:pPr>
            <w:r>
              <w:t>1,6 – 2,25 m</w:t>
            </w:r>
          </w:p>
          <w:p w14:paraId="1CE348D5" w14:textId="77777777" w:rsidR="00AF0A02" w:rsidRDefault="00AF0A02">
            <w:pPr>
              <w:jc w:val="center"/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C342" w14:textId="77777777" w:rsidR="00AF0A02" w:rsidRDefault="00AF0A02"/>
        </w:tc>
      </w:tr>
      <w:tr w:rsidR="00AF0A02" w14:paraId="3EE465CE" w14:textId="77777777" w:rsidTr="00AF0A0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8312" w14:textId="77777777" w:rsidR="00AF0A02" w:rsidRDefault="00AF0A02"/>
          <w:p w14:paraId="55DF2C25" w14:textId="77777777" w:rsidR="00AF0A02" w:rsidRDefault="00AF0A02">
            <w:r>
              <w:t xml:space="preserve">Odpruženie nápravy cez silentbloky </w:t>
            </w:r>
          </w:p>
          <w:p w14:paraId="6DAD62C7" w14:textId="77777777" w:rsidR="00AF0A02" w:rsidRDefault="00AF0A02"/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563E" w14:textId="77777777" w:rsidR="00AF0A02" w:rsidRDefault="00AF0A02">
            <w:pPr>
              <w:jc w:val="center"/>
            </w:pPr>
            <w:r>
              <w:t xml:space="preserve">Áno 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5C5F" w14:textId="77777777" w:rsidR="00AF0A02" w:rsidRDefault="00AF0A02"/>
        </w:tc>
      </w:tr>
      <w:tr w:rsidR="00AF0A02" w14:paraId="3CECE843" w14:textId="77777777" w:rsidTr="00AF0A0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59A4" w14:textId="77777777" w:rsidR="00AF0A02" w:rsidRDefault="00AF0A02"/>
          <w:p w14:paraId="4FD5BF32" w14:textId="77777777" w:rsidR="00AF0A02" w:rsidRDefault="00AF0A02">
            <w:r>
              <w:t xml:space="preserve">Tiahlo nastaviteľné a odpružené cez silentbloky </w:t>
            </w:r>
          </w:p>
          <w:p w14:paraId="5614BA1A" w14:textId="77777777" w:rsidR="00AF0A02" w:rsidRDefault="00AF0A02"/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6896" w14:textId="77777777" w:rsidR="00AF0A02" w:rsidRDefault="00AF0A02">
            <w:pPr>
              <w:jc w:val="center"/>
            </w:pPr>
            <w:r>
              <w:t xml:space="preserve">Áno 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26F9" w14:textId="77777777" w:rsidR="00AF0A02" w:rsidRDefault="00AF0A02"/>
        </w:tc>
      </w:tr>
      <w:tr w:rsidR="00AF0A02" w14:paraId="54D8669D" w14:textId="77777777" w:rsidTr="00AF0A0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28F4" w14:textId="77777777" w:rsidR="00AF0A02" w:rsidRDefault="00AF0A02"/>
          <w:p w14:paraId="2D0B17F2" w14:textId="77777777" w:rsidR="00AF0A02" w:rsidRDefault="00AF0A02">
            <w:r>
              <w:t xml:space="preserve">Odstavná noha </w:t>
            </w:r>
          </w:p>
          <w:p w14:paraId="1DA269B2" w14:textId="77777777" w:rsidR="00AF0A02" w:rsidRDefault="00AF0A02"/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8FC7" w14:textId="77777777" w:rsidR="00AF0A02" w:rsidRDefault="00AF0A02">
            <w:pPr>
              <w:jc w:val="center"/>
            </w:pPr>
            <w:r>
              <w:t xml:space="preserve">Áno 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B562" w14:textId="77777777" w:rsidR="00AF0A02" w:rsidRDefault="00AF0A02"/>
        </w:tc>
      </w:tr>
      <w:tr w:rsidR="00AF0A02" w14:paraId="5956F37C" w14:textId="77777777" w:rsidTr="00AF0A02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7219" w14:textId="77777777" w:rsidR="00AF0A02" w:rsidRDefault="00AF0A02">
            <w:pPr>
              <w:rPr>
                <w:b/>
                <w:bCs/>
              </w:rPr>
            </w:pPr>
            <w:r>
              <w:rPr>
                <w:b/>
                <w:bCs/>
              </w:rPr>
              <w:t>C/ Čerpadlo</w:t>
            </w:r>
          </w:p>
        </w:tc>
      </w:tr>
      <w:tr w:rsidR="00AF0A02" w14:paraId="24E7C1AE" w14:textId="77777777" w:rsidTr="00AF0A0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C40B" w14:textId="77777777" w:rsidR="00AF0A02" w:rsidRDefault="00AF0A02"/>
          <w:p w14:paraId="45B8DEB2" w14:textId="77777777" w:rsidR="00AF0A02" w:rsidRDefault="00AF0A02">
            <w:r>
              <w:t xml:space="preserve">Model PC 700 – centrifugálne </w:t>
            </w:r>
          </w:p>
          <w:p w14:paraId="60442083" w14:textId="77777777" w:rsidR="00AF0A02" w:rsidRDefault="00AF0A02"/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373B" w14:textId="77777777" w:rsidR="00AF0A02" w:rsidRDefault="00AF0A02">
            <w:pPr>
              <w:jc w:val="center"/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8CA8" w14:textId="77777777" w:rsidR="00AF0A02" w:rsidRDefault="00AF0A02"/>
        </w:tc>
      </w:tr>
      <w:tr w:rsidR="00AF0A02" w14:paraId="43BFDB99" w14:textId="77777777" w:rsidTr="00AF0A0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EFF9" w14:textId="77777777" w:rsidR="00AF0A02" w:rsidRDefault="00AF0A02"/>
          <w:p w14:paraId="4DEC1366" w14:textId="77777777" w:rsidR="00AF0A02" w:rsidRDefault="00AF0A02">
            <w:r>
              <w:t xml:space="preserve">Prietok </w:t>
            </w:r>
          </w:p>
          <w:p w14:paraId="74B11821" w14:textId="77777777" w:rsidR="00AF0A02" w:rsidRDefault="00AF0A02"/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8F4B" w14:textId="77777777" w:rsidR="00AF0A02" w:rsidRDefault="00AF0A02">
            <w:pPr>
              <w:jc w:val="center"/>
            </w:pPr>
            <w:r>
              <w:t>700 l/min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F9E6" w14:textId="77777777" w:rsidR="00AF0A02" w:rsidRDefault="00AF0A02"/>
        </w:tc>
      </w:tr>
      <w:tr w:rsidR="00AF0A02" w14:paraId="3C9B5C1E" w14:textId="77777777" w:rsidTr="00AF0A0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5DC4" w14:textId="77777777" w:rsidR="00AF0A02" w:rsidRDefault="00AF0A02">
            <w:r>
              <w:t xml:space="preserve">Tlak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F23C" w14:textId="77777777" w:rsidR="00AF0A02" w:rsidRDefault="00AF0A02">
            <w:pPr>
              <w:jc w:val="center"/>
            </w:pPr>
          </w:p>
          <w:p w14:paraId="6286ACF4" w14:textId="77777777" w:rsidR="00AF0A02" w:rsidRDefault="00AF0A02">
            <w:pPr>
              <w:jc w:val="center"/>
            </w:pPr>
            <w:r>
              <w:t>Max. 6 barov</w:t>
            </w:r>
          </w:p>
          <w:p w14:paraId="63A5FF95" w14:textId="77777777" w:rsidR="00AF0A02" w:rsidRDefault="00AF0A02">
            <w:pPr>
              <w:jc w:val="center"/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DA08" w14:textId="77777777" w:rsidR="00AF0A02" w:rsidRDefault="00AF0A02"/>
        </w:tc>
      </w:tr>
      <w:tr w:rsidR="00AF0A02" w14:paraId="7061D8D9" w14:textId="77777777" w:rsidTr="00AF0A02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C470" w14:textId="77777777" w:rsidR="00AF0A02" w:rsidRDefault="00AF0A02">
            <w:pPr>
              <w:rPr>
                <w:b/>
                <w:bCs/>
              </w:rPr>
            </w:pPr>
            <w:r>
              <w:rPr>
                <w:b/>
                <w:bCs/>
              </w:rPr>
              <w:t>D/ plnenie</w:t>
            </w:r>
          </w:p>
        </w:tc>
      </w:tr>
      <w:tr w:rsidR="00AF0A02" w14:paraId="1D422ECB" w14:textId="77777777" w:rsidTr="00AF0A0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E6B4" w14:textId="77777777" w:rsidR="00AF0A02" w:rsidRDefault="00AF0A02"/>
          <w:p w14:paraId="5A477A8E" w14:textId="77777777" w:rsidR="00AF0A02" w:rsidRDefault="00AF0A02">
            <w:r>
              <w:t>Nádrž na chemikálie</w:t>
            </w:r>
          </w:p>
          <w:p w14:paraId="03357A79" w14:textId="77777777" w:rsidR="00AF0A02" w:rsidRDefault="00AF0A02"/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221D" w14:textId="77777777" w:rsidR="00AF0A02" w:rsidRDefault="00AF0A02">
            <w:pPr>
              <w:jc w:val="center"/>
            </w:pPr>
            <w:r>
              <w:t>35 litrov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882F" w14:textId="77777777" w:rsidR="00AF0A02" w:rsidRDefault="00AF0A02"/>
        </w:tc>
      </w:tr>
      <w:tr w:rsidR="00AF0A02" w14:paraId="4A150D66" w14:textId="77777777" w:rsidTr="00AF0A0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F2AC" w14:textId="77777777" w:rsidR="00AF0A02" w:rsidRDefault="00AF0A02">
            <w:r>
              <w:t xml:space="preserve">Vonkajšie nasávanie – dĺžka hadice s klasickým pripojením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6A8F" w14:textId="77777777" w:rsidR="00AF0A02" w:rsidRDefault="00AF0A02">
            <w:pPr>
              <w:jc w:val="center"/>
            </w:pPr>
            <w:r>
              <w:t>5 m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9AA8" w14:textId="77777777" w:rsidR="00AF0A02" w:rsidRDefault="00AF0A02"/>
        </w:tc>
      </w:tr>
      <w:tr w:rsidR="00AF0A02" w14:paraId="2E253058" w14:textId="77777777" w:rsidTr="00AF0A0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F140" w14:textId="77777777" w:rsidR="00AF0A02" w:rsidRDefault="00AF0A02"/>
          <w:p w14:paraId="0CC6ED02" w14:textId="77777777" w:rsidR="00AF0A02" w:rsidRDefault="00AF0A02">
            <w:r>
              <w:t>Možnosť plnenia tlakom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783" w14:textId="77777777" w:rsidR="00AF0A02" w:rsidRDefault="00AF0A02">
            <w:pPr>
              <w:jc w:val="center"/>
            </w:pPr>
          </w:p>
          <w:p w14:paraId="171BB8DD" w14:textId="77777777" w:rsidR="00AF0A02" w:rsidRDefault="00AF0A02">
            <w:pPr>
              <w:jc w:val="center"/>
            </w:pPr>
            <w:r>
              <w:t xml:space="preserve">Áno 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BBD2" w14:textId="77777777" w:rsidR="00AF0A02" w:rsidRDefault="00AF0A02"/>
        </w:tc>
      </w:tr>
      <w:tr w:rsidR="00AF0A02" w14:paraId="3DA0F183" w14:textId="77777777" w:rsidTr="00AF0A0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7DA1" w14:textId="77777777" w:rsidR="00AF0A02" w:rsidRDefault="00AF0A0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Filtrácia – štvorstupňová: plnenie, nasávanie, centrálny filter pred prietokomerom, postrekovanie (filtre na každej sekcii s 2 sadami sít)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6546" w14:textId="77777777" w:rsidR="00AF0A02" w:rsidRDefault="00AF0A02">
            <w:pPr>
              <w:jc w:val="center"/>
              <w:rPr>
                <w:rFonts w:cstheme="minorBidi"/>
              </w:rPr>
            </w:pPr>
          </w:p>
          <w:p w14:paraId="2F361BD4" w14:textId="77777777" w:rsidR="00AF0A02" w:rsidRDefault="00AF0A02">
            <w:pPr>
              <w:jc w:val="center"/>
            </w:pPr>
            <w:r>
              <w:t xml:space="preserve">Áno 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4EFC" w14:textId="77777777" w:rsidR="00AF0A02" w:rsidRDefault="00AF0A02"/>
        </w:tc>
      </w:tr>
      <w:tr w:rsidR="00AF0A02" w14:paraId="4DE06556" w14:textId="77777777" w:rsidTr="00AF0A02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11DE" w14:textId="77777777" w:rsidR="00AF0A02" w:rsidRDefault="00AF0A02">
            <w:pPr>
              <w:rPr>
                <w:b/>
                <w:bCs/>
              </w:rPr>
            </w:pPr>
            <w:r>
              <w:rPr>
                <w:b/>
                <w:bCs/>
              </w:rPr>
              <w:t>E/ Ramená</w:t>
            </w:r>
          </w:p>
        </w:tc>
      </w:tr>
      <w:tr w:rsidR="00AF0A02" w14:paraId="47B37920" w14:textId="77777777" w:rsidTr="00AF0A0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7F77" w14:textId="77777777" w:rsidR="00AF0A02" w:rsidRDefault="00AF0A0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Hliníkové ramená RHPA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CF4B" w14:textId="77777777" w:rsidR="00AF0A02" w:rsidRDefault="00AF0A02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 xml:space="preserve">Áno 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7300" w14:textId="77777777" w:rsidR="00AF0A02" w:rsidRDefault="00AF0A02"/>
        </w:tc>
      </w:tr>
      <w:tr w:rsidR="00AF0A02" w14:paraId="65133DA8" w14:textId="77777777" w:rsidTr="00AF0A0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AE52" w14:textId="77777777" w:rsidR="00AF0A02" w:rsidRDefault="00AF0A02">
            <w:r>
              <w:t xml:space="preserve">Záber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56A2" w14:textId="77777777" w:rsidR="00AF0A02" w:rsidRDefault="00AF0A02">
            <w:pPr>
              <w:jc w:val="center"/>
            </w:pPr>
            <w:r>
              <w:t>18/12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4C55" w14:textId="77777777" w:rsidR="00AF0A02" w:rsidRDefault="00AF0A02"/>
        </w:tc>
      </w:tr>
      <w:tr w:rsidR="00AF0A02" w14:paraId="192392CB" w14:textId="77777777" w:rsidTr="00AF0A0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3BA3" w14:textId="77777777" w:rsidR="00AF0A02" w:rsidRDefault="00AF0A02">
            <w:r>
              <w:t>Počet sekcií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9B61" w14:textId="77777777" w:rsidR="00AF0A02" w:rsidRDefault="00AF0A02">
            <w:pPr>
              <w:jc w:val="center"/>
            </w:pPr>
            <w: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B6CD" w14:textId="77777777" w:rsidR="00AF0A02" w:rsidRDefault="00AF0A02"/>
        </w:tc>
      </w:tr>
      <w:tr w:rsidR="00AF0A02" w14:paraId="00DBF8A1" w14:textId="77777777" w:rsidTr="00AF0A0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31B1" w14:textId="77777777" w:rsidR="00AF0A02" w:rsidRDefault="00AF0A02">
            <w:r>
              <w:t>Počet ramien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12C4" w14:textId="77777777" w:rsidR="00AF0A02" w:rsidRDefault="00AF0A02">
            <w:pPr>
              <w:jc w:val="center"/>
            </w:pPr>
            <w:r>
              <w:t>2 ks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D46" w14:textId="77777777" w:rsidR="00AF0A02" w:rsidRDefault="00AF0A02"/>
        </w:tc>
      </w:tr>
      <w:tr w:rsidR="00AF0A02" w14:paraId="58CFB68A" w14:textId="77777777" w:rsidTr="00AF0A0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F5EF" w14:textId="77777777" w:rsidR="00AF0A02" w:rsidRDefault="00AF0A02">
            <w:r>
              <w:t>Sklápanie laterálne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8335" w14:textId="77777777" w:rsidR="00AF0A02" w:rsidRDefault="00AF0A02">
            <w:pPr>
              <w:jc w:val="center"/>
            </w:pPr>
            <w:r>
              <w:t xml:space="preserve">Áno 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3BC4" w14:textId="77777777" w:rsidR="00AF0A02" w:rsidRDefault="00AF0A02"/>
        </w:tc>
      </w:tr>
      <w:tr w:rsidR="00AF0A02" w14:paraId="0191DEAF" w14:textId="77777777" w:rsidTr="00AF0A0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B6AF" w14:textId="77777777" w:rsidR="00AF0A02" w:rsidRDefault="00AF0A02">
            <w:r>
              <w:t>Elektronické ovládanie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164A" w14:textId="77777777" w:rsidR="00AF0A02" w:rsidRDefault="00AF0A02">
            <w:pPr>
              <w:jc w:val="center"/>
            </w:pPr>
            <w:r>
              <w:t xml:space="preserve">Áno 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EFFF" w14:textId="77777777" w:rsidR="00AF0A02" w:rsidRDefault="00AF0A02"/>
        </w:tc>
      </w:tr>
      <w:tr w:rsidR="00AF0A02" w14:paraId="10B70FE6" w14:textId="77777777" w:rsidTr="00AF0A0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9945" w14:textId="77777777" w:rsidR="00AF0A02" w:rsidRDefault="00AF0A02">
            <w:r>
              <w:t>Hydraulické skladanie a rozkladanie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C0A9" w14:textId="77777777" w:rsidR="00AF0A02" w:rsidRDefault="00AF0A02">
            <w:pPr>
              <w:jc w:val="center"/>
            </w:pPr>
            <w:r>
              <w:t xml:space="preserve">Áno 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FB78" w14:textId="77777777" w:rsidR="00AF0A02" w:rsidRDefault="00AF0A02"/>
        </w:tc>
      </w:tr>
      <w:tr w:rsidR="00AF0A02" w14:paraId="0C084DDB" w14:textId="77777777" w:rsidTr="00AF0A0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B435" w14:textId="77777777" w:rsidR="00AF0A02" w:rsidRDefault="00AF0A02">
            <w:r>
              <w:t xml:space="preserve">Nezávislé ovládanie vonkajších ramien – možnosť otvorenia na polovicu záberu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444B" w14:textId="77777777" w:rsidR="00AF0A02" w:rsidRDefault="00AF0A02">
            <w:pPr>
              <w:jc w:val="center"/>
            </w:pPr>
            <w:r>
              <w:t xml:space="preserve">Áno 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F8CA" w14:textId="77777777" w:rsidR="00AF0A02" w:rsidRDefault="00AF0A02"/>
        </w:tc>
      </w:tr>
      <w:tr w:rsidR="00AF0A02" w14:paraId="71EBB4DF" w14:textId="77777777" w:rsidTr="00AF0A0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7066" w14:textId="77777777" w:rsidR="00AF0A02" w:rsidRDefault="00AF0A02">
            <w:r>
              <w:t xml:space="preserve">EQUILIBRA odpruženie ramien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C87B" w14:textId="77777777" w:rsidR="00AF0A02" w:rsidRDefault="00AF0A02">
            <w:pPr>
              <w:jc w:val="center"/>
            </w:pPr>
            <w:r>
              <w:t xml:space="preserve">Áno 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DED6" w14:textId="77777777" w:rsidR="00AF0A02" w:rsidRDefault="00AF0A02"/>
        </w:tc>
      </w:tr>
      <w:tr w:rsidR="00AF0A02" w14:paraId="4E9AA9B6" w14:textId="77777777" w:rsidTr="00AF0A0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B609" w14:textId="77777777" w:rsidR="00AF0A02" w:rsidRDefault="00AF0A02">
            <w:r>
              <w:t xml:space="preserve">Quadrijets držiaky trysiek - s jednou sadou trysiek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6E2F" w14:textId="77777777" w:rsidR="00AF0A02" w:rsidRDefault="00AF0A02">
            <w:pPr>
              <w:jc w:val="center"/>
            </w:pPr>
          </w:p>
          <w:p w14:paraId="0149BEBF" w14:textId="77777777" w:rsidR="00AF0A02" w:rsidRDefault="00AF0A02">
            <w:pPr>
              <w:jc w:val="center"/>
            </w:pPr>
            <w:r>
              <w:t xml:space="preserve">Áno 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454F" w14:textId="77777777" w:rsidR="00AF0A02" w:rsidRDefault="00AF0A02"/>
        </w:tc>
      </w:tr>
      <w:tr w:rsidR="00AF0A02" w14:paraId="6C70E92C" w14:textId="77777777" w:rsidTr="00AF0A02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916E" w14:textId="77777777" w:rsidR="00AF0A02" w:rsidRDefault="00AF0A02">
            <w:pPr>
              <w:rPr>
                <w:b/>
                <w:bCs/>
              </w:rPr>
            </w:pPr>
            <w:r>
              <w:rPr>
                <w:b/>
                <w:bCs/>
              </w:rPr>
              <w:t>F/ ostatná výbava</w:t>
            </w:r>
          </w:p>
        </w:tc>
      </w:tr>
      <w:tr w:rsidR="00AF0A02" w14:paraId="13A1A799" w14:textId="77777777" w:rsidTr="00AF0A0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3060" w14:textId="77777777" w:rsidR="00AF0A02" w:rsidRDefault="00AF0A02">
            <w:pPr>
              <w:rPr>
                <w:rFonts w:cstheme="minorHAnsi"/>
              </w:rPr>
            </w:pPr>
          </w:p>
          <w:p w14:paraId="2F82A23A" w14:textId="77777777" w:rsidR="00AF0A02" w:rsidRDefault="00AF0A0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Kolesá – rozmery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4C42" w14:textId="77777777" w:rsidR="00AF0A02" w:rsidRDefault="00AF0A02">
            <w:pPr>
              <w:jc w:val="center"/>
              <w:rPr>
                <w:rFonts w:cstheme="minorHAnsi"/>
              </w:rPr>
            </w:pPr>
          </w:p>
          <w:p w14:paraId="3DF85ADD" w14:textId="77777777" w:rsidR="00AF0A02" w:rsidRDefault="00AF0A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12.4 x 46 (320/90 R46)</w:t>
            </w:r>
          </w:p>
          <w:p w14:paraId="7BC2B6C9" w14:textId="77777777" w:rsidR="00AF0A02" w:rsidRDefault="00AF0A02">
            <w:pPr>
              <w:jc w:val="center"/>
              <w:rPr>
                <w:rFonts w:cstheme="minorHAnsi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2970" w14:textId="77777777" w:rsidR="00AF0A02" w:rsidRDefault="00AF0A02">
            <w:pPr>
              <w:rPr>
                <w:rFonts w:cstheme="minorBidi"/>
              </w:rPr>
            </w:pPr>
          </w:p>
        </w:tc>
      </w:tr>
      <w:tr w:rsidR="00AF0A02" w14:paraId="60F17971" w14:textId="77777777" w:rsidTr="00AF0A0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6070" w14:textId="77777777" w:rsidR="00AF0A02" w:rsidRDefault="00AF0A02">
            <w:pPr>
              <w:tabs>
                <w:tab w:val="left" w:pos="1260"/>
              </w:tabs>
            </w:pPr>
          </w:p>
          <w:p w14:paraId="1F2B89F2" w14:textId="77777777" w:rsidR="00AF0A02" w:rsidRDefault="00AF0A02">
            <w:pPr>
              <w:tabs>
                <w:tab w:val="left" w:pos="1260"/>
              </w:tabs>
            </w:pPr>
            <w:r>
              <w:t>Pneumatické brzdy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D9E9" w14:textId="77777777" w:rsidR="00AF0A02" w:rsidRDefault="00AF0A02">
            <w:pPr>
              <w:jc w:val="center"/>
            </w:pPr>
          </w:p>
          <w:p w14:paraId="194FA70C" w14:textId="77777777" w:rsidR="00AF0A02" w:rsidRDefault="00AF0A02">
            <w:pPr>
              <w:jc w:val="center"/>
            </w:pPr>
            <w:r>
              <w:t xml:space="preserve">Áno 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4450" w14:textId="77777777" w:rsidR="00AF0A02" w:rsidRDefault="00AF0A02"/>
        </w:tc>
      </w:tr>
      <w:tr w:rsidR="00AF0A02" w14:paraId="1C6564D1" w14:textId="77777777" w:rsidTr="00AF0A0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CFB9" w14:textId="77777777" w:rsidR="00AF0A02" w:rsidRDefault="00AF0A02"/>
          <w:p w14:paraId="0E49C6B9" w14:textId="77777777" w:rsidR="00AF0A02" w:rsidRDefault="00AF0A02">
            <w:r>
              <w:t>Osvetlenie a výstražné tabule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6ADE" w14:textId="77777777" w:rsidR="00AF0A02" w:rsidRDefault="00AF0A02">
            <w:pPr>
              <w:jc w:val="center"/>
            </w:pPr>
          </w:p>
          <w:p w14:paraId="6465A14F" w14:textId="77777777" w:rsidR="00AF0A02" w:rsidRDefault="00AF0A02">
            <w:pPr>
              <w:jc w:val="center"/>
            </w:pPr>
            <w:r>
              <w:t xml:space="preserve">Áno 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4BA9" w14:textId="77777777" w:rsidR="00AF0A02" w:rsidRDefault="00AF0A02"/>
        </w:tc>
      </w:tr>
      <w:tr w:rsidR="00AF0A02" w14:paraId="5269AB38" w14:textId="77777777" w:rsidTr="00AF0A0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7845" w14:textId="77777777" w:rsidR="00AF0A02" w:rsidRDefault="00AF0A02"/>
          <w:p w14:paraId="49E7E0CF" w14:textId="77777777" w:rsidR="00AF0A02" w:rsidRDefault="00AF0A02">
            <w:r>
              <w:t>ISOBUS kompatibilita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34D9" w14:textId="77777777" w:rsidR="00AF0A02" w:rsidRDefault="00AF0A02">
            <w:pPr>
              <w:jc w:val="center"/>
            </w:pPr>
          </w:p>
          <w:p w14:paraId="530045E4" w14:textId="77777777" w:rsidR="00AF0A02" w:rsidRDefault="00AF0A02">
            <w:pPr>
              <w:jc w:val="center"/>
            </w:pPr>
            <w:r>
              <w:t xml:space="preserve">Áno 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2C98" w14:textId="77777777" w:rsidR="00AF0A02" w:rsidRDefault="00AF0A02"/>
        </w:tc>
      </w:tr>
      <w:tr w:rsidR="00AF0A02" w14:paraId="72DC6BE6" w14:textId="77777777" w:rsidTr="00AF0A0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61AE" w14:textId="77777777" w:rsidR="00AF0A02" w:rsidRDefault="00AF0A02"/>
          <w:p w14:paraId="66E21DFC" w14:textId="77777777" w:rsidR="00AF0A02" w:rsidRDefault="00AF0A02">
            <w:r>
              <w:t>Ovládanie monitorom CI 800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3B38" w14:textId="77777777" w:rsidR="00AF0A02" w:rsidRDefault="00AF0A02">
            <w:pPr>
              <w:jc w:val="center"/>
            </w:pPr>
          </w:p>
          <w:p w14:paraId="5CDD91AF" w14:textId="77777777" w:rsidR="00AF0A02" w:rsidRDefault="00AF0A02">
            <w:pPr>
              <w:jc w:val="center"/>
            </w:pPr>
            <w:r>
              <w:t xml:space="preserve">Áno 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C536" w14:textId="77777777" w:rsidR="00AF0A02" w:rsidRDefault="00AF0A02"/>
        </w:tc>
      </w:tr>
      <w:tr w:rsidR="00AF0A02" w14:paraId="5F619E6B" w14:textId="77777777" w:rsidTr="00AF0A0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5B1B" w14:textId="77777777" w:rsidR="00AF0A02" w:rsidRDefault="00AF0A02"/>
          <w:p w14:paraId="46C7DAB9" w14:textId="77777777" w:rsidR="00AF0A02" w:rsidRDefault="00AF0A02">
            <w:r>
              <w:t xml:space="preserve">Aktivácia section controll v monitore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C2B8" w14:textId="77777777" w:rsidR="00AF0A02" w:rsidRDefault="00AF0A02">
            <w:pPr>
              <w:jc w:val="center"/>
            </w:pPr>
          </w:p>
          <w:p w14:paraId="4321130A" w14:textId="77777777" w:rsidR="00AF0A02" w:rsidRDefault="00AF0A02">
            <w:pPr>
              <w:jc w:val="center"/>
            </w:pPr>
            <w:r>
              <w:t xml:space="preserve">Áno 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4CC2" w14:textId="77777777" w:rsidR="00AF0A02" w:rsidRDefault="00AF0A02"/>
        </w:tc>
      </w:tr>
      <w:tr w:rsidR="00AF0A02" w14:paraId="6E1995B8" w14:textId="77777777" w:rsidTr="00AF0A0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56F2" w14:textId="77777777" w:rsidR="00AF0A02" w:rsidRDefault="00AF0A02"/>
          <w:p w14:paraId="179F6738" w14:textId="77777777" w:rsidR="00AF0A02" w:rsidRDefault="00AF0A02">
            <w:r>
              <w:t xml:space="preserve">Pripojenie do spodného tiahla – oko :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98FF" w14:textId="77777777" w:rsidR="00AF0A02" w:rsidRDefault="00AF0A02">
            <w:pPr>
              <w:jc w:val="center"/>
            </w:pPr>
          </w:p>
          <w:p w14:paraId="2AC55DAF" w14:textId="77777777" w:rsidR="00AF0A02" w:rsidRDefault="00AF0A02">
            <w:pPr>
              <w:jc w:val="center"/>
            </w:pPr>
            <w:r>
              <w:t>40 mm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BD64" w14:textId="77777777" w:rsidR="00AF0A02" w:rsidRDefault="00AF0A02"/>
        </w:tc>
      </w:tr>
    </w:tbl>
    <w:p w14:paraId="65726739" w14:textId="77777777" w:rsidR="00414638" w:rsidRDefault="00414638" w:rsidP="00414638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b/>
          <w:sz w:val="22"/>
          <w:szCs w:val="22"/>
        </w:rPr>
      </w:pPr>
    </w:p>
    <w:p w14:paraId="65726742" w14:textId="77777777" w:rsidR="003D453A" w:rsidRDefault="00000000"/>
    <w:sectPr w:rsidR="003D45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16C0C" w14:textId="77777777" w:rsidR="003D2F0E" w:rsidRDefault="003D2F0E">
      <w:r>
        <w:separator/>
      </w:r>
    </w:p>
  </w:endnote>
  <w:endnote w:type="continuationSeparator" w:id="0">
    <w:p w14:paraId="1E6030CB" w14:textId="77777777" w:rsidR="003D2F0E" w:rsidRDefault="003D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A6550" w14:textId="77777777" w:rsidR="003D2F0E" w:rsidRDefault="003D2F0E">
      <w:r>
        <w:separator/>
      </w:r>
    </w:p>
  </w:footnote>
  <w:footnote w:type="continuationSeparator" w:id="0">
    <w:p w14:paraId="279DE489" w14:textId="77777777" w:rsidR="003D2F0E" w:rsidRDefault="003D2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1652" w14:textId="5AE83FF9" w:rsidR="00265C4B" w:rsidRDefault="00414638" w:rsidP="004C7D33">
    <w:pPr>
      <w:pStyle w:val="Hlavika"/>
      <w:jc w:val="right"/>
      <w:rPr>
        <w:rFonts w:ascii="Times New Roman" w:hAnsi="Times New Roman" w:cs="Times New Roman"/>
      </w:rPr>
    </w:pPr>
    <w:r w:rsidRPr="00253325">
      <w:rPr>
        <w:rFonts w:ascii="Times New Roman" w:hAnsi="Times New Roman" w:cs="Times New Roman"/>
      </w:rPr>
      <w:t xml:space="preserve">Príloha č. </w:t>
    </w:r>
    <w:r w:rsidR="00003AB7">
      <w:rPr>
        <w:rFonts w:ascii="Times New Roman" w:hAnsi="Times New Roman" w:cs="Times New Roman"/>
      </w:rPr>
      <w:t>1</w:t>
    </w:r>
    <w:r w:rsidR="004C7D33">
      <w:rPr>
        <w:rFonts w:ascii="Times New Roman" w:hAnsi="Times New Roman" w:cs="Times New Roman"/>
      </w:rPr>
      <w:t xml:space="preserve"> k</w:t>
    </w:r>
    <w:r w:rsidR="00265C4B">
      <w:rPr>
        <w:rFonts w:ascii="Times New Roman" w:hAnsi="Times New Roman" w:cs="Times New Roman"/>
      </w:rPr>
      <w:t> </w:t>
    </w:r>
    <w:r w:rsidR="004C7D33">
      <w:rPr>
        <w:rFonts w:ascii="Times New Roman" w:hAnsi="Times New Roman" w:cs="Times New Roman"/>
      </w:rPr>
      <w:t>zmluve</w:t>
    </w:r>
  </w:p>
  <w:p w14:paraId="65726747" w14:textId="65C74D1C" w:rsidR="007E20AA" w:rsidRPr="00253325" w:rsidRDefault="00414638" w:rsidP="004C7D33">
    <w:pPr>
      <w:pStyle w:val="Hlavika"/>
      <w:jc w:val="right"/>
      <w:rPr>
        <w:rFonts w:ascii="Times New Roman" w:hAnsi="Times New Roman" w:cs="Times New Roman"/>
      </w:rPr>
    </w:pPr>
    <w:r w:rsidRPr="00253325">
      <w:rPr>
        <w:rFonts w:ascii="Times New Roman" w:hAnsi="Times New Roman" w:cs="Times New Roman"/>
      </w:rPr>
      <w:t xml:space="preserve"> </w:t>
    </w:r>
  </w:p>
  <w:p w14:paraId="65726748" w14:textId="77777777" w:rsidR="007E20AA" w:rsidRPr="004D3CE6" w:rsidRDefault="00414638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65726749" w14:textId="77777777" w:rsidR="007E20AA" w:rsidRPr="007E20AA" w:rsidRDefault="00000000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7547B"/>
    <w:multiLevelType w:val="multilevel"/>
    <w:tmpl w:val="A4667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7182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38"/>
    <w:rsid w:val="00003AB7"/>
    <w:rsid w:val="00152379"/>
    <w:rsid w:val="001738FC"/>
    <w:rsid w:val="00177FB7"/>
    <w:rsid w:val="00186E6B"/>
    <w:rsid w:val="00204BE0"/>
    <w:rsid w:val="00265C4B"/>
    <w:rsid w:val="003A3CE8"/>
    <w:rsid w:val="003D2F0E"/>
    <w:rsid w:val="00406E23"/>
    <w:rsid w:val="00414638"/>
    <w:rsid w:val="004C7D33"/>
    <w:rsid w:val="00653D44"/>
    <w:rsid w:val="00697820"/>
    <w:rsid w:val="007F5644"/>
    <w:rsid w:val="00AA0E0B"/>
    <w:rsid w:val="00AF0A02"/>
    <w:rsid w:val="00B64E08"/>
    <w:rsid w:val="00C5489C"/>
    <w:rsid w:val="00EE0088"/>
    <w:rsid w:val="00F6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664D"/>
  <w15:chartTrackingRefBased/>
  <w15:docId w15:val="{CBDF4245-B7B2-4343-B1E1-6086965E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14638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414638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146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nhideWhenUsed/>
    <w:rsid w:val="004146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14638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414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003A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03AB7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F611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F61145"/>
  </w:style>
  <w:style w:type="paragraph" w:customStyle="1" w:styleId="Default">
    <w:name w:val="Default"/>
    <w:rsid w:val="00AF0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2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Gudába Jaroslav</dc:creator>
  <cp:keywords/>
  <dc:description/>
  <cp:lastModifiedBy>Andrea Hrdá</cp:lastModifiedBy>
  <cp:revision>16</cp:revision>
  <dcterms:created xsi:type="dcterms:W3CDTF">2021-05-17T18:20:00Z</dcterms:created>
  <dcterms:modified xsi:type="dcterms:W3CDTF">2022-12-19T10:59:00Z</dcterms:modified>
</cp:coreProperties>
</file>