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7543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036F5AFE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B315D3" w14:paraId="47490112" w14:textId="77777777" w:rsidTr="00B31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20278F8" w14:textId="77777777" w:rsidR="00B315D3" w:rsidRDefault="00B315D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2DD" w14:textId="7D1CB589" w:rsidR="00B315D3" w:rsidRPr="003434E4" w:rsidRDefault="00B315D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Stredná odborná </w:t>
            </w:r>
            <w:r w:rsidR="001246FF">
              <w:rPr>
                <w:rFonts w:ascii="Arial" w:hAnsi="Arial" w:cs="Arial"/>
                <w:sz w:val="20"/>
                <w:szCs w:val="20"/>
              </w:rPr>
              <w:t>elektrotechnická</w:t>
            </w:r>
          </w:p>
        </w:tc>
      </w:tr>
      <w:tr w:rsidR="00B315D3" w14:paraId="621C21D9" w14:textId="77777777" w:rsidTr="00B315D3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BADD50" w14:textId="77777777" w:rsidR="00B315D3" w:rsidRDefault="00B315D3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4BB" w14:textId="042E5F22" w:rsidR="00B315D3" w:rsidRPr="003434E4" w:rsidRDefault="00B315D3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5AE">
              <w:rPr>
                <w:rFonts w:ascii="Arial" w:hAnsi="Arial" w:cs="Arial"/>
                <w:sz w:val="20"/>
                <w:szCs w:val="20"/>
              </w:rPr>
              <w:t>Vybavenie SOŠ</w:t>
            </w:r>
            <w:r w:rsidR="001246FF">
              <w:rPr>
                <w:rFonts w:ascii="Arial" w:hAnsi="Arial" w:cs="Arial"/>
                <w:sz w:val="20"/>
                <w:szCs w:val="20"/>
              </w:rPr>
              <w:t>E Poprad- Kovoobrábacie stroje</w:t>
            </w:r>
            <w:r w:rsidRPr="004F65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C4B6B7B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24672BDF" w14:textId="77777777" w:rsidR="00EC6FEF" w:rsidRPr="00387D0B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</w:p>
    <w:p w14:paraId="250AC9ED" w14:textId="77777777" w:rsidR="00307BEB" w:rsidRPr="00387D0B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sz w:val="28"/>
          <w:szCs w:val="28"/>
          <w:lang w:val="pl-PL" w:eastAsia="en-US"/>
        </w:rPr>
        <w:t>VYHLÁSENIE</w:t>
      </w:r>
    </w:p>
    <w:p w14:paraId="29F1609E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</w:pPr>
      <w:r w:rsidRPr="00387D0B"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  <w:t xml:space="preserve">o informáciách označených ako dôverné </w:t>
      </w:r>
    </w:p>
    <w:p w14:paraId="2C1446DF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20EF98B4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22C1F401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23F56CE6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05BA903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613AB317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086C6121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195F6A7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7C84A9A0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0D6E829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0F953714" w14:textId="77777777" w:rsidR="00307BEB" w:rsidRPr="00387D0B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A6EA6FF" w14:textId="77777777" w:rsidR="00307BEB" w:rsidRPr="00387D0B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pl-PL" w:eastAsia="en-US"/>
        </w:rPr>
      </w:pPr>
    </w:p>
    <w:p w14:paraId="32096F56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2F0102E5" w14:textId="77777777" w:rsidR="00ED47BC" w:rsidRPr="00387D0B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54D8DE10" w14:textId="77777777"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14:paraId="1ECBE19C" w14:textId="77777777"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14:paraId="0E9AD054" w14:textId="77777777" w:rsidR="00ED47BC" w:rsidRPr="00387D0B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14:paraId="6436D1E6" w14:textId="77777777" w:rsidR="00307BEB" w:rsidRPr="00387D0B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14:paraId="261F44EA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18A38F1D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55B617A9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45B69D37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9BA1343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7F355859" w14:textId="77777777" w:rsidTr="00512C85">
        <w:tc>
          <w:tcPr>
            <w:tcW w:w="966" w:type="dxa"/>
            <w:shd w:val="clear" w:color="auto" w:fill="DBE5F1"/>
          </w:tcPr>
          <w:p w14:paraId="4281A15E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02187D8D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00953B0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7805525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626C2E04" w14:textId="77777777" w:rsidTr="00512C85">
        <w:tc>
          <w:tcPr>
            <w:tcW w:w="966" w:type="dxa"/>
            <w:shd w:val="clear" w:color="auto" w:fill="auto"/>
          </w:tcPr>
          <w:p w14:paraId="3C8B3FB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4517891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32F454F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7111C6E4" w14:textId="77777777" w:rsidTr="00512C85">
        <w:tc>
          <w:tcPr>
            <w:tcW w:w="966" w:type="dxa"/>
            <w:shd w:val="clear" w:color="auto" w:fill="auto"/>
          </w:tcPr>
          <w:p w14:paraId="6B2E48AF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69A75DB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54C3A80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52081B6D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1C111584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56733887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1D4C6923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176A323E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601635C9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4F1A41E0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3D5E10C2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5CB5A8E8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401DC298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0BF13CA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2976" w14:textId="77777777" w:rsidR="00901E54" w:rsidRDefault="00901E54" w:rsidP="00307BEB">
      <w:r>
        <w:separator/>
      </w:r>
    </w:p>
  </w:endnote>
  <w:endnote w:type="continuationSeparator" w:id="0">
    <w:p w14:paraId="639E101D" w14:textId="77777777" w:rsidR="00901E54" w:rsidRDefault="00901E54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A79F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61F46D47" w14:textId="77777777"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14:paraId="791139EC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F8DE" w14:textId="77777777" w:rsidR="00901E54" w:rsidRDefault="00901E54" w:rsidP="00307BEB">
      <w:r>
        <w:separator/>
      </w:r>
    </w:p>
  </w:footnote>
  <w:footnote w:type="continuationSeparator" w:id="0">
    <w:p w14:paraId="3D5E863E" w14:textId="77777777" w:rsidR="00901E54" w:rsidRDefault="00901E54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402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4"/>
    <w:rsid w:val="000270F4"/>
    <w:rsid w:val="000F524A"/>
    <w:rsid w:val="001246FF"/>
    <w:rsid w:val="00156F23"/>
    <w:rsid w:val="00195348"/>
    <w:rsid w:val="00291DF9"/>
    <w:rsid w:val="002A49C2"/>
    <w:rsid w:val="00307BEB"/>
    <w:rsid w:val="00361E75"/>
    <w:rsid w:val="003748F5"/>
    <w:rsid w:val="00387D0B"/>
    <w:rsid w:val="00512C85"/>
    <w:rsid w:val="005600FA"/>
    <w:rsid w:val="005E32FF"/>
    <w:rsid w:val="005F4FC0"/>
    <w:rsid w:val="0061783C"/>
    <w:rsid w:val="00634A00"/>
    <w:rsid w:val="006C365F"/>
    <w:rsid w:val="00714CF4"/>
    <w:rsid w:val="007B5256"/>
    <w:rsid w:val="007C30AB"/>
    <w:rsid w:val="007D3E5F"/>
    <w:rsid w:val="0083441E"/>
    <w:rsid w:val="00895CEA"/>
    <w:rsid w:val="00901E54"/>
    <w:rsid w:val="0092577B"/>
    <w:rsid w:val="00A511CF"/>
    <w:rsid w:val="00B0091B"/>
    <w:rsid w:val="00B315D3"/>
    <w:rsid w:val="00B6687A"/>
    <w:rsid w:val="00B669F5"/>
    <w:rsid w:val="00C23946"/>
    <w:rsid w:val="00CA372A"/>
    <w:rsid w:val="00D57EB1"/>
    <w:rsid w:val="00D835E3"/>
    <w:rsid w:val="00DB7D6A"/>
    <w:rsid w:val="00EC6FEF"/>
    <w:rsid w:val="00ED47BC"/>
    <w:rsid w:val="00F54078"/>
    <w:rsid w:val="00FB2B7E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9FA5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2018-11-06T15:44:00Z</cp:lastPrinted>
  <dcterms:created xsi:type="dcterms:W3CDTF">2023-03-17T21:29:00Z</dcterms:created>
  <dcterms:modified xsi:type="dcterms:W3CDTF">2023-03-17T21:29:00Z</dcterms:modified>
</cp:coreProperties>
</file>