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9675" w14:textId="77777777" w:rsidR="00336823" w:rsidRDefault="00336823">
      <w:r>
        <w:t>Uchádzač</w:t>
      </w:r>
    </w:p>
    <w:p w14:paraId="73C8D8B3" w14:textId="77777777" w:rsidR="00B62725" w:rsidRDefault="00B62725"/>
    <w:p w14:paraId="7B2E2ED4" w14:textId="77777777" w:rsidR="00B62725" w:rsidRDefault="00B62725">
      <w:r>
        <w:t>Obchodné meno</w:t>
      </w:r>
      <w:r w:rsidR="00336823">
        <w:t>:</w:t>
      </w:r>
      <w:r>
        <w:tab/>
      </w:r>
      <w:r>
        <w:tab/>
      </w:r>
      <w:r>
        <w:tab/>
      </w:r>
      <w:r>
        <w:tab/>
      </w:r>
      <w:r>
        <w:tab/>
      </w:r>
    </w:p>
    <w:p w14:paraId="35C7791F" w14:textId="77777777" w:rsidR="00B62725" w:rsidRDefault="00B62725">
      <w:r>
        <w:t>sídlo/miesto podnikania/obvyklý pobyt:</w:t>
      </w:r>
      <w:r>
        <w:tab/>
      </w:r>
      <w:r>
        <w:tab/>
      </w:r>
    </w:p>
    <w:p w14:paraId="407E68B6" w14:textId="77777777" w:rsidR="00B62725" w:rsidRDefault="00B62725">
      <w:r>
        <w:t>Štatutárny orgán:</w:t>
      </w:r>
      <w:r>
        <w:tab/>
      </w:r>
      <w:r>
        <w:tab/>
      </w:r>
      <w:r>
        <w:tab/>
      </w:r>
      <w:r>
        <w:tab/>
      </w:r>
      <w:r>
        <w:tab/>
      </w:r>
    </w:p>
    <w:p w14:paraId="4C83EEC6" w14:textId="77777777" w:rsidR="00B62725" w:rsidRDefault="00B62725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6C07E7" w14:textId="77777777" w:rsidR="00B62725" w:rsidRDefault="00B62725"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783149" w14:textId="77777777" w:rsidR="00B62725" w:rsidRDefault="00B62725">
      <w:r>
        <w:t xml:space="preserve">IČ DPH: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07ADD6" w14:textId="77777777" w:rsidR="00B62725" w:rsidRDefault="00B62725">
      <w:r>
        <w:t>Telefón/fax: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4CF4B" w14:textId="77777777" w:rsidR="00B62725" w:rsidRDefault="00B62725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B1674F" w14:textId="77777777" w:rsidR="00B62725" w:rsidRDefault="00B62725">
      <w:r>
        <w:t>webová stránka:</w:t>
      </w:r>
      <w:r>
        <w:tab/>
      </w:r>
      <w:r>
        <w:tab/>
      </w:r>
      <w:r>
        <w:tab/>
      </w:r>
      <w:r>
        <w:tab/>
      </w:r>
      <w:r>
        <w:tab/>
      </w:r>
    </w:p>
    <w:p w14:paraId="4FD50D4D" w14:textId="77777777" w:rsidR="00B62725" w:rsidRDefault="00B62725">
      <w:r>
        <w:t xml:space="preserve">bankové spojenie: </w:t>
      </w:r>
      <w:r>
        <w:tab/>
      </w:r>
      <w:r>
        <w:tab/>
      </w:r>
      <w:r>
        <w:tab/>
      </w:r>
      <w:r>
        <w:tab/>
      </w:r>
      <w:r>
        <w:tab/>
      </w:r>
    </w:p>
    <w:p w14:paraId="3B6C2761" w14:textId="77777777" w:rsidR="00336823" w:rsidRDefault="00B62725">
      <w:r>
        <w:t>číslo účtu:</w:t>
      </w:r>
      <w:r w:rsidR="00336823">
        <w:tab/>
      </w:r>
      <w:r w:rsidR="00336823">
        <w:tab/>
      </w:r>
      <w:r w:rsidR="00336823">
        <w:tab/>
      </w:r>
      <w:r w:rsidR="00336823">
        <w:tab/>
      </w:r>
      <w:r w:rsidR="00A94E00">
        <w:t xml:space="preserve"> </w:t>
      </w:r>
      <w:r w:rsidR="00336823">
        <w:tab/>
      </w:r>
      <w:r w:rsidR="00336823">
        <w:tab/>
      </w:r>
    </w:p>
    <w:p w14:paraId="3F2F7700" w14:textId="77777777" w:rsidR="00336823" w:rsidRDefault="00336823"/>
    <w:p w14:paraId="1AF50EC6" w14:textId="77777777" w:rsidR="00336823" w:rsidRDefault="00336823"/>
    <w:p w14:paraId="46447841" w14:textId="77777777" w:rsidR="00336823" w:rsidRDefault="00336823"/>
    <w:p w14:paraId="4BC6238A" w14:textId="77777777"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725">
        <w:t>V</w:t>
      </w:r>
      <w:r w:rsidR="00A94E00">
        <w:t> </w:t>
      </w:r>
      <w:r w:rsidR="00B62725">
        <w:t>..................</w:t>
      </w:r>
      <w:r w:rsidR="00A94E00">
        <w:t xml:space="preserve"> </w:t>
      </w:r>
      <w:r>
        <w:t xml:space="preserve">dňa </w:t>
      </w:r>
      <w:r w:rsidR="00B62725" w:rsidRPr="00B62725">
        <w:rPr>
          <w:highlight w:val="yellow"/>
        </w:rPr>
        <w:t>DD</w:t>
      </w:r>
      <w:r w:rsidR="00A94E00">
        <w:t xml:space="preserve">. </w:t>
      </w:r>
      <w:r w:rsidR="00B62725" w:rsidRPr="00B62725">
        <w:rPr>
          <w:highlight w:val="yellow"/>
        </w:rPr>
        <w:t>MM</w:t>
      </w:r>
      <w:r w:rsidR="00A94E00">
        <w:t>. 2019</w:t>
      </w:r>
    </w:p>
    <w:p w14:paraId="0B4E3B61" w14:textId="77777777" w:rsidR="00336823" w:rsidRDefault="00336823"/>
    <w:p w14:paraId="5348AE56" w14:textId="77777777" w:rsidR="00336823" w:rsidRDefault="00336823"/>
    <w:p w14:paraId="2654F8A1" w14:textId="77777777" w:rsidR="00336823" w:rsidRDefault="00336823"/>
    <w:p w14:paraId="24D2F4BC" w14:textId="77777777" w:rsidR="00336823" w:rsidRDefault="00336823">
      <w:r>
        <w:t>VEC</w:t>
      </w:r>
    </w:p>
    <w:p w14:paraId="4C038545" w14:textId="77777777" w:rsidR="00336823" w:rsidRPr="00A14D4D" w:rsidRDefault="00336823">
      <w:pPr>
        <w:rPr>
          <w:u w:val="single"/>
        </w:rPr>
      </w:pPr>
      <w:r w:rsidRPr="00A14D4D">
        <w:rPr>
          <w:u w:val="single"/>
        </w:rPr>
        <w:t>Čestné vyhlásenie</w:t>
      </w:r>
    </w:p>
    <w:p w14:paraId="3E1C9204" w14:textId="77777777" w:rsidR="00336823" w:rsidRDefault="00336823"/>
    <w:p w14:paraId="691A7725" w14:textId="77777777" w:rsidR="00336823" w:rsidRDefault="00336823"/>
    <w:p w14:paraId="3759C286" w14:textId="04B25F6E" w:rsidR="00336823" w:rsidRDefault="00336823" w:rsidP="00A14D4D">
      <w:pPr>
        <w:jc w:val="both"/>
      </w:pPr>
      <w:r>
        <w:t>V zmysle § 32, ods.</w:t>
      </w:r>
      <w:r w:rsidR="00A14D4D">
        <w:t>(</w:t>
      </w:r>
      <w:r>
        <w:t>1</w:t>
      </w:r>
      <w:r w:rsidR="00A14D4D">
        <w:t>)</w:t>
      </w:r>
      <w:r>
        <w:t xml:space="preserve"> , písm</w:t>
      </w:r>
      <w:r w:rsidR="00A14D4D">
        <w:t>.</w:t>
      </w:r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098860BB" w14:textId="32E2841F" w:rsidR="00336823" w:rsidRDefault="00336823"/>
    <w:tbl>
      <w:tblPr>
        <w:tblStyle w:val="Mriekatabuky"/>
        <w:tblpPr w:leftFromText="141" w:rightFromText="141" w:vertAnchor="text" w:horzAnchor="margin" w:tblpXSpec="center" w:tblpY="1121"/>
        <w:tblOverlap w:val="never"/>
        <w:tblW w:w="9056" w:type="dxa"/>
        <w:tblLook w:val="04A0" w:firstRow="1" w:lastRow="0" w:firstColumn="1" w:lastColumn="0" w:noHBand="0" w:noVBand="1"/>
      </w:tblPr>
      <w:tblGrid>
        <w:gridCol w:w="1577"/>
        <w:gridCol w:w="1766"/>
        <w:gridCol w:w="1693"/>
        <w:gridCol w:w="2049"/>
        <w:gridCol w:w="1971"/>
      </w:tblGrid>
      <w:tr w:rsidR="00A14D4D" w14:paraId="5A970473" w14:textId="28BB3F06" w:rsidTr="00A14D4D">
        <w:trPr>
          <w:trHeight w:val="761"/>
        </w:trPr>
        <w:tc>
          <w:tcPr>
            <w:tcW w:w="1577" w:type="dxa"/>
          </w:tcPr>
          <w:p w14:paraId="1FE301BE" w14:textId="77777777" w:rsidR="00A14D4D" w:rsidRDefault="00A14D4D" w:rsidP="00054EC6"/>
        </w:tc>
        <w:tc>
          <w:tcPr>
            <w:tcW w:w="1766" w:type="dxa"/>
          </w:tcPr>
          <w:p w14:paraId="62C6A48C" w14:textId="656BA994" w:rsidR="00A14D4D" w:rsidRDefault="00A14D4D" w:rsidP="00054EC6">
            <w:r>
              <w:t>Veľkosť priestorov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93" w:type="dxa"/>
          </w:tcPr>
          <w:p w14:paraId="4B167397" w14:textId="199AA593" w:rsidR="00A14D4D" w:rsidRDefault="00A14D4D" w:rsidP="00495363">
            <w:pPr>
              <w:jc w:val="center"/>
            </w:pPr>
            <w:r>
              <w:t>Počet miest stravníkov na konzumáciu stravy</w:t>
            </w:r>
          </w:p>
        </w:tc>
        <w:tc>
          <w:tcPr>
            <w:tcW w:w="2049" w:type="dxa"/>
            <w:vAlign w:val="center"/>
          </w:tcPr>
          <w:p w14:paraId="79A3767B" w14:textId="5CB5F21F" w:rsidR="00A14D4D" w:rsidRDefault="00A14D4D" w:rsidP="00495363">
            <w:pPr>
              <w:jc w:val="center"/>
            </w:pPr>
            <w:r>
              <w:t>Adresa priestoru</w:t>
            </w:r>
          </w:p>
        </w:tc>
        <w:tc>
          <w:tcPr>
            <w:tcW w:w="1971" w:type="dxa"/>
            <w:vAlign w:val="center"/>
          </w:tcPr>
          <w:p w14:paraId="326D85DF" w14:textId="112261BB" w:rsidR="00A14D4D" w:rsidRDefault="00A14D4D" w:rsidP="00495363">
            <w:pPr>
              <w:jc w:val="center"/>
            </w:pPr>
            <w:r>
              <w:t xml:space="preserve">Vlastnícke práva k priestoru </w:t>
            </w:r>
          </w:p>
        </w:tc>
      </w:tr>
      <w:tr w:rsidR="00A14D4D" w14:paraId="387E3AA5" w14:textId="0FD673D3" w:rsidTr="00A14D4D">
        <w:trPr>
          <w:trHeight w:val="761"/>
        </w:trPr>
        <w:tc>
          <w:tcPr>
            <w:tcW w:w="1577" w:type="dxa"/>
            <w:vAlign w:val="center"/>
          </w:tcPr>
          <w:p w14:paraId="6E928425" w14:textId="7EF15C4A" w:rsidR="00A14D4D" w:rsidRDefault="00A14D4D" w:rsidP="00054EC6">
            <w:pPr>
              <w:jc w:val="center"/>
            </w:pPr>
            <w:r>
              <w:t>priestory</w:t>
            </w:r>
          </w:p>
        </w:tc>
        <w:tc>
          <w:tcPr>
            <w:tcW w:w="1766" w:type="dxa"/>
            <w:vAlign w:val="center"/>
          </w:tcPr>
          <w:p w14:paraId="05E46D84" w14:textId="77777777" w:rsidR="00A14D4D" w:rsidRDefault="00A14D4D" w:rsidP="00054EC6">
            <w:pPr>
              <w:jc w:val="center"/>
            </w:pPr>
          </w:p>
        </w:tc>
        <w:tc>
          <w:tcPr>
            <w:tcW w:w="1693" w:type="dxa"/>
          </w:tcPr>
          <w:p w14:paraId="10ED2CFC" w14:textId="77777777" w:rsidR="00A14D4D" w:rsidRDefault="00A14D4D" w:rsidP="00054EC6">
            <w:pPr>
              <w:jc w:val="center"/>
            </w:pPr>
          </w:p>
        </w:tc>
        <w:tc>
          <w:tcPr>
            <w:tcW w:w="2049" w:type="dxa"/>
            <w:vAlign w:val="center"/>
          </w:tcPr>
          <w:p w14:paraId="274A0DFD" w14:textId="375D4A03" w:rsidR="00A14D4D" w:rsidRDefault="00A14D4D" w:rsidP="00054EC6">
            <w:pPr>
              <w:jc w:val="center"/>
            </w:pPr>
          </w:p>
        </w:tc>
        <w:tc>
          <w:tcPr>
            <w:tcW w:w="1971" w:type="dxa"/>
            <w:vAlign w:val="center"/>
          </w:tcPr>
          <w:p w14:paraId="3126263E" w14:textId="6F9AC0EC" w:rsidR="00A14D4D" w:rsidRDefault="00A14D4D" w:rsidP="00495363">
            <w:pPr>
              <w:jc w:val="center"/>
            </w:pPr>
            <w:r>
              <w:t>list vlastníctva / nájomná zmluva</w:t>
            </w:r>
            <w:r w:rsidRPr="00A14D4D">
              <w:t>*</w:t>
            </w:r>
            <w:bookmarkStart w:id="0" w:name="_GoBack"/>
            <w:bookmarkEnd w:id="0"/>
            <w:r>
              <w:t xml:space="preserve"> </w:t>
            </w:r>
          </w:p>
        </w:tc>
      </w:tr>
    </w:tbl>
    <w:p w14:paraId="36F36A56" w14:textId="33432D40" w:rsidR="00852B80" w:rsidRDefault="00852B80"/>
    <w:p w14:paraId="7A577E8A" w14:textId="77777777" w:rsidR="008A003D" w:rsidRDefault="00852B80" w:rsidP="008A003D">
      <w:r>
        <w:t xml:space="preserve">A zároveň prehlasujem, že </w:t>
      </w:r>
      <w:r w:rsidR="008A003D">
        <w:t>mám / nemám</w:t>
      </w:r>
      <w:r w:rsidR="008A003D" w:rsidRPr="00A14D4D">
        <w:t xml:space="preserve">* </w:t>
      </w:r>
      <w:r w:rsidR="008A003D">
        <w:t>priestor na podávanie obedov.</w:t>
      </w:r>
    </w:p>
    <w:p w14:paraId="14874C63" w14:textId="77777777" w:rsidR="003E10C5" w:rsidRDefault="003E10C5"/>
    <w:p w14:paraId="08882027" w14:textId="77777777" w:rsidR="00054EC6" w:rsidRDefault="00054EC6"/>
    <w:p w14:paraId="28ABC7FA" w14:textId="59EEE65E" w:rsidR="006324A1" w:rsidRDefault="008A003D">
      <w:r>
        <w:rPr>
          <w:lang w:val="en-US"/>
        </w:rPr>
        <w:t>*</w:t>
      </w:r>
      <w:proofErr w:type="spellStart"/>
      <w:r w:rsidRPr="00F3602B">
        <w:rPr>
          <w:i/>
          <w:iCs/>
          <w:lang w:val="en-US"/>
        </w:rPr>
        <w:t>nehodiace</w:t>
      </w:r>
      <w:proofErr w:type="spellEnd"/>
      <w:r w:rsidRPr="00F3602B">
        <w:rPr>
          <w:i/>
          <w:iCs/>
          <w:lang w:val="en-US"/>
        </w:rPr>
        <w:t xml:space="preserve">  </w:t>
      </w:r>
      <w:proofErr w:type="spellStart"/>
      <w:r w:rsidRPr="00F3602B">
        <w:rPr>
          <w:i/>
          <w:iCs/>
          <w:lang w:val="en-US"/>
        </w:rPr>
        <w:t>sa</w:t>
      </w:r>
      <w:proofErr w:type="spellEnd"/>
      <w:r w:rsidRPr="00F3602B">
        <w:rPr>
          <w:i/>
          <w:iCs/>
          <w:lang w:val="en-US"/>
        </w:rPr>
        <w:t xml:space="preserve"> pre</w:t>
      </w:r>
      <w:r w:rsidRPr="00F3602B">
        <w:rPr>
          <w:i/>
          <w:iCs/>
        </w:rPr>
        <w:t xml:space="preserve">škrtnúť </w:t>
      </w:r>
    </w:p>
    <w:p w14:paraId="4AD257ED" w14:textId="77777777" w:rsidR="008A003D" w:rsidRPr="008A003D" w:rsidRDefault="008A003D"/>
    <w:p w14:paraId="4FF39570" w14:textId="77777777" w:rsidR="00336823" w:rsidRDefault="00336823">
      <w:r>
        <w:t>S pozdravom</w:t>
      </w:r>
    </w:p>
    <w:p w14:paraId="221D991D" w14:textId="77777777" w:rsidR="00336823" w:rsidRDefault="00336823"/>
    <w:p w14:paraId="1D3FB604" w14:textId="1BCF9474" w:rsidR="00596B77" w:rsidRDefault="00596B77"/>
    <w:p w14:paraId="37BC3D2C" w14:textId="77777777"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4B838B50" w14:textId="77777777"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DE2C53" w14:textId="4C1B34F8" w:rsidR="00336823" w:rsidRPr="00596B77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</w:rPr>
        <w:t xml:space="preserve">konateľ </w:t>
      </w:r>
    </w:p>
    <w:sectPr w:rsidR="00336823" w:rsidRPr="00596B77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E7EB" w14:textId="77777777" w:rsidR="00F21190" w:rsidRDefault="00F21190" w:rsidP="00336823">
      <w:r>
        <w:separator/>
      </w:r>
    </w:p>
  </w:endnote>
  <w:endnote w:type="continuationSeparator" w:id="0">
    <w:p w14:paraId="7B3BA2DD" w14:textId="77777777" w:rsidR="00F21190" w:rsidRDefault="00F21190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9067" w14:textId="77777777" w:rsidR="00F21190" w:rsidRDefault="00F21190" w:rsidP="00336823">
      <w:r>
        <w:separator/>
      </w:r>
    </w:p>
  </w:footnote>
  <w:footnote w:type="continuationSeparator" w:id="0">
    <w:p w14:paraId="390CCD4B" w14:textId="77777777" w:rsidR="00F21190" w:rsidRDefault="00F21190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2279" w14:textId="77777777" w:rsidR="00336823" w:rsidRPr="00336823" w:rsidRDefault="00336823">
    <w:pPr>
      <w:pStyle w:val="Hlavika"/>
      <w:rPr>
        <w:sz w:val="20"/>
      </w:rPr>
    </w:pPr>
    <w:r w:rsidRPr="00336823">
      <w:rPr>
        <w:sz w:val="20"/>
      </w:rPr>
      <w:t xml:space="preserve">ČV o neuložení zákazu účasti vo </w:t>
    </w:r>
    <w:proofErr w:type="spellStart"/>
    <w:r w:rsidRPr="00336823">
      <w:rPr>
        <w:sz w:val="20"/>
      </w:rPr>
      <w:t>VO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23"/>
    <w:rsid w:val="000337AE"/>
    <w:rsid w:val="00054EC6"/>
    <w:rsid w:val="001700A7"/>
    <w:rsid w:val="001811EA"/>
    <w:rsid w:val="001D182D"/>
    <w:rsid w:val="001D46DC"/>
    <w:rsid w:val="00336823"/>
    <w:rsid w:val="003E10C5"/>
    <w:rsid w:val="00495363"/>
    <w:rsid w:val="00596B77"/>
    <w:rsid w:val="006324A1"/>
    <w:rsid w:val="00740D73"/>
    <w:rsid w:val="008076BE"/>
    <w:rsid w:val="00852B80"/>
    <w:rsid w:val="008A003D"/>
    <w:rsid w:val="008C2927"/>
    <w:rsid w:val="009C07E3"/>
    <w:rsid w:val="00A14D4D"/>
    <w:rsid w:val="00A94891"/>
    <w:rsid w:val="00A94E00"/>
    <w:rsid w:val="00B525B0"/>
    <w:rsid w:val="00B61871"/>
    <w:rsid w:val="00B62725"/>
    <w:rsid w:val="00BF24E3"/>
    <w:rsid w:val="00D07894"/>
    <w:rsid w:val="00D43ED7"/>
    <w:rsid w:val="00F21190"/>
    <w:rsid w:val="00F33472"/>
    <w:rsid w:val="00F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550A"/>
  <w15:chartTrackingRefBased/>
  <w15:docId w15:val="{B7F083D9-994C-AD4B-B99C-BDF44B0E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  <w:style w:type="table" w:styleId="Mriekatabuky">
    <w:name w:val="Table Grid"/>
    <w:basedOn w:val="Normlnatabuka"/>
    <w:uiPriority w:val="39"/>
    <w:rsid w:val="003E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Branislav Šarmír</cp:lastModifiedBy>
  <cp:revision>16</cp:revision>
  <dcterms:created xsi:type="dcterms:W3CDTF">2019-02-25T10:56:00Z</dcterms:created>
  <dcterms:modified xsi:type="dcterms:W3CDTF">2019-06-05T14:57:00Z</dcterms:modified>
</cp:coreProperties>
</file>