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FFCC00"/>
          <w:sz w:val="52"/>
          <w:szCs w:val="52"/>
        </w:rPr>
        <w:t>GMINA MAKÓW PODHALAŃSKI</w:t>
      </w: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>„METALE</w:t>
      </w: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 xml:space="preserve">I </w:t>
      </w: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 xml:space="preserve">TWORZYWA </w:t>
      </w: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>SZTUCZNE”</w:t>
      </w: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bookmarkStart w:id="0" w:name="_GoBack"/>
      <w:bookmarkEnd w:id="0"/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92D050"/>
          <w:sz w:val="52"/>
          <w:szCs w:val="52"/>
        </w:rPr>
        <w:t>GMINA MAKÓW PODHALAŃSKI</w:t>
      </w: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A50DC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92D05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92D050"/>
          <w:sz w:val="144"/>
          <w:szCs w:val="144"/>
        </w:rPr>
        <w:t>„SZKŁO”</w:t>
      </w: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2"/>
          <w:szCs w:val="32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rPr>
          <w:rFonts w:ascii="Times New Roman" w:hAnsi="Times New Roman" w:cs="Times New Roman"/>
          <w:b/>
          <w:bCs/>
          <w:color w:val="CC99FF"/>
          <w:sz w:val="52"/>
          <w:szCs w:val="52"/>
        </w:rPr>
      </w:pPr>
    </w:p>
    <w:p w:rsidR="00CF4D44" w:rsidRDefault="00A50DCA">
      <w:pPr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3366FF"/>
          <w:sz w:val="52"/>
          <w:szCs w:val="52"/>
        </w:rPr>
        <w:t>GMINA MAKÓW PODHALAŃSKI</w:t>
      </w:r>
    </w:p>
    <w:p w:rsidR="00CF4D44" w:rsidRDefault="00CF4D44">
      <w:pPr>
        <w:jc w:val="center"/>
        <w:rPr>
          <w:rFonts w:ascii="Times New Roman" w:hAnsi="Times New Roman" w:cs="Times New Roman"/>
          <w:b/>
          <w:bCs/>
          <w:color w:val="3366FF"/>
          <w:sz w:val="144"/>
          <w:szCs w:val="144"/>
        </w:rPr>
      </w:pPr>
    </w:p>
    <w:p w:rsidR="00CF4D44" w:rsidRDefault="00A50DCA">
      <w:pPr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3366FF"/>
          <w:sz w:val="144"/>
          <w:szCs w:val="144"/>
        </w:rPr>
        <w:t xml:space="preserve"> „PAPIER”</w:t>
      </w:r>
      <w:r>
        <w:rPr>
          <w:rFonts w:ascii="Times New Roman" w:hAnsi="Times New Roman" w:cs="Times New Roman"/>
          <w:color w:val="3366FF"/>
          <w:sz w:val="144"/>
          <w:szCs w:val="144"/>
        </w:rPr>
        <w:t xml:space="preserve"> </w:t>
      </w:r>
    </w:p>
    <w:p w:rsidR="0031354F" w:rsidRDefault="0031354F">
      <w:pPr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</w:p>
    <w:p w:rsidR="0031354F" w:rsidRDefault="0031354F" w:rsidP="0031354F">
      <w:pPr>
        <w:tabs>
          <w:tab w:val="left" w:pos="390"/>
        </w:tabs>
        <w:rPr>
          <w:rFonts w:ascii="Times New Roman" w:hAnsi="Times New Roman" w:cs="Times New Roman"/>
          <w:color w:val="3366FF"/>
          <w:sz w:val="144"/>
          <w:szCs w:val="144"/>
        </w:rPr>
      </w:pPr>
    </w:p>
    <w:p w:rsidR="0031354F" w:rsidRDefault="0031354F">
      <w:pPr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</w:p>
    <w:p w:rsidR="0031354F" w:rsidRDefault="0031354F">
      <w:pPr>
        <w:spacing w:after="0" w:line="240" w:lineRule="auto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993300"/>
          <w:sz w:val="52"/>
          <w:szCs w:val="52"/>
        </w:rPr>
        <w:br w:type="page"/>
      </w: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993300"/>
          <w:sz w:val="52"/>
          <w:szCs w:val="52"/>
        </w:rPr>
        <w:t>GMINA MAKÓW PODHALAŃSKI</w:t>
      </w: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31354F" w:rsidRDefault="0031354F" w:rsidP="003135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31354F" w:rsidRDefault="0031354F" w:rsidP="0031354F">
      <w:pPr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993300"/>
          <w:sz w:val="144"/>
          <w:szCs w:val="144"/>
        </w:rPr>
        <w:t xml:space="preserve"> „BIO”</w:t>
      </w:r>
    </w:p>
    <w:p w:rsidR="0031354F" w:rsidRDefault="0031354F">
      <w:pPr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</w:p>
    <w:p w:rsidR="00CF4D44" w:rsidRDefault="00CF4D44">
      <w:pPr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</w:p>
    <w:p w:rsidR="0074375B" w:rsidRPr="0031354F" w:rsidRDefault="0074375B" w:rsidP="0031354F">
      <w:pPr>
        <w:rPr>
          <w:rFonts w:ascii="Times New Roman" w:hAnsi="Times New Roman" w:cs="Times New Roman"/>
          <w:sz w:val="144"/>
          <w:szCs w:val="144"/>
        </w:rPr>
      </w:pPr>
    </w:p>
    <w:sectPr w:rsidR="0074375B" w:rsidRPr="0031354F">
      <w:headerReference w:type="default" r:id="rId6"/>
      <w:pgSz w:w="11906" w:h="16838"/>
      <w:pgMar w:top="620" w:right="1417" w:bottom="567" w:left="1417" w:header="56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742" w:rsidRDefault="00E67742">
      <w:pPr>
        <w:spacing w:after="0" w:line="240" w:lineRule="auto"/>
      </w:pPr>
      <w:r>
        <w:separator/>
      </w:r>
    </w:p>
  </w:endnote>
  <w:endnote w:type="continuationSeparator" w:id="0">
    <w:p w:rsidR="00E67742" w:rsidRDefault="00E6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742" w:rsidRDefault="00E67742">
      <w:pPr>
        <w:spacing w:after="0" w:line="240" w:lineRule="auto"/>
      </w:pPr>
      <w:r>
        <w:separator/>
      </w:r>
    </w:p>
  </w:footnote>
  <w:footnote w:type="continuationSeparator" w:id="0">
    <w:p w:rsidR="00E67742" w:rsidRDefault="00E6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D85" w:rsidRDefault="00387237" w:rsidP="001B6D8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2</w:t>
    </w:r>
    <w:r w:rsidR="001B6D85">
      <w:rPr>
        <w:sz w:val="20"/>
        <w:szCs w:val="20"/>
      </w:rPr>
      <w:t xml:space="preserve"> </w:t>
    </w:r>
  </w:p>
  <w:p w:rsidR="001B6D85" w:rsidRDefault="001B6D85" w:rsidP="001B6D8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 w:rsidR="001B6D85" w:rsidRDefault="0031354F" w:rsidP="001B6D85">
    <w:pPr>
      <w:pStyle w:val="Nagwek"/>
      <w:jc w:val="right"/>
    </w:pPr>
    <w:r>
      <w:rPr>
        <w:sz w:val="20"/>
        <w:szCs w:val="20"/>
      </w:rPr>
      <w:t>z dnia 21.03.2023</w:t>
    </w:r>
    <w:r w:rsidR="001B6D85">
      <w:rPr>
        <w:sz w:val="20"/>
        <w:szCs w:val="20"/>
      </w:rPr>
      <w:t xml:space="preserve"> r.</w:t>
    </w:r>
  </w:p>
  <w:p w:rsidR="001B6D85" w:rsidRDefault="0031354F" w:rsidP="001B6D85">
    <w:pPr>
      <w:pStyle w:val="Nagwek"/>
      <w:jc w:val="right"/>
    </w:pPr>
    <w:r>
      <w:rPr>
        <w:sz w:val="20"/>
        <w:szCs w:val="20"/>
      </w:rPr>
      <w:t>Znak sprawy: ES.II.5/2023</w:t>
    </w:r>
  </w:p>
  <w:p w:rsidR="00CF4D44" w:rsidRPr="001B6D85" w:rsidRDefault="00CF4D44" w:rsidP="001B6D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44"/>
    <w:rsid w:val="001B6D85"/>
    <w:rsid w:val="0031354F"/>
    <w:rsid w:val="00387237"/>
    <w:rsid w:val="003B5747"/>
    <w:rsid w:val="006E611A"/>
    <w:rsid w:val="0074375B"/>
    <w:rsid w:val="00863571"/>
    <w:rsid w:val="00985F3D"/>
    <w:rsid w:val="00A50DCA"/>
    <w:rsid w:val="00B05D80"/>
    <w:rsid w:val="00BA67F2"/>
    <w:rsid w:val="00C70882"/>
    <w:rsid w:val="00CF4D44"/>
    <w:rsid w:val="00E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2C852-C59C-412B-9FF8-0EC3B1DD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488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C2093"/>
    <w:rPr>
      <w:rFonts w:ascii="Calibri" w:eastAsia="Times New Roman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2093"/>
    <w:rPr>
      <w:rFonts w:ascii="Calibri" w:eastAsia="Times New Roman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209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qFormat/>
    <w:rsid w:val="0085248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C209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2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Nadruk na workach_wzór_Gmina Maków Podhalański_zał. nr 3 do zamówienia</vt:lpstr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Nadruk na workach_wzór_Gmina Maków Podhalański_zał. nr 3 do zamówienia</dc:title>
  <dc:subject/>
  <dc:creator>Eko-Skawa</dc:creator>
  <dc:description/>
  <cp:lastModifiedBy>Konto Microsoft</cp:lastModifiedBy>
  <cp:revision>9</cp:revision>
  <cp:lastPrinted>2021-07-21T11:32:00Z</cp:lastPrinted>
  <dcterms:created xsi:type="dcterms:W3CDTF">2018-11-26T10:00:00Z</dcterms:created>
  <dcterms:modified xsi:type="dcterms:W3CDTF">2023-03-21T13:05:00Z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