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5C5BDF24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760DF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é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760DF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y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760DF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Nairobi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3629D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1</w:t>
      </w:r>
      <w:r w:rsidR="00760DF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5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1468DAEC" w:rsidR="00E90DB9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760DFC">
              <w:rPr>
                <w:rFonts w:ascii="Calibri" w:eastAsia="Times New Roman" w:hAnsi="Calibri" w:cs="Calibri"/>
                <w:color w:val="000000"/>
                <w:lang w:eastAsia="sk-SK"/>
              </w:rPr>
              <w:t>é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1E05FB">
              <w:rPr>
                <w:rFonts w:ascii="Calibri" w:eastAsia="Times New Roman" w:hAnsi="Calibri" w:cs="Calibri"/>
                <w:color w:val="000000"/>
                <w:lang w:eastAsia="sk-SK"/>
              </w:rPr>
              <w:t>y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Viedeň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1E05FB">
              <w:rPr>
                <w:rFonts w:ascii="Calibri" w:eastAsia="Times New Roman" w:hAnsi="Calibri" w:cs="Calibri"/>
                <w:color w:val="000000"/>
                <w:lang w:eastAsia="sk-SK"/>
              </w:rPr>
              <w:t>Nairobi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„0</w:t>
            </w:r>
            <w:r w:rsidR="003629DB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 w:rsidR="001E05FB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F9F74" w14:textId="77777777" w:rsidR="00DA5945" w:rsidRDefault="00DA5945" w:rsidP="003D4F70">
      <w:pPr>
        <w:spacing w:after="0" w:line="240" w:lineRule="auto"/>
      </w:pPr>
      <w:r>
        <w:separator/>
      </w:r>
    </w:p>
  </w:endnote>
  <w:endnote w:type="continuationSeparator" w:id="0">
    <w:p w14:paraId="464CB510" w14:textId="77777777" w:rsidR="00DA5945" w:rsidRDefault="00DA5945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B6182" w14:textId="77777777" w:rsidR="00DA5945" w:rsidRDefault="00DA5945" w:rsidP="003D4F70">
      <w:pPr>
        <w:spacing w:after="0" w:line="240" w:lineRule="auto"/>
      </w:pPr>
      <w:r>
        <w:separator/>
      </w:r>
    </w:p>
  </w:footnote>
  <w:footnote w:type="continuationSeparator" w:id="0">
    <w:p w14:paraId="6F585B9E" w14:textId="77777777" w:rsidR="00DA5945" w:rsidRDefault="00DA5945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1E05FB"/>
    <w:rsid w:val="002054CA"/>
    <w:rsid w:val="002144C3"/>
    <w:rsid w:val="00256F9B"/>
    <w:rsid w:val="0025732F"/>
    <w:rsid w:val="002709F7"/>
    <w:rsid w:val="002730FE"/>
    <w:rsid w:val="002A6125"/>
    <w:rsid w:val="002B0CB2"/>
    <w:rsid w:val="002B0E41"/>
    <w:rsid w:val="002B3C40"/>
    <w:rsid w:val="002C56D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4421"/>
    <w:rsid w:val="004F5D02"/>
    <w:rsid w:val="005070C0"/>
    <w:rsid w:val="00524FC2"/>
    <w:rsid w:val="00532596"/>
    <w:rsid w:val="00551D43"/>
    <w:rsid w:val="00561596"/>
    <w:rsid w:val="005748C5"/>
    <w:rsid w:val="005854F1"/>
    <w:rsid w:val="00590A7E"/>
    <w:rsid w:val="005A3BEF"/>
    <w:rsid w:val="005A5FF3"/>
    <w:rsid w:val="005A691A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7008CC"/>
    <w:rsid w:val="00703B18"/>
    <w:rsid w:val="0073347B"/>
    <w:rsid w:val="0073506E"/>
    <w:rsid w:val="00746755"/>
    <w:rsid w:val="00751254"/>
    <w:rsid w:val="00760DFC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31A9E"/>
    <w:rsid w:val="00A81A67"/>
    <w:rsid w:val="00A85CFC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C03179"/>
    <w:rsid w:val="00C04FCB"/>
    <w:rsid w:val="00C14E24"/>
    <w:rsid w:val="00C23CFE"/>
    <w:rsid w:val="00C651D2"/>
    <w:rsid w:val="00C73F84"/>
    <w:rsid w:val="00C8547D"/>
    <w:rsid w:val="00C92E91"/>
    <w:rsid w:val="00CD6FC6"/>
    <w:rsid w:val="00CD799A"/>
    <w:rsid w:val="00CE4310"/>
    <w:rsid w:val="00CF1043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A5945"/>
    <w:rsid w:val="00DB264B"/>
    <w:rsid w:val="00E1029B"/>
    <w:rsid w:val="00E77385"/>
    <w:rsid w:val="00E81345"/>
    <w:rsid w:val="00E83085"/>
    <w:rsid w:val="00E90DB9"/>
    <w:rsid w:val="00EA7D79"/>
    <w:rsid w:val="00EB7A3E"/>
    <w:rsid w:val="00EC66BF"/>
    <w:rsid w:val="00ED0D7D"/>
    <w:rsid w:val="00ED2133"/>
    <w:rsid w:val="00ED4288"/>
    <w:rsid w:val="00ED5356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216</cp:revision>
  <dcterms:created xsi:type="dcterms:W3CDTF">2019-10-16T10:43:00Z</dcterms:created>
  <dcterms:modified xsi:type="dcterms:W3CDTF">2023-03-23T14:17:00Z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