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  <w:bookmarkStart w:id="0" w:name="_GoBack"/>
      <w:bookmarkEnd w:id="0"/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4A" w:rsidRDefault="007F6F4A" w:rsidP="00C87E60">
      <w:r>
        <w:separator/>
      </w:r>
    </w:p>
  </w:endnote>
  <w:endnote w:type="continuationSeparator" w:id="0">
    <w:p w:rsidR="007F6F4A" w:rsidRDefault="007F6F4A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 w:rsidP="0044276D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032AB5" w:rsidRPr="00032AB5">
      <w:rPr>
        <w:rFonts w:ascii="Arial Narrow" w:hAnsi="Arial Narrow" w:cs="Arial"/>
        <w:sz w:val="22"/>
        <w:szCs w:val="22"/>
      </w:rPr>
      <w:t xml:space="preserve">Nákup kameniva pre organizačnú zložku OZ Považie, časť A (bez dopravy), Lesná správa </w:t>
    </w:r>
    <w:proofErr w:type="spellStart"/>
    <w:r w:rsidR="00032AB5" w:rsidRPr="00032AB5">
      <w:rPr>
        <w:rFonts w:ascii="Arial Narrow" w:hAnsi="Arial Narrow" w:cs="Arial"/>
        <w:sz w:val="22"/>
        <w:szCs w:val="22"/>
      </w:rPr>
      <w:t>Duchonka</w:t>
    </w:r>
    <w:proofErr w:type="spellEnd"/>
    <w:r w:rsidR="00032AB5" w:rsidRPr="00032AB5">
      <w:rPr>
        <w:rFonts w:ascii="Arial Narrow" w:hAnsi="Arial Narrow" w:cs="Arial"/>
        <w:sz w:val="22"/>
        <w:szCs w:val="22"/>
      </w:rPr>
      <w:t>, lokalita Blatnica, výzva č. 08/2023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4A" w:rsidRDefault="007F6F4A" w:rsidP="00C87E60">
      <w:r>
        <w:separator/>
      </w:r>
    </w:p>
  </w:footnote>
  <w:footnote w:type="continuationSeparator" w:id="0">
    <w:p w:rsidR="007F6F4A" w:rsidRDefault="007F6F4A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335AD" w:rsidRPr="002335AD" w:rsidRDefault="002335AD" w:rsidP="002335AD">
          <w:pPr>
            <w:pStyle w:val="Nadpis4"/>
            <w:outlineLvl w:val="3"/>
            <w:rPr>
              <w:color w:val="005941"/>
              <w:sz w:val="24"/>
            </w:rPr>
          </w:pPr>
          <w:r w:rsidRPr="002335AD">
            <w:rPr>
              <w:color w:val="005941"/>
              <w:sz w:val="24"/>
            </w:rPr>
            <w:t>organizačná zložka OZ Považie</w:t>
          </w:r>
        </w:p>
        <w:p w:rsidR="00C87E60" w:rsidRDefault="002335AD" w:rsidP="002335AD">
          <w:pPr>
            <w:pStyle w:val="Nadpis4"/>
            <w:tabs>
              <w:tab w:val="clear" w:pos="576"/>
            </w:tabs>
            <w:outlineLvl w:val="3"/>
          </w:pPr>
          <w:r w:rsidRPr="002335AD">
            <w:rPr>
              <w:color w:val="005941"/>
              <w:sz w:val="24"/>
            </w:rPr>
            <w:t>Hodžova 38, 911 53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32AB5"/>
    <w:rsid w:val="00232648"/>
    <w:rsid w:val="002335AD"/>
    <w:rsid w:val="002E4489"/>
    <w:rsid w:val="002F2B41"/>
    <w:rsid w:val="0035264F"/>
    <w:rsid w:val="00360006"/>
    <w:rsid w:val="003761BB"/>
    <w:rsid w:val="003D4FAE"/>
    <w:rsid w:val="0044276D"/>
    <w:rsid w:val="004D7B12"/>
    <w:rsid w:val="004E5AB9"/>
    <w:rsid w:val="00523A94"/>
    <w:rsid w:val="005A23F2"/>
    <w:rsid w:val="00641CC3"/>
    <w:rsid w:val="006A67B9"/>
    <w:rsid w:val="00704E73"/>
    <w:rsid w:val="00745012"/>
    <w:rsid w:val="007F6F4A"/>
    <w:rsid w:val="00823031"/>
    <w:rsid w:val="00913B01"/>
    <w:rsid w:val="00AB7015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12</cp:revision>
  <dcterms:created xsi:type="dcterms:W3CDTF">2022-08-22T08:45:00Z</dcterms:created>
  <dcterms:modified xsi:type="dcterms:W3CDTF">2023-03-28T08:42:00Z</dcterms:modified>
</cp:coreProperties>
</file>