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77026" w14:textId="11E0B528" w:rsidR="006A737A" w:rsidRPr="008D5EEF" w:rsidRDefault="006A737A" w:rsidP="006A737A">
      <w:pPr>
        <w:jc w:val="right"/>
        <w:rPr>
          <w:rFonts w:ascii="Sitka Display" w:hAnsi="Sitka Display" w:cstheme="minorHAnsi"/>
          <w:b/>
          <w:bCs/>
        </w:rPr>
      </w:pPr>
      <w:r w:rsidRPr="008D5EEF">
        <w:rPr>
          <w:rFonts w:ascii="Sitka Display" w:hAnsi="Sitka Display" w:cstheme="minorHAnsi"/>
          <w:b/>
          <w:bCs/>
        </w:rPr>
        <w:t xml:space="preserve">Príloha č. </w:t>
      </w:r>
      <w:r w:rsidR="007B6E3D" w:rsidRPr="008D5EEF">
        <w:rPr>
          <w:rFonts w:ascii="Sitka Display" w:hAnsi="Sitka Display" w:cstheme="minorHAnsi"/>
          <w:b/>
          <w:bCs/>
        </w:rPr>
        <w:t>2</w:t>
      </w:r>
    </w:p>
    <w:p w14:paraId="5E70E427" w14:textId="5509F110" w:rsidR="006A737A" w:rsidRPr="008D5EEF" w:rsidRDefault="006A737A" w:rsidP="006A737A">
      <w:pPr>
        <w:jc w:val="center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  <w:b/>
          <w:bCs/>
        </w:rPr>
        <w:t>Súhlas so spracúvaním osobných údajov</w:t>
      </w:r>
    </w:p>
    <w:p w14:paraId="7969AA8A" w14:textId="2DC44AA8" w:rsidR="006A737A" w:rsidRPr="008D5EEF" w:rsidRDefault="006A737A" w:rsidP="006A737A">
      <w:pPr>
        <w:jc w:val="both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8D5EEF" w:rsidRDefault="006A737A" w:rsidP="006A737A">
      <w:pPr>
        <w:jc w:val="both"/>
        <w:rPr>
          <w:rFonts w:ascii="Sitka Display" w:hAnsi="Sitka Display" w:cstheme="minorHAnsi"/>
        </w:rPr>
      </w:pPr>
    </w:p>
    <w:p w14:paraId="1F60CA7F" w14:textId="20238151" w:rsidR="006A737A" w:rsidRPr="008D5EEF" w:rsidRDefault="006A737A" w:rsidP="006A737A">
      <w:pPr>
        <w:jc w:val="both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>Meno, priezvisko</w:t>
      </w:r>
      <w:r w:rsidR="003A1477" w:rsidRPr="008D5EEF">
        <w:rPr>
          <w:rFonts w:ascii="Sitka Display" w:hAnsi="Sitka Display" w:cstheme="minorHAnsi"/>
        </w:rPr>
        <w:tab/>
      </w:r>
      <w:r w:rsidR="003A1477"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  <w:t>..................................................</w:t>
      </w:r>
    </w:p>
    <w:p w14:paraId="0D24CAFC" w14:textId="328AB6A0" w:rsidR="003A1477" w:rsidRPr="008D5EEF" w:rsidRDefault="003A1477" w:rsidP="006A737A">
      <w:pPr>
        <w:jc w:val="both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>Obchodné meno:</w:t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  <w:t>..................................................</w:t>
      </w:r>
    </w:p>
    <w:p w14:paraId="5F4529F9" w14:textId="4891B52D" w:rsidR="006A737A" w:rsidRPr="008D5EEF" w:rsidRDefault="006A737A" w:rsidP="006A737A">
      <w:pPr>
        <w:jc w:val="both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>Miesto podnikania / sídlo:</w:t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  <w:t>..................................................</w:t>
      </w:r>
    </w:p>
    <w:p w14:paraId="7B682C5D" w14:textId="6781831B" w:rsidR="006A737A" w:rsidRPr="008D5EEF" w:rsidRDefault="006A737A" w:rsidP="006A737A">
      <w:pPr>
        <w:jc w:val="both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>IČO:</w:t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  <w:t>..................................................</w:t>
      </w:r>
    </w:p>
    <w:p w14:paraId="16402947" w14:textId="77777777" w:rsidR="006A737A" w:rsidRPr="008D5EEF" w:rsidRDefault="006A737A" w:rsidP="006A737A">
      <w:pPr>
        <w:jc w:val="both"/>
        <w:rPr>
          <w:rFonts w:ascii="Sitka Display" w:hAnsi="Sitka Display" w:cstheme="minorHAnsi"/>
          <w:b/>
          <w:bCs/>
        </w:rPr>
      </w:pPr>
    </w:p>
    <w:p w14:paraId="367C3680" w14:textId="2BC24E52" w:rsidR="006A737A" w:rsidRPr="008D5EEF" w:rsidRDefault="006A737A" w:rsidP="00641B21">
      <w:pPr>
        <w:spacing w:after="0"/>
        <w:jc w:val="both"/>
        <w:rPr>
          <w:rFonts w:ascii="Sitka Display" w:hAnsi="Sitka Display" w:cstheme="minorHAnsi"/>
          <w:b/>
          <w:bCs/>
        </w:rPr>
      </w:pPr>
      <w:r w:rsidRPr="008D5EEF">
        <w:rPr>
          <w:rFonts w:ascii="Sitka Display" w:hAnsi="Sitka Display" w:cstheme="minorHAnsi"/>
          <w:b/>
          <w:bCs/>
        </w:rPr>
        <w:t>udeľujem obstarávateľovi:</w:t>
      </w:r>
    </w:p>
    <w:p w14:paraId="39748D3A" w14:textId="4B2577E3" w:rsidR="006B4262" w:rsidRPr="008D5EEF" w:rsidRDefault="00BD7D8C" w:rsidP="006B4262">
      <w:pPr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>Poľnohospodárske výrobno-obchodné družstvo, Drahovce,</w:t>
      </w:r>
      <w:r w:rsidR="006B4262" w:rsidRPr="008D5EEF">
        <w:rPr>
          <w:rFonts w:ascii="Sitka Display" w:hAnsi="Sitka Display" w:cstheme="minorHAnsi"/>
        </w:rPr>
        <w:t xml:space="preserve"> </w:t>
      </w:r>
      <w:r w:rsidRPr="008D5EEF">
        <w:rPr>
          <w:rFonts w:ascii="Sitka Display" w:hAnsi="Sitka Display" w:cstheme="minorHAnsi"/>
        </w:rPr>
        <w:t xml:space="preserve">922 41 Drahovce, </w:t>
      </w:r>
      <w:r w:rsidR="006B4262" w:rsidRPr="008D5EEF">
        <w:rPr>
          <w:rFonts w:ascii="Sitka Display" w:hAnsi="Sitka Display" w:cstheme="minorHAnsi"/>
        </w:rPr>
        <w:t>IČO:</w:t>
      </w:r>
      <w:r w:rsidRPr="008D5EEF">
        <w:rPr>
          <w:rFonts w:ascii="Sitka Display" w:hAnsi="Sitka Display"/>
        </w:rPr>
        <w:t xml:space="preserve"> </w:t>
      </w:r>
      <w:r w:rsidRPr="008D5EEF">
        <w:rPr>
          <w:rFonts w:ascii="Sitka Display" w:hAnsi="Sitka Display" w:cstheme="minorHAnsi"/>
        </w:rPr>
        <w:t>00227366</w:t>
      </w:r>
    </w:p>
    <w:p w14:paraId="737D570C" w14:textId="4AAC898D" w:rsidR="006A737A" w:rsidRPr="008D5EEF" w:rsidRDefault="006A737A" w:rsidP="00641B21">
      <w:pPr>
        <w:spacing w:after="0"/>
        <w:rPr>
          <w:rFonts w:ascii="Sitka Display" w:hAnsi="Sitka Display" w:cstheme="minorHAnsi"/>
          <w:b/>
          <w:bCs/>
        </w:rPr>
      </w:pPr>
      <w:r w:rsidRPr="008D5EEF">
        <w:rPr>
          <w:rFonts w:ascii="Sitka Display" w:hAnsi="Sitka Display" w:cstheme="minorHAnsi"/>
          <w:b/>
          <w:bCs/>
        </w:rPr>
        <w:t>poskytovateľovi príspevku:</w:t>
      </w:r>
    </w:p>
    <w:p w14:paraId="56439EB2" w14:textId="16E815CA" w:rsidR="006A737A" w:rsidRPr="008D5EEF" w:rsidRDefault="006A737A" w:rsidP="00641B21">
      <w:pPr>
        <w:spacing w:after="0"/>
        <w:jc w:val="both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>Pôdohospodárska platobná agentúra, Hraničná 12, 815 26 Bratislava, IČO: 30794323</w:t>
      </w:r>
    </w:p>
    <w:p w14:paraId="6098943D" w14:textId="77777777" w:rsidR="00641B21" w:rsidRPr="008D5EEF" w:rsidRDefault="00641B21" w:rsidP="00641B21">
      <w:pPr>
        <w:spacing w:after="0"/>
        <w:jc w:val="both"/>
        <w:rPr>
          <w:rFonts w:ascii="Sitka Display" w:hAnsi="Sitka Display" w:cstheme="minorHAnsi"/>
        </w:rPr>
      </w:pPr>
    </w:p>
    <w:p w14:paraId="7B2BF677" w14:textId="77777777" w:rsidR="006A737A" w:rsidRPr="008D5EEF" w:rsidRDefault="006A737A" w:rsidP="006A737A">
      <w:pPr>
        <w:jc w:val="both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  <w:b/>
        </w:rPr>
        <w:t>súhlas na spracúvanie mojich osobných údajov</w:t>
      </w:r>
      <w:r w:rsidRPr="008D5EEF">
        <w:rPr>
          <w:rFonts w:ascii="Sitka Display" w:hAnsi="Sitka Display" w:cstheme="minorHAnsi"/>
        </w:rPr>
        <w:t xml:space="preserve"> v rozsahu:</w:t>
      </w:r>
    </w:p>
    <w:p w14:paraId="609B3155" w14:textId="3D6FE91A" w:rsidR="006A737A" w:rsidRPr="008D5EEF" w:rsidRDefault="006A737A" w:rsidP="006A737A">
      <w:pPr>
        <w:jc w:val="both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>meno, priezvisko, obchodné meno, miesto podnikania / sídlo, IČO, kontakt: e-mail / telefónne číslo, IBAN, rodné číslo</w:t>
      </w:r>
      <w:r w:rsidR="0097102E" w:rsidRPr="008D5EEF">
        <w:rPr>
          <w:rFonts w:ascii="Sitka Display" w:hAnsi="Sitka Display" w:cstheme="minorHAnsi"/>
        </w:rPr>
        <w:t>, dátum narodenia</w:t>
      </w:r>
    </w:p>
    <w:p w14:paraId="3CC07EB1" w14:textId="0F1F9DFB" w:rsidR="006A737A" w:rsidRPr="008D5EEF" w:rsidRDefault="006A737A" w:rsidP="006A737A">
      <w:pPr>
        <w:jc w:val="both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 xml:space="preserve">za účelom </w:t>
      </w:r>
      <w:r w:rsidR="00762793" w:rsidRPr="008D5EEF">
        <w:rPr>
          <w:rFonts w:ascii="Sitka Display" w:hAnsi="Sitka Display" w:cstheme="minorHAnsi"/>
        </w:rPr>
        <w:t>realizácie zákazky</w:t>
      </w:r>
      <w:r w:rsidRPr="008D5EEF">
        <w:rPr>
          <w:rFonts w:ascii="Sitka Display" w:hAnsi="Sitka Display" w:cstheme="minorHAnsi"/>
        </w:rPr>
        <w:t xml:space="preserve"> s názvom </w:t>
      </w:r>
      <w:r w:rsidRPr="008D5EEF">
        <w:rPr>
          <w:rFonts w:ascii="Sitka Display" w:hAnsi="Sitka Display" w:cstheme="minorHAnsi"/>
          <w:b/>
          <w:bCs/>
        </w:rPr>
        <w:t>„</w:t>
      </w:r>
      <w:bookmarkStart w:id="0" w:name="_GoBack"/>
      <w:bookmarkEnd w:id="0"/>
      <w:r w:rsidR="00EA531B" w:rsidRPr="00EA531B">
        <w:rPr>
          <w:rFonts w:ascii="Sitka Display" w:hAnsi="Sitka Display" w:cstheme="minorHAnsi"/>
          <w:b/>
          <w:bCs/>
        </w:rPr>
        <w:t>Rolovacie vráta mechanické, protiprievanová stena a zárubne</w:t>
      </w:r>
      <w:r w:rsidRPr="008D5EEF">
        <w:rPr>
          <w:rFonts w:ascii="Sitka Display" w:hAnsi="Sitka Display" w:cstheme="minorHAnsi"/>
          <w:b/>
          <w:bCs/>
        </w:rPr>
        <w:t>“</w:t>
      </w:r>
      <w:r w:rsidRPr="008D5EEF">
        <w:rPr>
          <w:rFonts w:ascii="Sitka Display" w:hAnsi="Sitka Display"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 w:rsidRPr="008D5EEF">
        <w:rPr>
          <w:rFonts w:ascii="Sitka Display" w:hAnsi="Sitka Display" w:cstheme="minorHAnsi"/>
        </w:rPr>
        <w:t>2</w:t>
      </w:r>
      <w:r w:rsidRPr="008D5EEF">
        <w:rPr>
          <w:rFonts w:ascii="Sitka Display" w:hAnsi="Sitka Display"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8D5EEF" w:rsidRDefault="006A737A" w:rsidP="006A737A">
      <w:pPr>
        <w:jc w:val="both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8D5EEF" w:rsidRDefault="006A737A" w:rsidP="006A737A">
      <w:pPr>
        <w:jc w:val="both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8D5EEF" w:rsidRDefault="003A1477" w:rsidP="006A737A">
      <w:pPr>
        <w:jc w:val="both"/>
        <w:rPr>
          <w:rFonts w:ascii="Sitka Display" w:hAnsi="Sitka Display" w:cstheme="minorHAnsi"/>
        </w:rPr>
      </w:pPr>
    </w:p>
    <w:p w14:paraId="06B39CC2" w14:textId="0CB334F8" w:rsidR="006A737A" w:rsidRPr="008D5EEF" w:rsidRDefault="006A737A" w:rsidP="006A737A">
      <w:pPr>
        <w:spacing w:after="100" w:afterAutospacing="1" w:line="240" w:lineRule="auto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>V................... dňa ................</w:t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  <w:t xml:space="preserve">    ............................</w:t>
      </w:r>
    </w:p>
    <w:p w14:paraId="33917CAB" w14:textId="48FECEF3" w:rsidR="006A737A" w:rsidRPr="008D5EEF" w:rsidRDefault="006A737A" w:rsidP="006A737A">
      <w:pPr>
        <w:spacing w:after="100" w:afterAutospacing="1" w:line="240" w:lineRule="auto"/>
        <w:rPr>
          <w:rFonts w:ascii="Sitka Display" w:hAnsi="Sitka Display" w:cstheme="minorHAnsi"/>
        </w:rPr>
      </w:pP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</w:r>
      <w:r w:rsidR="003A1477" w:rsidRPr="008D5EEF">
        <w:rPr>
          <w:rFonts w:ascii="Sitka Display" w:hAnsi="Sitka Display" w:cstheme="minorHAnsi"/>
        </w:rPr>
        <w:tab/>
      </w:r>
      <w:r w:rsidR="003A1477" w:rsidRPr="008D5EEF">
        <w:rPr>
          <w:rFonts w:ascii="Sitka Display" w:hAnsi="Sitka Display" w:cstheme="minorHAnsi"/>
        </w:rPr>
        <w:tab/>
      </w:r>
      <w:r w:rsidRPr="008D5EEF">
        <w:rPr>
          <w:rFonts w:ascii="Sitka Display" w:hAnsi="Sitka Display" w:cstheme="minorHAnsi"/>
        </w:rPr>
        <w:tab/>
        <w:t>podpis</w:t>
      </w:r>
    </w:p>
    <w:p w14:paraId="7C7163FA" w14:textId="77777777" w:rsidR="00000386" w:rsidRPr="008D5EEF" w:rsidRDefault="00000386">
      <w:pPr>
        <w:rPr>
          <w:rFonts w:ascii="Sitka Display" w:hAnsi="Sitka Display" w:cstheme="minorHAnsi"/>
        </w:rPr>
      </w:pPr>
    </w:p>
    <w:sectPr w:rsidR="00000386" w:rsidRPr="008D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83"/>
    <w:rsid w:val="00000386"/>
    <w:rsid w:val="00001A32"/>
    <w:rsid w:val="000408F5"/>
    <w:rsid w:val="00154183"/>
    <w:rsid w:val="0016308C"/>
    <w:rsid w:val="00185A36"/>
    <w:rsid w:val="00225439"/>
    <w:rsid w:val="00255CAD"/>
    <w:rsid w:val="003A1477"/>
    <w:rsid w:val="00402D0A"/>
    <w:rsid w:val="004D1621"/>
    <w:rsid w:val="005C69F2"/>
    <w:rsid w:val="00641B21"/>
    <w:rsid w:val="006A737A"/>
    <w:rsid w:val="006B4262"/>
    <w:rsid w:val="00762793"/>
    <w:rsid w:val="007A08CA"/>
    <w:rsid w:val="007B6E3D"/>
    <w:rsid w:val="008024BD"/>
    <w:rsid w:val="008D5EEF"/>
    <w:rsid w:val="009108B0"/>
    <w:rsid w:val="00925596"/>
    <w:rsid w:val="00944C57"/>
    <w:rsid w:val="0097102E"/>
    <w:rsid w:val="009D1F28"/>
    <w:rsid w:val="00BD7D8C"/>
    <w:rsid w:val="00C300CC"/>
    <w:rsid w:val="00DC67ED"/>
    <w:rsid w:val="00E949D5"/>
    <w:rsid w:val="00EA531B"/>
    <w:rsid w:val="00F0426C"/>
    <w:rsid w:val="00F31D42"/>
    <w:rsid w:val="00F67AD0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Tarčák Juraj</cp:lastModifiedBy>
  <cp:revision>6</cp:revision>
  <dcterms:created xsi:type="dcterms:W3CDTF">2022-12-09T10:27:00Z</dcterms:created>
  <dcterms:modified xsi:type="dcterms:W3CDTF">2023-03-20T13:10:00Z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>21313</vt:lpwstr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