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77777777" w:rsidR="00D762AB" w:rsidRDefault="00EC17FE">
      <w:pPr>
        <w:spacing w:after="0" w:line="259" w:lineRule="auto"/>
        <w:ind w:left="712" w:right="-1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05F8B" wp14:editId="415E5407">
                <wp:extent cx="2139950" cy="46990"/>
                <wp:effectExtent l="0" t="0" r="0" b="0"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46990"/>
                          <a:chOff x="0" y="0"/>
                          <a:chExt cx="2139950" cy="4699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2"/>
                                </a:cubicBezTo>
                                <a:cubicBezTo>
                                  <a:pt x="57150" y="34993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3"/>
                                  <a:pt x="0" y="22542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B111" id="Group 7131" o:spid="_x0000_s1026" style="width:168.5pt;height:3.7pt;mso-position-horizontal-relative:char;mso-position-vertical-relative:line" coordsize="213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">
                <v:shape id="Shape 248" o:spid="_x0000_s1027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" path="m28575,c44357,,57150,10092,57150,22543v,12449,-12793,22542,-28575,22542c12794,45085,,34992,,22543,,10092,12794,,28575,xe" fillcolor="black" stroked="f" strokeweight="0">
                  <v:stroke miterlimit="83231f" joinstyle="miter"/>
                  <v:path arrowok="t" textboxrect="0,0,57150,45085"/>
                </v:shape>
                <v:shape id="Shape 249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" path="m,22543c,10093,12793,,28575,,44357,,57150,10093,57150,22543v,12449,-12793,22542,-28575,22542c12793,45085,,34992,,22543xe" filled="f" strokeweight="2pt">
                  <v:path arrowok="t" textboxrect="0,0,57150,45085"/>
                </v:shape>
                <v:shape id="Shape 254" o:spid="_x0000_s1029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" path="m28575,c44357,,57150,10092,57150,22542v,12451,-12793,22543,-28575,22543c12794,45085,,34993,,22542,,10092,12794,,28575,xe" fillcolor="black" stroked="f" strokeweight="0">
                  <v:stroke miterlimit="83231f" joinstyle="miter"/>
                  <v:path arrowok="t" textboxrect="0,0,57150,45085"/>
                </v:shape>
                <v:shape id="Shape 255" o:spid="_x0000_s1030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" path="m,22543c,10093,12794,,28575,,44356,,57150,10093,57150,22543v,12449,-12794,22542,-28575,22542c12794,45085,,34992,,22543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7777777" w:rsidR="00D762AB" w:rsidRDefault="00EC17FE">
      <w:pPr>
        <w:spacing w:after="823" w:line="259" w:lineRule="auto"/>
        <w:ind w:left="712" w:right="-15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A662F" wp14:editId="21BF0A85">
                <wp:extent cx="2138044" cy="62232"/>
                <wp:effectExtent l="0" t="0" r="0" b="0"/>
                <wp:docPr id="7134" name="Group 7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4" cy="62232"/>
                          <a:chOff x="0" y="0"/>
                          <a:chExt cx="2138044" cy="6223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0894" y="17146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80894" y="17146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E48D" id="Group 7134" o:spid="_x0000_s1026" style="width:168.35pt;height:4.9pt;mso-position-horizontal-relative:char;mso-position-vertical-relative:line" coordsize="2138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">
                <v:shape id="Shape 250" o:spid="_x0000_s1027" style="position:absolute;width:571;height:450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1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" path="m,22542c,10093,12793,,28575,,44357,,57150,10093,57150,22542v,12450,-12793,22543,-28575,22543c12793,45085,,34992,,22542xe" filled="f" strokeweight="2pt">
                  <v:path arrowok="t" textboxrect="0,0,57150,45085"/>
                </v:shape>
                <v:shape id="Shape 252" o:spid="_x0000_s1029" style="position:absolute;left:20808;top:171;width:572;height:451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3" o:spid="_x0000_s1030" style="position:absolute;left:20808;top:171;width:572;height:451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" path="m,22542c,10093,12794,,28575,,44356,,57150,10093,57150,22542v,12450,-12794,22543,-28575,22543c12794,45085,,34992,,22542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26691726" w:rsidR="00D762AB" w:rsidRDefault="00321549">
      <w:pPr>
        <w:spacing w:after="0" w:line="248" w:lineRule="auto"/>
        <w:ind w:left="-5"/>
        <w:jc w:val="left"/>
      </w:pPr>
      <w:r>
        <w:rPr>
          <w:sz w:val="18"/>
        </w:rPr>
        <w:t>JUDr.</w:t>
      </w:r>
      <w:r w:rsidR="007E2365">
        <w:rPr>
          <w:sz w:val="18"/>
        </w:rPr>
        <w:t xml:space="preserve"> </w:t>
      </w:r>
      <w:r>
        <w:rPr>
          <w:sz w:val="18"/>
        </w:rPr>
        <w:t xml:space="preserve">Róbert Gogulka                          </w:t>
      </w:r>
      <w:r w:rsidR="00B92035">
        <w:rPr>
          <w:sz w:val="18"/>
        </w:rPr>
        <w:t>31</w:t>
      </w:r>
      <w:r w:rsidR="007E2365">
        <w:rPr>
          <w:sz w:val="18"/>
        </w:rPr>
        <w:t>.0</w:t>
      </w:r>
      <w:r w:rsidR="00E631D0">
        <w:rPr>
          <w:sz w:val="18"/>
        </w:rPr>
        <w:t>3</w:t>
      </w:r>
      <w:r w:rsidR="007E2365">
        <w:rPr>
          <w:sz w:val="18"/>
        </w:rPr>
        <w:t>.202</w:t>
      </w:r>
      <w:r w:rsidR="001A0E92">
        <w:rPr>
          <w:sz w:val="18"/>
        </w:rPr>
        <w:t>3</w:t>
      </w:r>
      <w:r w:rsidR="007E2365">
        <w:rPr>
          <w:sz w:val="18"/>
        </w:rPr>
        <w:t xml:space="preserve">                                               </w:t>
      </w:r>
    </w:p>
    <w:p w14:paraId="69137E37" w14:textId="77777777" w:rsidR="00D762AB" w:rsidRDefault="00321549">
      <w:pPr>
        <w:spacing w:after="241" w:line="248" w:lineRule="auto"/>
        <w:ind w:left="-5"/>
        <w:jc w:val="left"/>
      </w:pPr>
      <w:r>
        <w:rPr>
          <w:sz w:val="18"/>
        </w:rPr>
        <w:t>robert.gogulka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77777777" w:rsidR="007E2365" w:rsidRDefault="00EC17FE">
      <w:pPr>
        <w:spacing w:after="98" w:line="37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3DFBEDB9" w:rsidR="00D762AB" w:rsidRDefault="00EC17FE" w:rsidP="001A0E92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>
        <w:rPr>
          <w:b/>
          <w:i/>
        </w:rPr>
        <w:t>"</w:t>
      </w:r>
      <w:r w:rsidR="006A5ACB" w:rsidRPr="006A5ACB">
        <w:t xml:space="preserve"> </w:t>
      </w:r>
      <w:r w:rsidR="006A5ACB" w:rsidRPr="006A5ACB">
        <w:rPr>
          <w:b/>
          <w:i/>
        </w:rPr>
        <w:t xml:space="preserve">Digitalizácia papierových </w:t>
      </w:r>
      <w:proofErr w:type="spellStart"/>
      <w:r w:rsidR="006A5ACB" w:rsidRPr="006A5ACB">
        <w:rPr>
          <w:b/>
          <w:i/>
        </w:rPr>
        <w:t>hláseniek</w:t>
      </w:r>
      <w:proofErr w:type="spellEnd"/>
      <w:r w:rsidR="006A5ACB" w:rsidRPr="006A5ACB">
        <w:rPr>
          <w:b/>
          <w:i/>
        </w:rPr>
        <w:t xml:space="preserve"> a dokumentácie do Národného onkologického registra</w:t>
      </w:r>
      <w:r w:rsidR="00D4257E">
        <w:rPr>
          <w:b/>
          <w:i/>
        </w:rPr>
        <w:t xml:space="preserve"> </w:t>
      </w:r>
      <w:r w:rsidR="00B92035">
        <w:rPr>
          <w:b/>
          <w:i/>
        </w:rPr>
        <w:t>II</w:t>
      </w:r>
      <w:r w:rsidR="00D4257E">
        <w:rPr>
          <w:b/>
          <w:i/>
        </w:rPr>
        <w:t>(PHZ)</w:t>
      </w:r>
      <w:r>
        <w:rPr>
          <w:b/>
          <w:i/>
        </w:rPr>
        <w:t>"</w:t>
      </w:r>
      <w:r>
        <w:rPr>
          <w:i/>
        </w:rPr>
        <w:t xml:space="preserve">. </w:t>
      </w:r>
      <w:r>
        <w:rPr>
          <w:b/>
          <w:i/>
        </w:rPr>
        <w:t xml:space="preserve"> </w:t>
      </w:r>
    </w:p>
    <w:p w14:paraId="5C2C29AD" w14:textId="2976A9AF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E631D0" w:rsidRPr="00E631D0">
        <w:rPr>
          <w:b/>
          <w:highlight w:val="yellow"/>
        </w:rPr>
        <w:t>1</w:t>
      </w:r>
      <w:r w:rsidR="003424A5">
        <w:rPr>
          <w:b/>
          <w:highlight w:val="yellow"/>
        </w:rPr>
        <w:t>4</w:t>
      </w:r>
      <w:r w:rsidR="00116348" w:rsidRPr="00E631D0">
        <w:rPr>
          <w:b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B92035">
        <w:rPr>
          <w:b/>
          <w:highlight w:val="yellow"/>
        </w:rPr>
        <w:t>4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D279EA" w:rsidRPr="00E631D0">
        <w:rPr>
          <w:b/>
          <w:highlight w:val="yellow"/>
        </w:rPr>
        <w:t>0</w:t>
      </w:r>
      <w:r w:rsidR="00EC17FE" w:rsidRPr="00E631D0">
        <w:rPr>
          <w:b/>
          <w:highlight w:val="yellow"/>
        </w:rPr>
        <w:t>.00 hod</w:t>
      </w:r>
      <w:r w:rsidR="00EC17FE">
        <w:t xml:space="preserve">. a to výlučne elektronickou formou prostredníctvom systému </w:t>
      </w:r>
      <w:proofErr w:type="spellStart"/>
      <w:r w:rsidR="00EC17FE">
        <w:t>Josephine</w:t>
      </w:r>
      <w:proofErr w:type="spellEnd"/>
      <w:r w:rsidR="00EC17FE">
        <w:t xml:space="preserve"> alebo </w:t>
      </w:r>
      <w:r w:rsidR="00EC17FE">
        <w:rPr>
          <w:b/>
        </w:rPr>
        <w:t>v prípade nedostupnosti systému</w:t>
      </w:r>
      <w:r w:rsidR="00EC17FE">
        <w:t xml:space="preserve"> </w:t>
      </w:r>
      <w:proofErr w:type="spellStart"/>
      <w:r w:rsidR="00EC17FE">
        <w:t>Josephine</w:t>
      </w:r>
      <w:proofErr w:type="spellEnd"/>
      <w:r w:rsidR="00EC17FE">
        <w:t xml:space="preserve"> emailom na emailovú adresu </w:t>
      </w:r>
      <w:hyperlink r:id="rId13" w:history="1">
        <w:r w:rsidR="00321549" w:rsidRPr="00950286">
          <w:rPr>
            <w:rStyle w:val="Hypertextovprepojenie"/>
          </w:rPr>
          <w:t>robert.gogulka</w:t>
        </w:r>
        <w:r w:rsidR="00321549" w:rsidRPr="00950286">
          <w:rPr>
            <w:rStyle w:val="Hypertextovprepojenie"/>
            <w:u w:color="0000FF"/>
          </w:rPr>
          <w:t>@nczisk.sk</w:t>
        </w:r>
      </w:hyperlink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39F8AB33" w14:textId="77777777" w:rsidR="00D762AB" w:rsidRDefault="007E2365" w:rsidP="007E2365">
      <w:pPr>
        <w:spacing w:after="0" w:line="463" w:lineRule="auto"/>
        <w:ind w:right="2710"/>
      </w:pPr>
      <w:r>
        <w:t>S pozdravom</w:t>
      </w:r>
      <w:r w:rsidR="00EC17FE">
        <w:t xml:space="preserve"> </w:t>
      </w:r>
    </w:p>
    <w:p w14:paraId="5076F5D0" w14:textId="60269A93" w:rsidR="001A0E92" w:rsidRDefault="001A0E92" w:rsidP="001A0E92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7EC11D53" w14:textId="110590B5" w:rsidR="001A0E92" w:rsidRDefault="001A0E92" w:rsidP="001A0E92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518F0784" w14:textId="763B242B" w:rsidR="001A0E92" w:rsidRDefault="001A0E92" w:rsidP="001A0E92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6BCD0D4D" w14:textId="77777777" w:rsidR="00D762AB" w:rsidRDefault="00EC17FE">
      <w:pPr>
        <w:tabs>
          <w:tab w:val="center" w:pos="9909"/>
        </w:tabs>
        <w:ind w:left="-15" w:firstLine="0"/>
        <w:jc w:val="left"/>
      </w:pPr>
      <w:r>
        <w:tab/>
      </w:r>
      <w:r>
        <w:rPr>
          <w:i/>
        </w:rPr>
        <w:t xml:space="preserve"> </w:t>
      </w: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>
      <w:pPr>
        <w:spacing w:after="239" w:line="259" w:lineRule="auto"/>
        <w:ind w:left="184" w:right="181"/>
        <w:jc w:val="center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7228BEE5" w14:textId="27F6C647" w:rsidR="001D79B0" w:rsidRDefault="006A5ACB">
      <w:pPr>
        <w:pStyle w:val="Nadpis2"/>
        <w:ind w:left="-5"/>
        <w:rPr>
          <w:sz w:val="22"/>
        </w:rPr>
      </w:pPr>
      <w:r w:rsidRPr="006A5ACB">
        <w:rPr>
          <w:sz w:val="22"/>
        </w:rPr>
        <w:t xml:space="preserve">Digitalizácia papierových </w:t>
      </w:r>
      <w:proofErr w:type="spellStart"/>
      <w:r w:rsidRPr="006A5ACB">
        <w:rPr>
          <w:sz w:val="22"/>
        </w:rPr>
        <w:t>hláseniek</w:t>
      </w:r>
      <w:proofErr w:type="spellEnd"/>
      <w:r w:rsidRPr="006A5ACB">
        <w:rPr>
          <w:sz w:val="22"/>
        </w:rPr>
        <w:t xml:space="preserve"> a dokumentácie do Národného onkologického registra</w:t>
      </w:r>
      <w:r w:rsidR="001D79B0" w:rsidRPr="001D79B0">
        <w:rPr>
          <w:sz w:val="22"/>
        </w:rPr>
        <w:t xml:space="preserve"> </w:t>
      </w:r>
      <w:r w:rsidR="00D4257E">
        <w:rPr>
          <w:sz w:val="22"/>
        </w:rPr>
        <w:t>(PHZ)</w:t>
      </w:r>
    </w:p>
    <w:p w14:paraId="15BC1D0B" w14:textId="68391D5F" w:rsidR="00D762AB" w:rsidRDefault="00EC17FE">
      <w:pPr>
        <w:pStyle w:val="Nadpis2"/>
        <w:ind w:left="-5"/>
      </w:pPr>
      <w:r>
        <w:t xml:space="preserve">2. Druh zákazky </w:t>
      </w:r>
    </w:p>
    <w:p w14:paraId="6CB2F474" w14:textId="736C86D6" w:rsidR="00D762AB" w:rsidRDefault="001D79B0">
      <w:pPr>
        <w:spacing w:after="231"/>
        <w:ind w:left="-5"/>
      </w:pPr>
      <w:r>
        <w:t>S</w:t>
      </w:r>
      <w:r w:rsidR="006A5ACB">
        <w:t>lužby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3560"/>
        <w:gridCol w:w="5784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t>JUDr. Róbert Gogulka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robert.gogulka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 w:rsidRPr="00D4257E">
              <w:t>Adresa zadávania zákazky /URL/ v systéme JOSEPHINE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47BB0AD6" w:rsidR="00455283" w:rsidRPr="00D279EA" w:rsidRDefault="00ED0F59" w:rsidP="00455283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  <w:hyperlink r:id="rId14" w:history="1">
              <w:r w:rsidR="00455283" w:rsidRPr="004D54FB">
                <w:rPr>
                  <w:rStyle w:val="Hypertextovprepojenie"/>
                </w:rPr>
                <w:t>https://josephine.proebiz.com/sk/tender/39884/summary</w:t>
              </w:r>
            </w:hyperlink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314FB03" w14:textId="0D0A23A5" w:rsidR="00D762AB" w:rsidRDefault="00EC17FE" w:rsidP="003361E7">
      <w:pPr>
        <w:ind w:left="-15" w:firstLine="0"/>
      </w:pPr>
      <w:r>
        <w:t>Predmetom prieskumu je získanie indikatívnych cenových ponúk od relevantných hos</w:t>
      </w:r>
      <w:r w:rsidR="004569FC">
        <w:t>p</w:t>
      </w:r>
      <w:r>
        <w:t xml:space="preserve">odárskych subjektov </w:t>
      </w:r>
      <w:r w:rsidR="004569FC">
        <w:t xml:space="preserve">na </w:t>
      </w:r>
      <w:r w:rsidR="004569FC" w:rsidRPr="004569FC">
        <w:t>predmet zákazky</w:t>
      </w:r>
      <w:r w:rsidR="004569FC">
        <w:t xml:space="preserve">, </w:t>
      </w:r>
      <w:r w:rsidR="006A5ACB">
        <w:t xml:space="preserve">ktorým je </w:t>
      </w:r>
      <w:r w:rsidR="006A5ACB" w:rsidRPr="006A5ACB">
        <w:t xml:space="preserve">digitalizácia existujúcich papierových záznamov formou </w:t>
      </w:r>
      <w:proofErr w:type="spellStart"/>
      <w:r w:rsidR="006A5ACB" w:rsidRPr="006A5ACB">
        <w:t>hláseniek</w:t>
      </w:r>
      <w:proofErr w:type="spellEnd"/>
      <w:r w:rsidR="006A5ACB" w:rsidRPr="006A5ACB">
        <w:t xml:space="preserve">, ich skenovanie, efektívne vyťažovanie potrebných dátových štruktúr pre ich ďalšie spracovanie v Národnom onkologickom registri, kontrola kvality spracovania a uloženie výstupu v definovanej </w:t>
      </w:r>
      <w:r w:rsidR="003361E7">
        <w:t xml:space="preserve">štruktúre a formáte na úložisko, </w:t>
      </w:r>
      <w:r w:rsidR="001D79B0">
        <w:t xml:space="preserve">v zmysle </w:t>
      </w:r>
      <w:r w:rsidR="003361E7">
        <w:t xml:space="preserve">opisu predmetu zákazky </w:t>
      </w:r>
      <w:r w:rsidR="001D79B0">
        <w:t>tvoriacej prílohu tejto výzvy,</w:t>
      </w:r>
      <w:r w:rsidR="001D79B0" w:rsidRPr="001D79B0">
        <w:t xml:space="preserve"> </w:t>
      </w:r>
      <w:r>
        <w:t xml:space="preserve">za účelom stanovenia predpokladanej hodnoty zákazky (PHZ). </w:t>
      </w:r>
    </w:p>
    <w:p w14:paraId="26EE5DE2" w14:textId="77777777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271495D8" w:rsidR="001D79B0" w:rsidRDefault="006A5ACB" w:rsidP="001D79B0">
            <w:pPr>
              <w:spacing w:after="0" w:line="259" w:lineRule="auto"/>
              <w:ind w:left="0" w:right="3" w:firstLine="0"/>
              <w:jc w:val="center"/>
            </w:pPr>
            <w:r w:rsidRPr="00A70F07">
              <w:t>79999100-4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03653A9E" w:rsidR="001D79B0" w:rsidRDefault="006A5ACB" w:rsidP="001D79B0">
            <w:pPr>
              <w:spacing w:after="0" w:line="259" w:lineRule="auto"/>
              <w:ind w:left="2" w:firstLine="0"/>
              <w:jc w:val="left"/>
            </w:pPr>
            <w:r w:rsidRPr="00A70F07">
              <w:t>Skenovacie služby</w:t>
            </w:r>
          </w:p>
        </w:tc>
      </w:tr>
      <w:tr w:rsidR="00DD1710" w14:paraId="578C7A95" w14:textId="77777777" w:rsidTr="00184F12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1C2E" w14:textId="44CA4C3A" w:rsidR="00DD1710" w:rsidRPr="00A70F07" w:rsidRDefault="00DD1710" w:rsidP="00DD1710">
            <w:pPr>
              <w:spacing w:after="0" w:line="259" w:lineRule="auto"/>
              <w:ind w:left="0" w:right="3" w:firstLine="0"/>
              <w:jc w:val="center"/>
            </w:pPr>
            <w:r w:rsidRPr="00E409CB">
              <w:t xml:space="preserve">72212317-4  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E741" w14:textId="578B83F2" w:rsidR="00DD1710" w:rsidRPr="00A70F07" w:rsidRDefault="00DD1710" w:rsidP="00DD1710">
            <w:pPr>
              <w:spacing w:after="0" w:line="259" w:lineRule="auto"/>
              <w:ind w:left="2" w:firstLine="0"/>
              <w:jc w:val="left"/>
            </w:pPr>
            <w:r w:rsidRPr="00E409CB">
              <w:t>Služby na vývoj softvéru na spracovanie textov</w:t>
            </w:r>
          </w:p>
        </w:tc>
      </w:tr>
      <w:tr w:rsidR="00DD1710" w14:paraId="0724795F" w14:textId="77777777" w:rsidTr="00184F12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8293" w14:textId="1FDB16E1" w:rsidR="00DD1710" w:rsidRPr="00A70F07" w:rsidRDefault="00DD1710" w:rsidP="00DD1710">
            <w:pPr>
              <w:spacing w:after="0" w:line="259" w:lineRule="auto"/>
              <w:ind w:left="0" w:right="3" w:firstLine="0"/>
              <w:jc w:val="center"/>
            </w:pPr>
            <w:r w:rsidRPr="00E409CB">
              <w:t xml:space="preserve">72310000-1  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25A8" w14:textId="61B428BB" w:rsidR="00DD1710" w:rsidRPr="00A70F07" w:rsidRDefault="00DD1710" w:rsidP="00DD1710">
            <w:pPr>
              <w:spacing w:after="0" w:line="259" w:lineRule="auto"/>
              <w:ind w:left="2" w:firstLine="0"/>
              <w:jc w:val="left"/>
            </w:pPr>
            <w:r w:rsidRPr="00E409CB">
              <w:t xml:space="preserve">Spracovanie údajov </w:t>
            </w:r>
          </w:p>
        </w:tc>
      </w:tr>
      <w:tr w:rsidR="00DD1710" w14:paraId="7A4D0F02" w14:textId="77777777" w:rsidTr="00184F12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F519" w14:textId="330965FE" w:rsidR="00DD1710" w:rsidRPr="00A70F07" w:rsidRDefault="00DD1710" w:rsidP="00DD1710">
            <w:pPr>
              <w:spacing w:after="0" w:line="259" w:lineRule="auto"/>
              <w:ind w:left="0" w:right="3" w:firstLine="0"/>
              <w:jc w:val="center"/>
            </w:pPr>
            <w:r w:rsidRPr="00E409CB">
              <w:t xml:space="preserve">72311100-9  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93C7" w14:textId="6E12C8F4" w:rsidR="00DD1710" w:rsidRPr="00A70F07" w:rsidRDefault="00DD1710" w:rsidP="00DD1710">
            <w:pPr>
              <w:spacing w:after="0" w:line="259" w:lineRule="auto"/>
              <w:ind w:left="2" w:firstLine="0"/>
              <w:jc w:val="left"/>
            </w:pPr>
            <w:r w:rsidRPr="00E409CB">
              <w:t>Konverzia údajov</w:t>
            </w:r>
          </w:p>
        </w:tc>
      </w:tr>
      <w:tr w:rsidR="00DD1710" w14:paraId="377A14B9" w14:textId="77777777" w:rsidTr="00184F12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D00F" w14:textId="0A9A9A38" w:rsidR="00DD1710" w:rsidRPr="00A70F07" w:rsidRDefault="00DD1710" w:rsidP="00DD1710">
            <w:pPr>
              <w:spacing w:after="0" w:line="259" w:lineRule="auto"/>
              <w:ind w:left="0" w:right="3" w:firstLine="0"/>
              <w:jc w:val="center"/>
            </w:pPr>
            <w:r w:rsidRPr="00E409CB">
              <w:t xml:space="preserve">72313000-2   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9FED" w14:textId="681AFAC2" w:rsidR="00DD1710" w:rsidRPr="00A70F07" w:rsidRDefault="00DD1710" w:rsidP="00DD1710">
            <w:pPr>
              <w:spacing w:after="0" w:line="259" w:lineRule="auto"/>
              <w:ind w:left="2" w:firstLine="0"/>
              <w:jc w:val="left"/>
            </w:pPr>
            <w:r w:rsidRPr="00E409CB">
              <w:t>Snímanie údajov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31753533" w14:textId="44182C3B" w:rsidR="00861D66" w:rsidRDefault="003361E7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u w:val="single"/>
        </w:rPr>
        <w:t xml:space="preserve">7 </w:t>
      </w:r>
      <w:r w:rsidR="00D4257E">
        <w:rPr>
          <w:u w:val="single"/>
        </w:rPr>
        <w:t>mesiac</w:t>
      </w:r>
      <w:r>
        <w:rPr>
          <w:u w:val="single"/>
        </w:rPr>
        <w:t>ov</w:t>
      </w:r>
      <w:r w:rsidR="00D4257E">
        <w:rPr>
          <w:u w:val="single"/>
        </w:rPr>
        <w:t xml:space="preserve"> od účinnosti zmluvy, </w:t>
      </w:r>
      <w:proofErr w:type="spellStart"/>
      <w:r w:rsidR="00D4257E">
        <w:t>Lazaretská</w:t>
      </w:r>
      <w:proofErr w:type="spellEnd"/>
      <w:r w:rsidR="00D4257E">
        <w:t xml:space="preserve"> 26, 811 09 Bratislava 1.</w:t>
      </w:r>
    </w:p>
    <w:p w14:paraId="7886A091" w14:textId="77777777" w:rsidR="00D762AB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lastRenderedPageBreak/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77777777" w:rsidR="00D762AB" w:rsidRDefault="00861D66">
      <w:pPr>
        <w:numPr>
          <w:ilvl w:val="0"/>
          <w:numId w:val="1"/>
        </w:numPr>
        <w:spacing w:after="11"/>
        <w:ind w:hanging="360"/>
      </w:pPr>
      <w:r>
        <w:t>lehoty dodania.</w:t>
      </w:r>
      <w:r w:rsidR="00EC17FE">
        <w:t xml:space="preserve">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6B1F68EA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582C58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>formáte XLS a PDF pri zohľadnení opisu predmetu zákazky uvedeného v Prílohe č. 1</w:t>
      </w:r>
      <w:r w:rsidR="00F509C9">
        <w:rPr>
          <w:b/>
        </w:rPr>
        <w:t xml:space="preserve"> vrátane príloh</w:t>
      </w:r>
      <w:r>
        <w:rPr>
          <w:b/>
        </w:rPr>
        <w:t xml:space="preserve">. 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02082F1A" w:rsidR="00D762AB" w:rsidRDefault="00EC17FE">
      <w:pPr>
        <w:ind w:left="-5"/>
      </w:pPr>
      <w:r>
        <w:t xml:space="preserve">Lehota na predkladanie indikatívnych cenových ponúk je do: </w:t>
      </w:r>
      <w:r w:rsidR="00E631D0">
        <w:rPr>
          <w:b/>
          <w:highlight w:val="yellow"/>
        </w:rPr>
        <w:t>1</w:t>
      </w:r>
      <w:r w:rsidR="003424A5">
        <w:rPr>
          <w:b/>
          <w:highlight w:val="yellow"/>
        </w:rPr>
        <w:t>4</w:t>
      </w:r>
      <w:bookmarkStart w:id="0" w:name="_GoBack"/>
      <w:bookmarkEnd w:id="0"/>
      <w:r w:rsidR="00116348" w:rsidRPr="00F509C9">
        <w:rPr>
          <w:b/>
          <w:highlight w:val="yellow"/>
        </w:rPr>
        <w:t>.</w:t>
      </w:r>
      <w:r w:rsidR="001D79B0" w:rsidRPr="00F509C9">
        <w:rPr>
          <w:b/>
          <w:highlight w:val="yellow"/>
        </w:rPr>
        <w:t>0</w:t>
      </w:r>
      <w:r w:rsidR="00793753">
        <w:rPr>
          <w:b/>
          <w:highlight w:val="yellow"/>
        </w:rPr>
        <w:t>4</w:t>
      </w:r>
      <w:r w:rsidR="00F3538F" w:rsidRPr="00F509C9">
        <w:rPr>
          <w:b/>
          <w:highlight w:val="yellow"/>
        </w:rPr>
        <w:t>.202</w:t>
      </w:r>
      <w:r w:rsidR="001D79B0" w:rsidRPr="00F509C9">
        <w:rPr>
          <w:b/>
          <w:highlight w:val="yellow"/>
        </w:rPr>
        <w:t>3</w:t>
      </w:r>
      <w:r w:rsidR="00F3538F" w:rsidRPr="00F509C9">
        <w:rPr>
          <w:b/>
          <w:highlight w:val="yellow"/>
        </w:rPr>
        <w:t xml:space="preserve"> do 1</w:t>
      </w:r>
      <w:r w:rsidR="00D279EA" w:rsidRPr="00F509C9">
        <w:rPr>
          <w:b/>
          <w:highlight w:val="yellow"/>
        </w:rPr>
        <w:t>0</w:t>
      </w:r>
      <w:r w:rsidR="00F3538F" w:rsidRPr="00F509C9">
        <w:rPr>
          <w:b/>
          <w:highlight w:val="yellow"/>
        </w:rPr>
        <w:t>.00 hod</w:t>
      </w:r>
      <w:r w:rsidR="00F3538F">
        <w:t>.</w:t>
      </w:r>
      <w:r>
        <w:t xml:space="preserve">.  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77777777" w:rsidR="00D762AB" w:rsidRDefault="00EC17FE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na linke uvedenej v bode 3 tejto výzvy, v prípade výpadku alebo technický problémov výnimočne aj elektronickou poštou na e-mailovú adresu uvedenú v</w:t>
      </w:r>
      <w:r w:rsidR="00476A70">
        <w:t> </w:t>
      </w:r>
      <w:r>
        <w:t xml:space="preserve">bode 3 tejto výzvy.  </w:t>
      </w:r>
    </w:p>
    <w:p w14:paraId="2CF92D6E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12. Ďalšie súvisiace informácie: </w:t>
      </w:r>
    </w:p>
    <w:p w14:paraId="6E50AFEC" w14:textId="77777777" w:rsidR="00D762AB" w:rsidRDefault="00EC17FE">
      <w:pPr>
        <w:ind w:left="-5"/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</w:p>
    <w:p w14:paraId="2879DE35" w14:textId="0408092F" w:rsidR="00D762AB" w:rsidRDefault="00EF1A92">
      <w:pPr>
        <w:ind w:left="-5"/>
      </w:pPr>
      <w:r>
        <w:t xml:space="preserve">V Bratislave, dňa   </w:t>
      </w:r>
      <w:r w:rsidR="00793753">
        <w:t>31</w:t>
      </w:r>
      <w:r w:rsidR="00EC17FE" w:rsidRPr="009E00F5">
        <w:t>.</w:t>
      </w:r>
      <w:r w:rsidR="00F3538F" w:rsidRPr="009E00F5">
        <w:t>0</w:t>
      </w:r>
      <w:r w:rsidR="00E631D0">
        <w:t>3</w:t>
      </w:r>
      <w:r w:rsidR="00EC17FE">
        <w:t>.202</w:t>
      </w:r>
      <w:r w:rsidR="001D79B0">
        <w:t>3</w:t>
      </w:r>
      <w:r w:rsidR="00EC17FE">
        <w:t xml:space="preserve"> </w:t>
      </w:r>
    </w:p>
    <w:p w14:paraId="664E594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785A67D7" w14:textId="47525F9F" w:rsidR="001D79B0" w:rsidRDefault="001D79B0" w:rsidP="001D79B0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3F4EA1CF" w14:textId="77777777" w:rsidR="001D79B0" w:rsidRDefault="001D79B0" w:rsidP="001D79B0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46A26208" w14:textId="77777777" w:rsidR="001D79B0" w:rsidRDefault="001D79B0" w:rsidP="001D79B0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5C0C9096" w14:textId="77777777" w:rsidR="00083381" w:rsidRDefault="00083381">
      <w:pPr>
        <w:spacing w:after="215" w:line="259" w:lineRule="auto"/>
        <w:ind w:left="0" w:firstLine="0"/>
        <w:jc w:val="lef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lastRenderedPageBreak/>
        <w:t>Prílohy:</w:t>
      </w:r>
      <w:r>
        <w:t xml:space="preserve"> </w:t>
      </w:r>
    </w:p>
    <w:p w14:paraId="3656EBB8" w14:textId="09490A5C" w:rsidR="00D762AB" w:rsidRDefault="00EC17FE">
      <w:pPr>
        <w:numPr>
          <w:ilvl w:val="1"/>
          <w:numId w:val="3"/>
        </w:numPr>
        <w:spacing w:after="0"/>
        <w:ind w:hanging="360"/>
      </w:pPr>
      <w:r>
        <w:t xml:space="preserve">Príloha č. 1 – Opis predmetu zákazky </w:t>
      </w:r>
      <w:r w:rsidR="00F509C9">
        <w:t>vrátane príloh</w:t>
      </w:r>
      <w:r>
        <w:t xml:space="preserve">  </w:t>
      </w:r>
    </w:p>
    <w:p w14:paraId="2065AF3C" w14:textId="117FF4D4" w:rsidR="00D762AB" w:rsidRDefault="00EC17FE" w:rsidP="00E11289">
      <w:pPr>
        <w:numPr>
          <w:ilvl w:val="1"/>
          <w:numId w:val="3"/>
        </w:numPr>
        <w:spacing w:after="0" w:line="259" w:lineRule="auto"/>
        <w:ind w:left="0" w:firstLine="0"/>
        <w:jc w:val="left"/>
      </w:pPr>
      <w:r>
        <w:t xml:space="preserve">Príloha č. 2 – </w:t>
      </w:r>
      <w:r w:rsidR="00EF1A92">
        <w:t>Cenová ponuka v editovateľnej forme (XLS dokument)</w:t>
      </w:r>
      <w:r>
        <w:t xml:space="preserve"> 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4C2B2" w14:textId="77777777" w:rsidR="00ED0F59" w:rsidRDefault="00ED0F59">
      <w:pPr>
        <w:spacing w:after="0" w:line="240" w:lineRule="auto"/>
      </w:pPr>
      <w:r>
        <w:separator/>
      </w:r>
    </w:p>
  </w:endnote>
  <w:endnote w:type="continuationSeparator" w:id="0">
    <w:p w14:paraId="6D7E6F20" w14:textId="77777777" w:rsidR="00ED0F59" w:rsidRDefault="00ED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041D8" w14:textId="77777777" w:rsidR="00ED0F59" w:rsidRDefault="00ED0F59">
      <w:pPr>
        <w:spacing w:after="0" w:line="240" w:lineRule="auto"/>
      </w:pPr>
      <w:r>
        <w:separator/>
      </w:r>
    </w:p>
  </w:footnote>
  <w:footnote w:type="continuationSeparator" w:id="0">
    <w:p w14:paraId="1084B372" w14:textId="77777777" w:rsidR="00ED0F59" w:rsidRDefault="00ED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83381"/>
    <w:rsid w:val="000E5434"/>
    <w:rsid w:val="00116348"/>
    <w:rsid w:val="0016152E"/>
    <w:rsid w:val="001A0E92"/>
    <w:rsid w:val="001D79B0"/>
    <w:rsid w:val="00210AFD"/>
    <w:rsid w:val="00321549"/>
    <w:rsid w:val="003361E7"/>
    <w:rsid w:val="003424A5"/>
    <w:rsid w:val="00455283"/>
    <w:rsid w:val="004569FC"/>
    <w:rsid w:val="00476A70"/>
    <w:rsid w:val="004961CA"/>
    <w:rsid w:val="004C24F3"/>
    <w:rsid w:val="0052296F"/>
    <w:rsid w:val="00582C58"/>
    <w:rsid w:val="00587303"/>
    <w:rsid w:val="005B3E40"/>
    <w:rsid w:val="006137B3"/>
    <w:rsid w:val="00657518"/>
    <w:rsid w:val="006A5ACB"/>
    <w:rsid w:val="00704542"/>
    <w:rsid w:val="00793753"/>
    <w:rsid w:val="007A3277"/>
    <w:rsid w:val="007B06BD"/>
    <w:rsid w:val="007E2365"/>
    <w:rsid w:val="008344EC"/>
    <w:rsid w:val="00861D66"/>
    <w:rsid w:val="008C31A9"/>
    <w:rsid w:val="0095577F"/>
    <w:rsid w:val="009A14DE"/>
    <w:rsid w:val="009A5B8D"/>
    <w:rsid w:val="009E00F5"/>
    <w:rsid w:val="009F2280"/>
    <w:rsid w:val="00A6178E"/>
    <w:rsid w:val="00AA6078"/>
    <w:rsid w:val="00B25F64"/>
    <w:rsid w:val="00B40ADD"/>
    <w:rsid w:val="00B92035"/>
    <w:rsid w:val="00C902D7"/>
    <w:rsid w:val="00D279EA"/>
    <w:rsid w:val="00D4257E"/>
    <w:rsid w:val="00D762AB"/>
    <w:rsid w:val="00DD1710"/>
    <w:rsid w:val="00DE6ECE"/>
    <w:rsid w:val="00E343E9"/>
    <w:rsid w:val="00E35DB5"/>
    <w:rsid w:val="00E44DD8"/>
    <w:rsid w:val="00E475B9"/>
    <w:rsid w:val="00E631D0"/>
    <w:rsid w:val="00EC17FE"/>
    <w:rsid w:val="00ED0F59"/>
    <w:rsid w:val="00EF1A92"/>
    <w:rsid w:val="00F124EC"/>
    <w:rsid w:val="00F331E4"/>
    <w:rsid w:val="00F3538F"/>
    <w:rsid w:val="00F509C9"/>
    <w:rsid w:val="00FA360C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obert.gogulka@nczisk.s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sk/tender/39884/summar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Gogulka Róbert, JUDr.</cp:lastModifiedBy>
  <cp:revision>7</cp:revision>
  <dcterms:created xsi:type="dcterms:W3CDTF">2023-03-31T08:43:00Z</dcterms:created>
  <dcterms:modified xsi:type="dcterms:W3CDTF">2023-03-31T10:47:00Z</dcterms:modified>
</cp:coreProperties>
</file>