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391" w:rsidRPr="00710930" w:rsidRDefault="00D97D62" w:rsidP="009E2A8C">
      <w:pPr>
        <w:tabs>
          <w:tab w:val="left" w:pos="1758"/>
          <w:tab w:val="right" w:pos="14004"/>
        </w:tabs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BZP.271.1</w:t>
      </w:r>
      <w:r w:rsidR="002248EB">
        <w:rPr>
          <w:rFonts w:cs="Arial"/>
          <w:b/>
          <w:sz w:val="20"/>
          <w:szCs w:val="20"/>
        </w:rPr>
        <w:t>4</w:t>
      </w:r>
      <w:r>
        <w:rPr>
          <w:rFonts w:cs="Arial"/>
          <w:b/>
          <w:sz w:val="20"/>
          <w:szCs w:val="20"/>
        </w:rPr>
        <w:t>.2023</w:t>
      </w:r>
      <w:r w:rsidR="00D73391" w:rsidRPr="009E2A8C">
        <w:rPr>
          <w:rFonts w:cs="Arial"/>
          <w:b/>
          <w:sz w:val="20"/>
          <w:szCs w:val="20"/>
        </w:rPr>
        <w:tab/>
      </w:r>
      <w:r w:rsidR="00D73391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D73391" w:rsidRPr="002248EB">
        <w:rPr>
          <w:rFonts w:cs="Arial"/>
          <w:sz w:val="20"/>
          <w:szCs w:val="20"/>
        </w:rPr>
        <w:t xml:space="preserve">załącznik nr </w:t>
      </w:r>
      <w:r w:rsidR="002248EB" w:rsidRPr="002248EB">
        <w:rPr>
          <w:rFonts w:cs="Arial"/>
          <w:sz w:val="20"/>
          <w:szCs w:val="20"/>
        </w:rPr>
        <w:t>4</w:t>
      </w:r>
      <w:r w:rsidR="00D73391" w:rsidRPr="002248EB">
        <w:rPr>
          <w:rFonts w:cs="Arial"/>
          <w:sz w:val="20"/>
          <w:szCs w:val="20"/>
        </w:rPr>
        <w:t xml:space="preserve"> do </w:t>
      </w:r>
      <w:r w:rsidR="002248EB">
        <w:rPr>
          <w:rFonts w:cs="Arial"/>
          <w:sz w:val="20"/>
          <w:szCs w:val="20"/>
        </w:rPr>
        <w:t>SWZ</w:t>
      </w:r>
    </w:p>
    <w:p w:rsidR="00D73391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D73391" w:rsidRDefault="00D73391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A91950" w:rsidRPr="00023907" w:rsidRDefault="00A91950" w:rsidP="00A91950">
      <w:pPr>
        <w:keepNext/>
        <w:spacing w:after="480"/>
        <w:jc w:val="center"/>
        <w:rPr>
          <w:rFonts w:cs="Arial"/>
          <w:szCs w:val="24"/>
        </w:rPr>
      </w:pPr>
      <w:r w:rsidRPr="00023907">
        <w:rPr>
          <w:rFonts w:cs="Arial"/>
          <w:b/>
          <w:szCs w:val="24"/>
        </w:rPr>
        <w:t>Modernizacja systemów teleinformatycznych jednostek podległych Urzędowi Miasta</w:t>
      </w:r>
    </w:p>
    <w:p w:rsidR="00A91950" w:rsidRPr="00710930" w:rsidRDefault="00A91950" w:rsidP="00710930">
      <w:pPr>
        <w:jc w:val="center"/>
        <w:rPr>
          <w:rFonts w:cs="Arial"/>
          <w:sz w:val="20"/>
          <w:szCs w:val="20"/>
        </w:rPr>
      </w:pPr>
    </w:p>
    <w:p w:rsidR="00D73391" w:rsidRPr="00486FFD" w:rsidRDefault="00A91950" w:rsidP="00486FF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Zadanie 2 – </w:t>
      </w:r>
      <w:r w:rsidR="00C36ECE" w:rsidRPr="00C36ECE">
        <w:rPr>
          <w:rFonts w:cs="Arial"/>
          <w:b/>
          <w:sz w:val="28"/>
          <w:szCs w:val="28"/>
        </w:rPr>
        <w:t xml:space="preserve">Dostawa, instalacja i konfiguracja </w:t>
      </w:r>
      <w:r w:rsidR="00125E26">
        <w:rPr>
          <w:rFonts w:cs="Arial"/>
          <w:b/>
          <w:sz w:val="28"/>
          <w:szCs w:val="28"/>
        </w:rPr>
        <w:t>macierzy dyskowej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486FFD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Oferujemy wykonanie zamówienia na następujących warunkach: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17"/>
        <w:gridCol w:w="709"/>
        <w:gridCol w:w="5528"/>
        <w:gridCol w:w="1701"/>
      </w:tblGrid>
      <w:tr w:rsidR="00486FFD" w:rsidRPr="001A2A3C" w:rsidTr="00486FFD">
        <w:tc>
          <w:tcPr>
            <w:tcW w:w="648" w:type="dxa"/>
            <w:vAlign w:val="center"/>
          </w:tcPr>
          <w:p w:rsidR="00486FFD" w:rsidRPr="001F232B" w:rsidRDefault="00486FFD" w:rsidP="00486FF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017" w:type="dxa"/>
            <w:vAlign w:val="center"/>
          </w:tcPr>
          <w:p w:rsidR="00486FFD" w:rsidRPr="001F232B" w:rsidRDefault="00486FFD" w:rsidP="00486FF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 składnika</w:t>
            </w:r>
          </w:p>
        </w:tc>
        <w:tc>
          <w:tcPr>
            <w:tcW w:w="709" w:type="dxa"/>
            <w:vAlign w:val="center"/>
          </w:tcPr>
          <w:p w:rsidR="00486FFD" w:rsidRPr="001F232B" w:rsidRDefault="00486FFD" w:rsidP="00486FF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5528" w:type="dxa"/>
            <w:vAlign w:val="center"/>
          </w:tcPr>
          <w:p w:rsidR="00486FFD" w:rsidRPr="001F232B" w:rsidRDefault="00486FFD" w:rsidP="00486FF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</w:t>
            </w:r>
            <w:r>
              <w:rPr>
                <w:rFonts w:cs="Arial"/>
                <w:b/>
                <w:sz w:val="18"/>
                <w:szCs w:val="18"/>
              </w:rPr>
              <w:t xml:space="preserve"> producenta </w:t>
            </w:r>
            <w:r w:rsidR="00310EC4">
              <w:rPr>
                <w:rFonts w:cs="Arial"/>
                <w:b/>
                <w:sz w:val="18"/>
                <w:szCs w:val="18"/>
              </w:rPr>
              <w:t xml:space="preserve">i </w:t>
            </w:r>
            <w:r w:rsidRPr="001F232B">
              <w:rPr>
                <w:rFonts w:cs="Arial"/>
                <w:b/>
                <w:sz w:val="18"/>
                <w:szCs w:val="18"/>
              </w:rPr>
              <w:t>model sprzętu oferowanego przez Wykonawcę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86FFD" w:rsidRPr="00810D94" w:rsidRDefault="00486FFD" w:rsidP="00486FF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0D94">
              <w:rPr>
                <w:rFonts w:cs="Arial"/>
                <w:b/>
                <w:sz w:val="18"/>
                <w:szCs w:val="18"/>
              </w:rPr>
              <w:t xml:space="preserve">Wartość zamówienia brutto </w:t>
            </w:r>
            <w:bookmarkStart w:id="0" w:name="_GoBack"/>
            <w:bookmarkEnd w:id="0"/>
          </w:p>
        </w:tc>
      </w:tr>
      <w:tr w:rsidR="00486FFD" w:rsidTr="00486FFD">
        <w:tc>
          <w:tcPr>
            <w:tcW w:w="648" w:type="dxa"/>
            <w:tcBorders>
              <w:bottom w:val="single" w:sz="4" w:space="0" w:color="auto"/>
            </w:tcBorders>
          </w:tcPr>
          <w:p w:rsidR="00486FFD" w:rsidRPr="001F232B" w:rsidRDefault="00486FFD" w:rsidP="00012012">
            <w:pPr>
              <w:rPr>
                <w:rFonts w:cs="Arial"/>
                <w:sz w:val="20"/>
                <w:szCs w:val="20"/>
              </w:rPr>
            </w:pPr>
            <w:r w:rsidRPr="001F232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7" w:type="dxa"/>
            <w:tcBorders>
              <w:bottom w:val="single" w:sz="4" w:space="0" w:color="auto"/>
            </w:tcBorders>
          </w:tcPr>
          <w:p w:rsidR="00486FFD" w:rsidRPr="001F232B" w:rsidRDefault="00486FFD" w:rsidP="00125E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Macierz dyskowa wraz z usługą wdrożenia i</w:t>
            </w:r>
            <w:r w:rsidR="00367C61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konfiguracji w jednostce podległej Zamawiającego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6FFD" w:rsidRPr="001F232B" w:rsidRDefault="00486FFD" w:rsidP="007465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1F232B">
              <w:rPr>
                <w:rFonts w:cs="Arial"/>
                <w:sz w:val="20"/>
                <w:szCs w:val="20"/>
              </w:rPr>
              <w:t xml:space="preserve"> szt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</w:tcPr>
          <w:p w:rsidR="00486FFD" w:rsidRDefault="00486FFD" w:rsidP="00012012"/>
        </w:tc>
        <w:tc>
          <w:tcPr>
            <w:tcW w:w="1701" w:type="dxa"/>
          </w:tcPr>
          <w:p w:rsidR="00486FFD" w:rsidRDefault="00486FFD" w:rsidP="00012012"/>
        </w:tc>
      </w:tr>
      <w:tr w:rsidR="00486FFD" w:rsidTr="00486FFD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486FFD" w:rsidRPr="001F232B" w:rsidRDefault="00486FFD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486FFD" w:rsidRDefault="00486FFD" w:rsidP="00125E2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86FFD" w:rsidRDefault="00486FFD" w:rsidP="0074655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left w:val="nil"/>
              <w:bottom w:val="nil"/>
            </w:tcBorders>
          </w:tcPr>
          <w:p w:rsidR="00486FFD" w:rsidRDefault="00486FFD" w:rsidP="00012012"/>
        </w:tc>
        <w:tc>
          <w:tcPr>
            <w:tcW w:w="1701" w:type="dxa"/>
            <w:tcBorders>
              <w:bottom w:val="single" w:sz="4" w:space="0" w:color="auto"/>
            </w:tcBorders>
          </w:tcPr>
          <w:p w:rsidR="00486FFD" w:rsidRDefault="00486FFD" w:rsidP="00012012">
            <w:r w:rsidRPr="00FB6C6F">
              <w:rPr>
                <w:b/>
                <w:sz w:val="20"/>
                <w:szCs w:val="20"/>
              </w:rPr>
              <w:t>w tym …... % podatku VAT</w:t>
            </w:r>
          </w:p>
        </w:tc>
      </w:tr>
    </w:tbl>
    <w:p w:rsidR="00486FFD" w:rsidRDefault="00D73391" w:rsidP="00DC7BE3">
      <w:pPr>
        <w:rPr>
          <w:i/>
          <w:color w:val="000000"/>
          <w:sz w:val="20"/>
          <w:szCs w:val="20"/>
        </w:rPr>
      </w:pPr>
      <w:r w:rsidRPr="005E2D85">
        <w:rPr>
          <w:i/>
          <w:color w:val="000000"/>
          <w:sz w:val="20"/>
          <w:szCs w:val="20"/>
        </w:rPr>
        <w:lastRenderedPageBreak/>
        <w:t>Niepodanie wszystkich  wymaganych informacji w tabeli będzie skutkowało odrzuceniem oferty</w:t>
      </w:r>
    </w:p>
    <w:p w:rsidR="00C12131" w:rsidRPr="00F119DA" w:rsidRDefault="00C12131" w:rsidP="00DC7BE3">
      <w:pPr>
        <w:rPr>
          <w:i/>
          <w:color w:val="000000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 xml:space="preserve">Zobowiązujemy się wykonać zamówienie w terminie </w:t>
      </w:r>
      <w:r w:rsidRPr="00710930">
        <w:rPr>
          <w:rFonts w:cs="Arial"/>
          <w:b/>
          <w:sz w:val="20"/>
          <w:szCs w:val="20"/>
        </w:rPr>
        <w:t xml:space="preserve">do </w:t>
      </w:r>
      <w:r w:rsidR="00310EC4">
        <w:rPr>
          <w:rFonts w:cs="Arial"/>
          <w:b/>
          <w:sz w:val="20"/>
          <w:szCs w:val="20"/>
        </w:rPr>
        <w:t>60</w:t>
      </w:r>
      <w:r w:rsidRPr="00810D94">
        <w:rPr>
          <w:rFonts w:cs="Arial"/>
          <w:b/>
          <w:sz w:val="20"/>
          <w:szCs w:val="20"/>
        </w:rPr>
        <w:t xml:space="preserve"> </w:t>
      </w:r>
      <w:r w:rsidRPr="00710930">
        <w:rPr>
          <w:rFonts w:cs="Arial"/>
          <w:b/>
          <w:sz w:val="20"/>
          <w:szCs w:val="20"/>
        </w:rPr>
        <w:t>dni od dnia zawarcia umowy</w:t>
      </w:r>
      <w:r w:rsidRPr="00710930">
        <w:rPr>
          <w:rFonts w:cs="Arial"/>
          <w:sz w:val="20"/>
          <w:szCs w:val="20"/>
        </w:rPr>
        <w:t>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486FFD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710930">
      <w:pPr>
        <w:pStyle w:val="Akapitzlist"/>
        <w:numPr>
          <w:ilvl w:val="0"/>
          <w:numId w:val="1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486FFD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F119DA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lastRenderedPageBreak/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71723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CE4" w:rsidRDefault="00183CE4" w:rsidP="00710930">
      <w:pPr>
        <w:spacing w:line="240" w:lineRule="auto"/>
      </w:pPr>
      <w:r>
        <w:separator/>
      </w:r>
    </w:p>
  </w:endnote>
  <w:endnote w:type="continuationSeparator" w:id="0">
    <w:p w:rsidR="00183CE4" w:rsidRDefault="00183CE4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91" w:rsidRDefault="008C21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48EB">
      <w:rPr>
        <w:noProof/>
      </w:rPr>
      <w:t>2</w:t>
    </w:r>
    <w:r>
      <w:rPr>
        <w:noProof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CE4" w:rsidRDefault="00183CE4" w:rsidP="00710930">
      <w:pPr>
        <w:spacing w:line="240" w:lineRule="auto"/>
      </w:pPr>
      <w:r>
        <w:separator/>
      </w:r>
    </w:p>
  </w:footnote>
  <w:footnote w:type="continuationSeparator" w:id="0">
    <w:p w:rsidR="00183CE4" w:rsidRDefault="00183CE4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D73391" w:rsidRPr="00CE6B2F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CE6B2F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73391" w:rsidRDefault="00D73391" w:rsidP="00CE6B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</w:t>
      </w:r>
      <w:proofErr w:type="spellStart"/>
      <w:r>
        <w:t>Pzp</w:t>
      </w:r>
      <w:proofErr w:type="spellEnd"/>
      <w: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9DA" w:rsidRDefault="00A91950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9.8pt;height:105.2pt">
          <v:imagedata r:id="rId1" o:title="Logotypy_kolor"/>
        </v:shape>
      </w:pict>
    </w:r>
  </w:p>
  <w:p w:rsidR="00F119DA" w:rsidRDefault="00F119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24"/>
    <w:rsid w:val="00011D02"/>
    <w:rsid w:val="00012012"/>
    <w:rsid w:val="000241BE"/>
    <w:rsid w:val="0003173F"/>
    <w:rsid w:val="00063A28"/>
    <w:rsid w:val="000750A3"/>
    <w:rsid w:val="000911DA"/>
    <w:rsid w:val="000A6EE5"/>
    <w:rsid w:val="00125E26"/>
    <w:rsid w:val="001771A8"/>
    <w:rsid w:val="00183CE4"/>
    <w:rsid w:val="001A2A3C"/>
    <w:rsid w:val="001F232B"/>
    <w:rsid w:val="002248EB"/>
    <w:rsid w:val="00225B14"/>
    <w:rsid w:val="002C359E"/>
    <w:rsid w:val="002C37CD"/>
    <w:rsid w:val="00300F70"/>
    <w:rsid w:val="0030720D"/>
    <w:rsid w:val="00310EC4"/>
    <w:rsid w:val="00367C61"/>
    <w:rsid w:val="003D576A"/>
    <w:rsid w:val="00486FFD"/>
    <w:rsid w:val="004A0C4E"/>
    <w:rsid w:val="004B21D3"/>
    <w:rsid w:val="004E0CBA"/>
    <w:rsid w:val="00584D53"/>
    <w:rsid w:val="005E2D85"/>
    <w:rsid w:val="00650D24"/>
    <w:rsid w:val="00710930"/>
    <w:rsid w:val="00717235"/>
    <w:rsid w:val="00746553"/>
    <w:rsid w:val="007524F8"/>
    <w:rsid w:val="00754A8E"/>
    <w:rsid w:val="00786A47"/>
    <w:rsid w:val="00793FFD"/>
    <w:rsid w:val="007D2077"/>
    <w:rsid w:val="00810D94"/>
    <w:rsid w:val="00815B43"/>
    <w:rsid w:val="00822706"/>
    <w:rsid w:val="00823F74"/>
    <w:rsid w:val="00834568"/>
    <w:rsid w:val="00845402"/>
    <w:rsid w:val="00847E17"/>
    <w:rsid w:val="008C0833"/>
    <w:rsid w:val="008C2155"/>
    <w:rsid w:val="008F0A26"/>
    <w:rsid w:val="009224F5"/>
    <w:rsid w:val="00962B7D"/>
    <w:rsid w:val="00994BA6"/>
    <w:rsid w:val="009B0BFD"/>
    <w:rsid w:val="009B463E"/>
    <w:rsid w:val="009E2A8C"/>
    <w:rsid w:val="00A5555A"/>
    <w:rsid w:val="00A91950"/>
    <w:rsid w:val="00A96052"/>
    <w:rsid w:val="00AB2B74"/>
    <w:rsid w:val="00B45DBD"/>
    <w:rsid w:val="00B5141E"/>
    <w:rsid w:val="00B63320"/>
    <w:rsid w:val="00C12131"/>
    <w:rsid w:val="00C169EE"/>
    <w:rsid w:val="00C36ECE"/>
    <w:rsid w:val="00C5277B"/>
    <w:rsid w:val="00C62BBC"/>
    <w:rsid w:val="00CA414E"/>
    <w:rsid w:val="00CC311F"/>
    <w:rsid w:val="00CE6B2F"/>
    <w:rsid w:val="00CF6050"/>
    <w:rsid w:val="00D0396A"/>
    <w:rsid w:val="00D1322E"/>
    <w:rsid w:val="00D72900"/>
    <w:rsid w:val="00D72DCB"/>
    <w:rsid w:val="00D72F14"/>
    <w:rsid w:val="00D73391"/>
    <w:rsid w:val="00D85E7D"/>
    <w:rsid w:val="00D97D62"/>
    <w:rsid w:val="00DA0837"/>
    <w:rsid w:val="00DC7BE3"/>
    <w:rsid w:val="00DE2B7D"/>
    <w:rsid w:val="00F119DA"/>
    <w:rsid w:val="00FA08B7"/>
    <w:rsid w:val="00FE4FDE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58CA86A9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19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DA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217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17</cp:revision>
  <dcterms:created xsi:type="dcterms:W3CDTF">2023-03-03T09:24:00Z</dcterms:created>
  <dcterms:modified xsi:type="dcterms:W3CDTF">2023-04-17T13:49:00Z</dcterms:modified>
</cp:coreProperties>
</file>