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r>
              <w:rPr>
                <w:rFonts w:cstheme="minorHAnsi"/>
              </w:rPr>
              <w:t>a.</w:t>
            </w:r>
            <w:r w:rsidRPr="009F40E7">
              <w:rPr>
                <w:rFonts w:cstheme="minorHAnsi"/>
              </w:rPr>
              <w:t>s</w:t>
            </w:r>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r w:rsidRPr="009F40E7">
              <w:rPr>
                <w:rFonts w:cstheme="minorHAnsi"/>
              </w:rPr>
              <w:t>Vsetínska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Púchov, s.r.o.</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9253DD"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0BC0130" w:rsidR="002242A6" w:rsidRDefault="00426B55" w:rsidP="005C2477">
            <w:pPr>
              <w:tabs>
                <w:tab w:val="center" w:pos="2157"/>
              </w:tabs>
              <w:jc w:val="both"/>
              <w:rPr>
                <w:rFonts w:ascii="Calibri" w:eastAsia="Times New Roman" w:hAnsi="Calibri" w:cs="Times New Roman"/>
                <w:color w:val="000000"/>
                <w:lang w:eastAsia="sk-SK"/>
              </w:rPr>
            </w:pPr>
            <w:r w:rsidRPr="00426B55">
              <w:rPr>
                <w:rFonts w:ascii="Calibri" w:eastAsia="Times New Roman" w:hAnsi="Calibri" w:cs="Times New Roman"/>
                <w:color w:val="000000"/>
                <w:lang w:eastAsia="sk-SK"/>
              </w:rPr>
              <w:t>Automatická delička párkov v prírodných črevách a kolagénových obaloch</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633F2169" w:rsidR="00780D9E" w:rsidRPr="00780D9E" w:rsidRDefault="00426B55" w:rsidP="00780D9E">
            <w:pPr>
              <w:jc w:val="center"/>
              <w:rPr>
                <w:rFonts w:ascii="Calibri" w:eastAsia="Times New Roman" w:hAnsi="Calibri" w:cs="Times New Roman"/>
                <w:color w:val="000000"/>
                <w:lang w:eastAsia="sk-SK"/>
              </w:rPr>
            </w:pPr>
            <w:r w:rsidRPr="00426B55">
              <w:rPr>
                <w:rFonts w:ascii="Calibri" w:eastAsia="Times New Roman" w:hAnsi="Calibri" w:cs="Times New Roman"/>
                <w:color w:val="000000"/>
                <w:lang w:eastAsia="sk-SK"/>
              </w:rPr>
              <w:t>Automatická delička párkov v prírodných črevách a kolagénových obaloch</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8C601E8" w:rsidR="00780D9E" w:rsidRPr="00EA401D" w:rsidRDefault="00426B55"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53 203,33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5F3DBCFE"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426B55" w:rsidRPr="00426B55">
              <w:rPr>
                <w:rFonts w:ascii="Calibri" w:eastAsia="Times New Roman" w:hAnsi="Calibri" w:cs="Times New Roman"/>
                <w:color w:val="000000"/>
                <w:lang w:eastAsia="sk-SK"/>
              </w:rPr>
              <w:t>Automatick</w:t>
            </w:r>
            <w:r w:rsidR="00426B55">
              <w:rPr>
                <w:rFonts w:ascii="Calibri" w:eastAsia="Times New Roman" w:hAnsi="Calibri" w:cs="Times New Roman"/>
                <w:color w:val="000000"/>
                <w:lang w:eastAsia="sk-SK"/>
              </w:rPr>
              <w:t>ej</w:t>
            </w:r>
            <w:r w:rsidR="00426B55" w:rsidRPr="00426B55">
              <w:rPr>
                <w:rFonts w:ascii="Calibri" w:eastAsia="Times New Roman" w:hAnsi="Calibri" w:cs="Times New Roman"/>
                <w:color w:val="000000"/>
                <w:lang w:eastAsia="sk-SK"/>
              </w:rPr>
              <w:t xml:space="preserve"> deličk</w:t>
            </w:r>
            <w:r w:rsidR="00426B55">
              <w:rPr>
                <w:rFonts w:ascii="Calibri" w:eastAsia="Times New Roman" w:hAnsi="Calibri" w:cs="Times New Roman"/>
                <w:color w:val="000000"/>
                <w:lang w:eastAsia="sk-SK"/>
              </w:rPr>
              <w:t>y</w:t>
            </w:r>
            <w:r w:rsidR="00426B55" w:rsidRPr="00426B55">
              <w:rPr>
                <w:rFonts w:ascii="Calibri" w:eastAsia="Times New Roman" w:hAnsi="Calibri" w:cs="Times New Roman"/>
                <w:color w:val="000000"/>
                <w:lang w:eastAsia="sk-SK"/>
              </w:rPr>
              <w:t xml:space="preserve"> párkov v prírodných črevách a kolagénových obaloch</w:t>
            </w:r>
            <w:r w:rsidR="00426B55">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798FDEE"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0E1C1B">
              <w:rPr>
                <w:rFonts w:ascii="Calibri" w:eastAsia="Times New Roman" w:hAnsi="Calibri" w:cs="Times New Roman"/>
                <w:sz w:val="24"/>
                <w:szCs w:val="24"/>
                <w:lang w:eastAsia="sk-SK"/>
              </w:rPr>
              <w:t>14</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7CE4778"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240DC0">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7</w:t>
            </w:r>
            <w:r w:rsidR="00412594"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3329C126"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0E1C1B">
              <w:rPr>
                <w:rFonts w:ascii="Calibri" w:eastAsia="Times New Roman" w:hAnsi="Calibri" w:cs="Times New Roman"/>
                <w:b/>
                <w:color w:val="000000"/>
                <w:sz w:val="24"/>
                <w:szCs w:val="24"/>
                <w:lang w:eastAsia="sk-SK"/>
              </w:rPr>
              <w:t>04</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6F55" w14:textId="77777777" w:rsidR="00EC7034" w:rsidRDefault="00EC7034" w:rsidP="008740BA">
      <w:pPr>
        <w:spacing w:after="0" w:line="240" w:lineRule="auto"/>
      </w:pPr>
      <w:r>
        <w:separator/>
      </w:r>
    </w:p>
  </w:endnote>
  <w:endnote w:type="continuationSeparator" w:id="0">
    <w:p w14:paraId="5204BAC6" w14:textId="77777777" w:rsidR="00EC7034" w:rsidRDefault="00EC703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F0EC" w14:textId="77777777" w:rsidR="00EC7034" w:rsidRDefault="00EC7034" w:rsidP="008740BA">
      <w:pPr>
        <w:spacing w:after="0" w:line="240" w:lineRule="auto"/>
      </w:pPr>
      <w:r>
        <w:separator/>
      </w:r>
    </w:p>
  </w:footnote>
  <w:footnote w:type="continuationSeparator" w:id="0">
    <w:p w14:paraId="22CA8A8B" w14:textId="77777777" w:rsidR="00EC7034" w:rsidRDefault="00EC7034"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914"/>
    <w:rsid w:val="00180C3B"/>
    <w:rsid w:val="002242A6"/>
    <w:rsid w:val="00234DDA"/>
    <w:rsid w:val="00240DC0"/>
    <w:rsid w:val="0024367F"/>
    <w:rsid w:val="002B17C9"/>
    <w:rsid w:val="002E0B88"/>
    <w:rsid w:val="002E29E7"/>
    <w:rsid w:val="00337311"/>
    <w:rsid w:val="00357D9A"/>
    <w:rsid w:val="00371C92"/>
    <w:rsid w:val="003A677A"/>
    <w:rsid w:val="003C4C16"/>
    <w:rsid w:val="003D4DE1"/>
    <w:rsid w:val="00412594"/>
    <w:rsid w:val="0042175A"/>
    <w:rsid w:val="00426B55"/>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A7AFD"/>
    <w:rsid w:val="008D055E"/>
    <w:rsid w:val="008F18CC"/>
    <w:rsid w:val="009253DD"/>
    <w:rsid w:val="009327B4"/>
    <w:rsid w:val="009C671A"/>
    <w:rsid w:val="009E7E2B"/>
    <w:rsid w:val="00A42DAD"/>
    <w:rsid w:val="00A57067"/>
    <w:rsid w:val="00A62EFE"/>
    <w:rsid w:val="00A65702"/>
    <w:rsid w:val="00AD1B4D"/>
    <w:rsid w:val="00B01F13"/>
    <w:rsid w:val="00B32658"/>
    <w:rsid w:val="00B370A8"/>
    <w:rsid w:val="00C36864"/>
    <w:rsid w:val="00C50D1D"/>
    <w:rsid w:val="00C8105A"/>
    <w:rsid w:val="00C8200F"/>
    <w:rsid w:val="00C877FA"/>
    <w:rsid w:val="00D33489"/>
    <w:rsid w:val="00D57D5D"/>
    <w:rsid w:val="00D672D6"/>
    <w:rsid w:val="00D7453E"/>
    <w:rsid w:val="00DD7D4A"/>
    <w:rsid w:val="00E474C2"/>
    <w:rsid w:val="00E91538"/>
    <w:rsid w:val="00E94167"/>
    <w:rsid w:val="00EC7034"/>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Dell</cp:lastModifiedBy>
  <cp:revision>3</cp:revision>
  <cp:lastPrinted>2023-03-29T11:04:00Z</cp:lastPrinted>
  <dcterms:created xsi:type="dcterms:W3CDTF">2023-04-04T07:07:00Z</dcterms:created>
  <dcterms:modified xsi:type="dcterms:W3CDTF">2023-04-04T11:18:00Z</dcterms:modified>
  <cp:category/>
</cp:coreProperties>
</file>