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01BC4CB7" w14:textId="77777777" w:rsidR="00930832" w:rsidRPr="00151A01" w:rsidRDefault="00930832" w:rsidP="00930832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FD7B331" w:rsidR="00C62CF6" w:rsidRPr="00151A01" w:rsidRDefault="00930832" w:rsidP="00930832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3CE7A6EA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>, +421</w:t>
            </w:r>
            <w:r w:rsidR="0030407D">
              <w:rPr>
                <w:rFonts w:ascii="Arial Narrow" w:hAnsi="Arial Narrow" w:cstheme="majorHAnsi"/>
              </w:rPr>
              <w:t xml:space="preserve"> 903 999 </w:t>
            </w:r>
            <w:r w:rsidR="004A6CA4">
              <w:rPr>
                <w:rFonts w:ascii="Arial Narrow" w:hAnsi="Arial Narrow" w:cstheme="majorHAnsi"/>
              </w:rPr>
              <w:t>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1D3C0E8B" w:rsidR="00E16883" w:rsidRPr="00151A01" w:rsidRDefault="00C03D6D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03D6D">
              <w:rPr>
                <w:rFonts w:ascii="Arial Narrow" w:hAnsi="Arial Narrow" w:cs="Calibri"/>
                <w:sz w:val="22"/>
                <w:szCs w:val="22"/>
              </w:rPr>
              <w:t xml:space="preserve">Nákup mediálneho priestoru - vysielacieho času v rádiách v Maďarsku 01_2023 </w:t>
            </w:r>
            <w:r w:rsidR="007A0F5E">
              <w:rPr>
                <w:rFonts w:ascii="Arial Narrow" w:hAnsi="Arial Narrow" w:cs="Calibri"/>
                <w:sz w:val="22"/>
                <w:szCs w:val="22"/>
              </w:rPr>
              <w:t>(kateg.č.2)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3960F92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857BC0" w:rsidRPr="00151A01">
              <w:rPr>
                <w:rFonts w:ascii="Arial Narrow" w:hAnsi="Arial Narrow" w:cstheme="majorHAnsi"/>
              </w:rPr>
              <w:t xml:space="preserve">– </w:t>
            </w:r>
            <w:r w:rsidR="00857BC0">
              <w:rPr>
                <w:rFonts w:ascii="Arial Narrow" w:hAnsi="Arial Narrow" w:cstheme="majorHAnsi"/>
              </w:rPr>
              <w:t>Návrh Zmluvy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41B35A82" w:rsidR="000A317F" w:rsidRPr="00151A01" w:rsidRDefault="00857BC0" w:rsidP="000A317F">
            <w:pPr>
              <w:spacing w:after="0"/>
              <w:rPr>
                <w:rFonts w:ascii="Arial Narrow" w:hAnsi="Arial Narrow" w:cstheme="majorHAnsi"/>
              </w:rPr>
            </w:pPr>
            <w:r w:rsidRPr="00C03D6D">
              <w:rPr>
                <w:rFonts w:ascii="Arial Narrow" w:hAnsi="Arial Narrow" w:cs="Calibri"/>
              </w:rPr>
              <w:t>Nákup mediálneho priestoru - vysielacieho času v rádiách v Maďarsku 01_2023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5063E863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EF54A2">
              <w:rPr>
                <w:rFonts w:ascii="Arial Narrow" w:hAnsi="Arial Narrow" w:cstheme="majorHAnsi"/>
                <w:b/>
              </w:rPr>
              <w:t>40068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19A09A2" w:rsidR="000A317F" w:rsidRPr="00151A01" w:rsidRDefault="00223829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19.04.202</w:t>
            </w:r>
            <w:r w:rsidR="00D41377">
              <w:rPr>
                <w:rFonts w:ascii="Arial Narrow" w:hAnsi="Arial Narrow" w:cstheme="majorHAnsi"/>
                <w:b/>
              </w:rPr>
              <w:t>3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6F2E30" w:rsidRPr="00151A01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0D24A436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6F1B8D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7FEC2B6F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3. Vyplnený Návrh Zmluvy uvedený v prílohe č. </w:t>
            </w:r>
            <w:r w:rsidR="00A646AD">
              <w:rPr>
                <w:rFonts w:ascii="Arial Narrow" w:hAnsi="Arial Narrow" w:cstheme="majorHAnsi"/>
                <w:color w:val="000000"/>
                <w:sz w:val="22"/>
                <w:szCs w:val="22"/>
              </w:rPr>
              <w:t>3</w:t>
            </w:r>
            <w:r w:rsidR="00CF7B5D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 prílohami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419ED8A4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6F1B8D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4ED6D145" w14:textId="77777777" w:rsidR="006B5260" w:rsidRPr="00151A01" w:rsidRDefault="006B5260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74D0C8E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6B5260" w:rsidRPr="006B5260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vysielacieho času v rádiách v Maďarsku 01_2023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029F5886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93679E">
        <w:rPr>
          <w:rFonts w:ascii="Arial Narrow" w:hAnsi="Arial Narrow"/>
          <w:b/>
          <w:bCs/>
        </w:rPr>
        <w:t>„</w:t>
      </w:r>
      <w:r w:rsidR="0093679E" w:rsidRPr="0093679E">
        <w:rPr>
          <w:rFonts w:ascii="Arial Narrow" w:hAnsi="Arial Narrow" w:cs="Calibri"/>
          <w:b/>
          <w:bCs/>
        </w:rPr>
        <w:t>Nákup mediálneho priestoru - vysielacieho času v rádiách v Maďarsku 01_2023</w:t>
      </w:r>
      <w:r w:rsidR="00F8103C" w:rsidRPr="0093679E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47D3F552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1D3534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D86E" w14:textId="77777777" w:rsidR="0042284D" w:rsidRDefault="0042284D">
      <w:pPr>
        <w:spacing w:after="0" w:line="240" w:lineRule="auto"/>
      </w:pPr>
      <w:r>
        <w:separator/>
      </w:r>
    </w:p>
  </w:endnote>
  <w:endnote w:type="continuationSeparator" w:id="0">
    <w:p w14:paraId="128216CE" w14:textId="77777777" w:rsidR="0042284D" w:rsidRDefault="0042284D">
      <w:pPr>
        <w:spacing w:after="0" w:line="240" w:lineRule="auto"/>
      </w:pPr>
      <w:r>
        <w:continuationSeparator/>
      </w:r>
    </w:p>
  </w:endnote>
  <w:endnote w:type="continuationNotice" w:id="1">
    <w:p w14:paraId="4F618661" w14:textId="77777777" w:rsidR="00965776" w:rsidRDefault="00965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3E86" w14:textId="77777777" w:rsidR="0042284D" w:rsidRDefault="0042284D">
      <w:pPr>
        <w:spacing w:after="0" w:line="240" w:lineRule="auto"/>
      </w:pPr>
      <w:r>
        <w:separator/>
      </w:r>
    </w:p>
  </w:footnote>
  <w:footnote w:type="continuationSeparator" w:id="0">
    <w:p w14:paraId="5B914680" w14:textId="77777777" w:rsidR="0042284D" w:rsidRDefault="0042284D">
      <w:pPr>
        <w:spacing w:after="0" w:line="240" w:lineRule="auto"/>
      </w:pPr>
      <w:r>
        <w:continuationSeparator/>
      </w:r>
    </w:p>
  </w:footnote>
  <w:footnote w:type="continuationNotice" w:id="1">
    <w:p w14:paraId="45CCA92C" w14:textId="77777777" w:rsidR="00965776" w:rsidRDefault="00965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54A6"/>
    <w:rsid w:val="000B7C68"/>
    <w:rsid w:val="000C01F0"/>
    <w:rsid w:val="000C634C"/>
    <w:rsid w:val="000C63C5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CAA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3534"/>
    <w:rsid w:val="001D46A2"/>
    <w:rsid w:val="001F5333"/>
    <w:rsid w:val="001F7FFA"/>
    <w:rsid w:val="00200877"/>
    <w:rsid w:val="00212D1D"/>
    <w:rsid w:val="002162C3"/>
    <w:rsid w:val="0022315B"/>
    <w:rsid w:val="00223829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0407D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2284D"/>
    <w:rsid w:val="0043037A"/>
    <w:rsid w:val="00433EF7"/>
    <w:rsid w:val="0043696B"/>
    <w:rsid w:val="00437646"/>
    <w:rsid w:val="004402FD"/>
    <w:rsid w:val="00441909"/>
    <w:rsid w:val="00442F5F"/>
    <w:rsid w:val="004433C0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6CA4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90475"/>
    <w:rsid w:val="006A27F9"/>
    <w:rsid w:val="006A2BE9"/>
    <w:rsid w:val="006A4F0B"/>
    <w:rsid w:val="006A7343"/>
    <w:rsid w:val="006B2964"/>
    <w:rsid w:val="006B2CA3"/>
    <w:rsid w:val="006B5260"/>
    <w:rsid w:val="006D64E0"/>
    <w:rsid w:val="006D6B02"/>
    <w:rsid w:val="006E5087"/>
    <w:rsid w:val="006E6EAF"/>
    <w:rsid w:val="006E7347"/>
    <w:rsid w:val="006E7D0D"/>
    <w:rsid w:val="006F1B8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BC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0832"/>
    <w:rsid w:val="00935CCC"/>
    <w:rsid w:val="0093679E"/>
    <w:rsid w:val="00940953"/>
    <w:rsid w:val="00944AE0"/>
    <w:rsid w:val="00944AE1"/>
    <w:rsid w:val="0094751C"/>
    <w:rsid w:val="00955091"/>
    <w:rsid w:val="00960A08"/>
    <w:rsid w:val="0096446C"/>
    <w:rsid w:val="00965776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9F5AEF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646AD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4ACF"/>
    <w:rsid w:val="00BD678C"/>
    <w:rsid w:val="00BE12D0"/>
    <w:rsid w:val="00BF0CAB"/>
    <w:rsid w:val="00C01D35"/>
    <w:rsid w:val="00C02821"/>
    <w:rsid w:val="00C03D6D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7B5D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37A66"/>
    <w:rsid w:val="00D41377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EF54A2"/>
    <w:rsid w:val="00F00460"/>
    <w:rsid w:val="00F05ECC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18</cp:revision>
  <cp:lastPrinted>2022-06-07T09:28:00Z</cp:lastPrinted>
  <dcterms:created xsi:type="dcterms:W3CDTF">2022-06-15T07:56:00Z</dcterms:created>
  <dcterms:modified xsi:type="dcterms:W3CDTF">2023-04-06T13:18:00Z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