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4AE09B7B" w:rsidR="002071E1" w:rsidRPr="00025239" w:rsidRDefault="002071E1" w:rsidP="00EF19CC">
      <w:pPr>
        <w:pStyle w:val="Nadpis1"/>
        <w:ind w:left="0" w:firstLine="0"/>
        <w:jc w:val="left"/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</w:pPr>
      <w:r w:rsidRP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Príloha č. </w:t>
      </w:r>
      <w:r w:rsidR="002D7D9F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>4</w:t>
      </w:r>
      <w:r w:rsidRP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 Súťažných podkladov</w:t>
      </w:r>
    </w:p>
    <w:p w14:paraId="4CDD223B" w14:textId="77777777" w:rsidR="00FD47B5" w:rsidRPr="00025239" w:rsidRDefault="00FD47B5" w:rsidP="003F261C">
      <w:pPr>
        <w:pStyle w:val="Nadpis1"/>
        <w:ind w:left="0" w:firstLine="0"/>
        <w:rPr>
          <w:rFonts w:ascii="Camera" w:hAnsi="Camera"/>
          <w:color w:val="754BFF"/>
          <w:sz w:val="20"/>
          <w:szCs w:val="20"/>
          <w:lang w:eastAsia="en-US" w:bidi="ar-SA"/>
        </w:rPr>
      </w:pPr>
    </w:p>
    <w:p w14:paraId="0FFEAF27" w14:textId="63C73890" w:rsidR="002071E1" w:rsidRPr="00025239" w:rsidRDefault="000108A5" w:rsidP="002071E1">
      <w:pPr>
        <w:pStyle w:val="Nadpis1"/>
        <w:ind w:left="118" w:firstLine="0"/>
        <w:jc w:val="center"/>
        <w:rPr>
          <w:rFonts w:ascii="Camera" w:hAnsi="Camera"/>
          <w:color w:val="754BFF"/>
          <w:sz w:val="32"/>
          <w:szCs w:val="32"/>
          <w:lang w:eastAsia="en-US" w:bidi="ar-SA"/>
        </w:rPr>
      </w:pPr>
      <w:r w:rsidRPr="000108A5">
        <w:rPr>
          <w:rFonts w:ascii="Camera" w:hAnsi="Camera"/>
          <w:color w:val="754BFF"/>
          <w:sz w:val="32"/>
          <w:szCs w:val="32"/>
          <w:lang w:eastAsia="en-US" w:bidi="ar-SA"/>
        </w:rPr>
        <w:t xml:space="preserve">Vyhlásenie k participácii na vypracovaní ponuky </w:t>
      </w:r>
      <w:r w:rsidR="00561D4C">
        <w:rPr>
          <w:rFonts w:ascii="Camera" w:hAnsi="Camera"/>
          <w:color w:val="754BFF"/>
          <w:sz w:val="32"/>
          <w:szCs w:val="32"/>
          <w:lang w:eastAsia="en-US" w:bidi="ar-SA"/>
        </w:rPr>
        <w:br/>
      </w:r>
      <w:r w:rsidRPr="000108A5">
        <w:rPr>
          <w:rFonts w:ascii="Camera" w:hAnsi="Camera"/>
          <w:color w:val="754BFF"/>
          <w:sz w:val="32"/>
          <w:szCs w:val="32"/>
          <w:lang w:eastAsia="en-US" w:bidi="ar-SA"/>
        </w:rPr>
        <w:t>inou osobou</w:t>
      </w:r>
    </w:p>
    <w:p w14:paraId="1C15D7F1" w14:textId="0D09FF36" w:rsidR="003E5E6C" w:rsidRPr="003E5E6C" w:rsidRDefault="003E5E6C" w:rsidP="003E5E6C">
      <w:pPr>
        <w:rPr>
          <w:rFonts w:ascii="Times New Roman" w:hAnsi="Times New Roman" w:cs="Times New Roman"/>
          <w:sz w:val="24"/>
          <w:szCs w:val="24"/>
        </w:rPr>
      </w:pPr>
    </w:p>
    <w:p w14:paraId="1F9D417F" w14:textId="5DE64753" w:rsidR="005E2016" w:rsidRPr="00561D4C" w:rsidRDefault="005E2016" w:rsidP="005E2016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§ 49 ods. 5 zákona č. 343/2015 Z. z. o verejnom obstarávaní a o zmene a doplnení niektorých zákonov v znení neskorších predpisov </w:t>
      </w:r>
      <w:r w:rsidR="00561D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61D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(ďalej len „zákon o verejnom obstarávaní“)</w:t>
      </w:r>
    </w:p>
    <w:p w14:paraId="6EE65E3B" w14:textId="77777777" w:rsidR="005E2016" w:rsidRPr="00561D4C" w:rsidRDefault="005E2016" w:rsidP="005E2016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B9E703" w14:textId="77777777" w:rsidR="005E2016" w:rsidRPr="00C3086E" w:rsidRDefault="005E2016" w:rsidP="00C3086E">
      <w:pPr>
        <w:pStyle w:val="Nadpis1"/>
        <w:spacing w:after="160"/>
        <w:ind w:left="0" w:firstLine="0"/>
        <w:jc w:val="left"/>
        <w:rPr>
          <w:rFonts w:ascii="Camera" w:hAnsi="Camera"/>
          <w:color w:val="754BFF"/>
          <w:lang w:eastAsia="en-US" w:bidi="ar-SA"/>
        </w:rPr>
      </w:pPr>
      <w:r w:rsidRPr="00C3086E">
        <w:rPr>
          <w:rFonts w:ascii="Camera" w:hAnsi="Camera"/>
          <w:color w:val="754BFF"/>
          <w:lang w:eastAsia="en-US" w:bidi="ar-SA"/>
        </w:rPr>
        <w:t>Identifikácia uchádzača: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561D4C" w14:paraId="518F5470" w14:textId="77777777" w:rsidTr="00146E69">
        <w:trPr>
          <w:trHeight w:val="586"/>
        </w:trPr>
        <w:tc>
          <w:tcPr>
            <w:tcW w:w="3519" w:type="dxa"/>
            <w:vAlign w:val="center"/>
          </w:tcPr>
          <w:p w14:paraId="74E00F04" w14:textId="77777777" w:rsidR="005E2016" w:rsidRPr="00561D4C" w:rsidRDefault="005E2016" w:rsidP="0056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4C">
              <w:rPr>
                <w:rFonts w:ascii="Times New Roman" w:hAnsi="Times New Roman" w:cs="Times New Roman"/>
                <w:sz w:val="24"/>
                <w:szCs w:val="24"/>
              </w:rPr>
              <w:t>Obchodné meno/názov:</w:t>
            </w:r>
          </w:p>
        </w:tc>
        <w:tc>
          <w:tcPr>
            <w:tcW w:w="5523" w:type="dxa"/>
            <w:vAlign w:val="center"/>
          </w:tcPr>
          <w:p w14:paraId="52ACFDBE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016" w:rsidRPr="00561D4C" w14:paraId="41ABD16D" w14:textId="77777777" w:rsidTr="00146E69">
        <w:trPr>
          <w:trHeight w:val="564"/>
        </w:trPr>
        <w:tc>
          <w:tcPr>
            <w:tcW w:w="3519" w:type="dxa"/>
            <w:vAlign w:val="center"/>
          </w:tcPr>
          <w:p w14:paraId="02A7348B" w14:textId="77777777" w:rsidR="005E2016" w:rsidRPr="00561D4C" w:rsidRDefault="005E2016" w:rsidP="00561D4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Sídlo/adresa miesta podnikania:</w:t>
            </w:r>
          </w:p>
        </w:tc>
        <w:tc>
          <w:tcPr>
            <w:tcW w:w="5523" w:type="dxa"/>
            <w:vAlign w:val="center"/>
          </w:tcPr>
          <w:p w14:paraId="63976287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016" w:rsidRPr="00561D4C" w14:paraId="2A4BA000" w14:textId="77777777" w:rsidTr="00146E69">
        <w:trPr>
          <w:trHeight w:val="560"/>
        </w:trPr>
        <w:tc>
          <w:tcPr>
            <w:tcW w:w="3519" w:type="dxa"/>
            <w:vAlign w:val="center"/>
          </w:tcPr>
          <w:p w14:paraId="778E2127" w14:textId="77777777" w:rsidR="005E2016" w:rsidRPr="00561D4C" w:rsidRDefault="005E2016" w:rsidP="00561D4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5523" w:type="dxa"/>
            <w:vAlign w:val="center"/>
          </w:tcPr>
          <w:p w14:paraId="229ADE37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016" w:rsidRPr="00561D4C" w14:paraId="01655001" w14:textId="77777777" w:rsidTr="00146E69">
        <w:trPr>
          <w:trHeight w:val="695"/>
        </w:trPr>
        <w:tc>
          <w:tcPr>
            <w:tcW w:w="3519" w:type="dxa"/>
            <w:vAlign w:val="center"/>
          </w:tcPr>
          <w:p w14:paraId="3245E66F" w14:textId="77777777" w:rsidR="005E2016" w:rsidRPr="00561D4C" w:rsidRDefault="005E2016" w:rsidP="00561D4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Meno a priezvisko osoby oprávnenej konať v mene uchádzača:</w:t>
            </w:r>
          </w:p>
        </w:tc>
        <w:tc>
          <w:tcPr>
            <w:tcW w:w="5523" w:type="dxa"/>
            <w:vAlign w:val="center"/>
          </w:tcPr>
          <w:p w14:paraId="3EA60046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BAF049" w14:textId="77777777" w:rsidR="005E2016" w:rsidRPr="00561D4C" w:rsidRDefault="005E2016" w:rsidP="005E2016">
      <w:pPr>
        <w:widowControl w:val="0"/>
        <w:spacing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4A7FC7" w14:textId="6191A1F1" w:rsidR="005E2016" w:rsidRPr="00C3086E" w:rsidRDefault="005E2016" w:rsidP="00FE290C">
      <w:pPr>
        <w:widowControl w:val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Ako uchádzač týmto vyhlasujem, že pri vypracovaní ponuky </w:t>
      </w:r>
      <w:r w:rsidR="00FE6894"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predloženej na základe Výzvy </w:t>
      </w:r>
      <w:r w:rsidR="00FE29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FE6894"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č. 0</w:t>
      </w:r>
      <w:r w:rsidR="009E45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FE6894"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predmet</w:t>
      </w:r>
      <w:r w:rsidR="009C7D26"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zákazky</w:t>
      </w:r>
      <w:r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C14F280" w14:textId="7F9F8431" w:rsidR="005E2016" w:rsidRPr="00C3086E" w:rsidRDefault="005E2016" w:rsidP="005E2016">
      <w:pPr>
        <w:widowControl w:val="0"/>
        <w:spacing w:before="160"/>
        <w:ind w:left="1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2885474"/>
      <w:r w:rsidRPr="00C308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9C7D26" w:rsidRPr="00C308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Dodávka elektrickej energie pre spoločnosť Metro Bratislava, a.s. na rok 2023</w:t>
      </w:r>
      <w:r w:rsidRPr="00C308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bookmarkEnd w:id="0"/>
      <w:r w:rsidRPr="00C308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16C22BC" w14:textId="44678190" w:rsidR="00C3086E" w:rsidRPr="00991C8B" w:rsidRDefault="00C3086E" w:rsidP="00991C8B">
      <w:pPr>
        <w:widowControl w:val="0"/>
        <w:spacing w:before="160"/>
        <w:ind w:left="1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C8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C7D26" w:rsidRPr="00991C8B">
        <w:rPr>
          <w:rFonts w:ascii="Times New Roman" w:hAnsi="Times New Roman" w:cs="Times New Roman"/>
          <w:color w:val="000000" w:themeColor="text1"/>
          <w:sz w:val="24"/>
          <w:szCs w:val="24"/>
        </w:rPr>
        <w:t>yhlásenej v DNS zriadenom</w:t>
      </w:r>
      <w:r w:rsidR="00D63B1C" w:rsidRPr="00991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verejným obstarávateľom </w:t>
      </w:r>
      <w:r w:rsidR="005D147C" w:rsidRPr="00991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Technické siete Bratislava, a.s., </w:t>
      </w:r>
      <w:r w:rsidR="00B54598" w:rsidRPr="00991C8B">
        <w:rPr>
          <w:rFonts w:ascii="Times New Roman" w:hAnsi="Times New Roman" w:cs="Times New Roman"/>
          <w:color w:val="000000" w:themeColor="text1"/>
          <w:sz w:val="24"/>
          <w:szCs w:val="24"/>
        </w:rPr>
        <w:t>Primaciálne námestie 1, 814 99 Bratislava</w:t>
      </w:r>
      <w:r w:rsidR="009C7D26" w:rsidRPr="00991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predmet</w:t>
      </w:r>
      <w:r w:rsidRPr="00991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„Dodávka elektrickej energie a zemného plynu“</w:t>
      </w:r>
      <w:r w:rsidR="00B54598" w:rsidRPr="00991C8B">
        <w:rPr>
          <w:rFonts w:ascii="Times New Roman" w:hAnsi="Times New Roman" w:cs="Times New Roman"/>
          <w:color w:val="000000" w:themeColor="text1"/>
          <w:sz w:val="24"/>
          <w:szCs w:val="24"/>
        </w:rPr>
        <w:t>, ktoré bolo vyhlásené vo Vestníku verejného obstarávania</w:t>
      </w:r>
      <w:r w:rsidR="00991C8B" w:rsidRPr="00991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</w:t>
      </w:r>
      <w:r w:rsidR="00991C8B" w:rsidRPr="00991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991C8B" w:rsidRPr="00991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48/2023 </w:t>
      </w:r>
      <w:r w:rsidR="0074138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91C8B" w:rsidRPr="00991C8B">
        <w:rPr>
          <w:rFonts w:ascii="Times New Roman" w:hAnsi="Times New Roman" w:cs="Times New Roman"/>
          <w:color w:val="000000" w:themeColor="text1"/>
          <w:sz w:val="24"/>
          <w:szCs w:val="24"/>
        </w:rPr>
        <w:t>zo dňa 6.3.2023 pod značkou 10003 – MUT</w:t>
      </w:r>
    </w:p>
    <w:p w14:paraId="1AA7E00F" w14:textId="51E252B8" w:rsidR="005E2016" w:rsidRPr="00561D4C" w:rsidRDefault="005E2016" w:rsidP="005E2016">
      <w:pPr>
        <w:widowControl w:val="0"/>
        <w:ind w:left="19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som </w:t>
      </w:r>
      <w:r w:rsidRPr="00C308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využil služby nasledovnej osoby, resp. nasledovných osôb podľa § 49 ods. 5 zákona o verejnom obstarávaní:  </w:t>
      </w:r>
    </w:p>
    <w:p w14:paraId="354B64D5" w14:textId="77777777" w:rsidR="005E2016" w:rsidRPr="00561D4C" w:rsidRDefault="005E2016" w:rsidP="0074138D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86820DD" w14:textId="77777777" w:rsidR="005E2016" w:rsidRPr="009870A5" w:rsidRDefault="005E2016" w:rsidP="009870A5">
      <w:pPr>
        <w:pStyle w:val="Nadpis1"/>
        <w:spacing w:after="160"/>
        <w:ind w:left="0" w:firstLine="0"/>
        <w:jc w:val="left"/>
        <w:rPr>
          <w:rFonts w:ascii="Camera" w:hAnsi="Camera"/>
          <w:color w:val="754BFF"/>
          <w:lang w:eastAsia="en-US" w:bidi="ar-SA"/>
        </w:rPr>
      </w:pPr>
      <w:r w:rsidRPr="009870A5">
        <w:rPr>
          <w:rFonts w:ascii="Camera" w:hAnsi="Camera"/>
          <w:color w:val="754BFF"/>
          <w:lang w:eastAsia="en-US" w:bidi="ar-SA"/>
        </w:rPr>
        <w:t xml:space="preserve">Identifikácia osoby participujúcej na príprave ponuky:                     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561D4C" w14:paraId="2D796E61" w14:textId="77777777" w:rsidTr="00146E69">
        <w:trPr>
          <w:trHeight w:val="831"/>
        </w:trPr>
        <w:tc>
          <w:tcPr>
            <w:tcW w:w="3519" w:type="dxa"/>
            <w:vAlign w:val="center"/>
          </w:tcPr>
          <w:p w14:paraId="3DC17DD3" w14:textId="77777777" w:rsidR="005E2016" w:rsidRPr="00561D4C" w:rsidRDefault="005E2016" w:rsidP="0014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4C">
              <w:rPr>
                <w:rFonts w:ascii="Times New Roman" w:hAnsi="Times New Roman" w:cs="Times New Roman"/>
                <w:sz w:val="24"/>
                <w:szCs w:val="24"/>
              </w:rPr>
              <w:t>Meno a priezvisko/obchodné meno/názov:</w:t>
            </w:r>
          </w:p>
        </w:tc>
        <w:tc>
          <w:tcPr>
            <w:tcW w:w="5523" w:type="dxa"/>
            <w:vAlign w:val="center"/>
          </w:tcPr>
          <w:p w14:paraId="4304E2B1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016" w:rsidRPr="00561D4C" w14:paraId="76D78E77" w14:textId="77777777" w:rsidTr="00146E69">
        <w:trPr>
          <w:trHeight w:val="829"/>
        </w:trPr>
        <w:tc>
          <w:tcPr>
            <w:tcW w:w="3519" w:type="dxa"/>
            <w:vAlign w:val="center"/>
          </w:tcPr>
          <w:p w14:paraId="268C3D0E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Adresa pobytu/sídlo/adresa miesta podnikania:</w:t>
            </w:r>
          </w:p>
        </w:tc>
        <w:tc>
          <w:tcPr>
            <w:tcW w:w="5523" w:type="dxa"/>
            <w:vAlign w:val="center"/>
          </w:tcPr>
          <w:p w14:paraId="6D0F164E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016" w:rsidRPr="00561D4C" w14:paraId="6730A745" w14:textId="77777777" w:rsidTr="00146E69">
        <w:trPr>
          <w:trHeight w:val="555"/>
        </w:trPr>
        <w:tc>
          <w:tcPr>
            <w:tcW w:w="3519" w:type="dxa"/>
            <w:vAlign w:val="center"/>
          </w:tcPr>
          <w:p w14:paraId="46816D3B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IČO/dátum narodenia:</w:t>
            </w:r>
          </w:p>
        </w:tc>
        <w:tc>
          <w:tcPr>
            <w:tcW w:w="5523" w:type="dxa"/>
            <w:vAlign w:val="center"/>
          </w:tcPr>
          <w:p w14:paraId="6E484FF7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8DFBAD" w14:textId="77777777" w:rsidR="005E2016" w:rsidRPr="00561D4C" w:rsidRDefault="005E2016" w:rsidP="005E2016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FCEE1E" w14:textId="2C4DF546" w:rsidR="005E2016" w:rsidRPr="00561D4C" w:rsidRDefault="005E2016" w:rsidP="005E2016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Upozornenie: </w:t>
      </w: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zákona o verejnom obstarávaní, nepredkladá tieto údaje/informácie.</w:t>
      </w:r>
    </w:p>
    <w:p w14:paraId="0F47DFAD" w14:textId="77777777" w:rsidR="005E2016" w:rsidRPr="00561D4C" w:rsidRDefault="005E2016" w:rsidP="005E2016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 ďalej vyhlasuje, že si je vedomý právnych následkov uvedenia nepravdivých informácií v tomto vyhlásení alebo zamlčania takejto osoby.</w:t>
      </w:r>
    </w:p>
    <w:p w14:paraId="535C9D2E" w14:textId="77777777" w:rsidR="005E2016" w:rsidRPr="00561D4C" w:rsidRDefault="005E2016" w:rsidP="005E2016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2306C36E" w14:textId="77777777" w:rsidR="005E2016" w:rsidRPr="00561D4C" w:rsidRDefault="005E2016" w:rsidP="005E2016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5842502" w14:textId="77777777" w:rsidR="005E2016" w:rsidRPr="00561D4C" w:rsidRDefault="005E2016" w:rsidP="005E2016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98C9398" w14:textId="112E23F1" w:rsidR="005E2016" w:rsidRDefault="005E2016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61D4C"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10680941" w14:textId="77777777" w:rsidR="009870A5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20AFBD" w14:textId="77777777" w:rsidR="009870A5" w:rsidRPr="00561D4C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070E34" w14:textId="77777777" w:rsidR="005E2016" w:rsidRPr="00561D4C" w:rsidRDefault="005E2016" w:rsidP="009870A5">
      <w:pPr>
        <w:widowControl w:val="0"/>
        <w:tabs>
          <w:tab w:val="center" w:pos="6237"/>
        </w:tabs>
        <w:spacing w:after="0" w:line="21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6B8AE83" w14:textId="77777777" w:rsidR="005E2016" w:rsidRPr="00561D4C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260BDEB0" w14:textId="77777777" w:rsidR="005E2016" w:rsidRPr="00561D4C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p w14:paraId="5390791B" w14:textId="6882ED61" w:rsidR="003E5E6C" w:rsidRPr="00561D4C" w:rsidRDefault="003E5E6C" w:rsidP="003E5E6C">
      <w:pPr>
        <w:rPr>
          <w:rFonts w:ascii="Times New Roman" w:hAnsi="Times New Roman" w:cs="Times New Roman"/>
          <w:sz w:val="24"/>
          <w:szCs w:val="24"/>
        </w:rPr>
      </w:pPr>
    </w:p>
    <w:p w14:paraId="01D983A6" w14:textId="109C2FE1" w:rsidR="003E5E6C" w:rsidRPr="00561D4C" w:rsidRDefault="003E5E6C" w:rsidP="003E5E6C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 w:rsidRPr="00561D4C">
        <w:rPr>
          <w:rFonts w:ascii="Times New Roman" w:hAnsi="Times New Roman" w:cs="Times New Roman"/>
          <w:sz w:val="24"/>
          <w:szCs w:val="24"/>
        </w:rPr>
        <w:tab/>
      </w:r>
    </w:p>
    <w:sectPr w:rsidR="003E5E6C" w:rsidRPr="00561D4C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F853" w14:textId="77777777" w:rsidR="00025239" w:rsidRPr="006263BD" w:rsidRDefault="00025239" w:rsidP="00025239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Technické siete Bratislava, a.s.</w:t>
    </w:r>
  </w:p>
  <w:p w14:paraId="03FC4E37" w14:textId="77777777" w:rsidR="00025239" w:rsidRPr="006263BD" w:rsidRDefault="00025239" w:rsidP="00025239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6BDF9633" w14:textId="77777777" w:rsidR="00025239" w:rsidRDefault="000252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108A5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D7D9F"/>
    <w:rsid w:val="002F40A4"/>
    <w:rsid w:val="00352069"/>
    <w:rsid w:val="003551BA"/>
    <w:rsid w:val="003755C0"/>
    <w:rsid w:val="003A4BF3"/>
    <w:rsid w:val="003E5E6C"/>
    <w:rsid w:val="003F261C"/>
    <w:rsid w:val="0042193C"/>
    <w:rsid w:val="00443E67"/>
    <w:rsid w:val="00454CB6"/>
    <w:rsid w:val="004631BC"/>
    <w:rsid w:val="00476DE4"/>
    <w:rsid w:val="004A7D15"/>
    <w:rsid w:val="004B00B9"/>
    <w:rsid w:val="004C1560"/>
    <w:rsid w:val="004C1FCA"/>
    <w:rsid w:val="00535FC6"/>
    <w:rsid w:val="005510CC"/>
    <w:rsid w:val="00561D4C"/>
    <w:rsid w:val="00566A3D"/>
    <w:rsid w:val="0059211A"/>
    <w:rsid w:val="005A2D62"/>
    <w:rsid w:val="005D12F5"/>
    <w:rsid w:val="005D147C"/>
    <w:rsid w:val="005E2016"/>
    <w:rsid w:val="00611286"/>
    <w:rsid w:val="00646A4B"/>
    <w:rsid w:val="006638F8"/>
    <w:rsid w:val="006713CF"/>
    <w:rsid w:val="00673AA4"/>
    <w:rsid w:val="006B03A3"/>
    <w:rsid w:val="006E54D1"/>
    <w:rsid w:val="0074138D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B50AC"/>
    <w:rsid w:val="008F48D8"/>
    <w:rsid w:val="00914A93"/>
    <w:rsid w:val="00944824"/>
    <w:rsid w:val="00967F57"/>
    <w:rsid w:val="009870A5"/>
    <w:rsid w:val="00991C8B"/>
    <w:rsid w:val="009C7D26"/>
    <w:rsid w:val="009E451E"/>
    <w:rsid w:val="009F51C7"/>
    <w:rsid w:val="00A3639D"/>
    <w:rsid w:val="00A43E40"/>
    <w:rsid w:val="00A63CDC"/>
    <w:rsid w:val="00A917A2"/>
    <w:rsid w:val="00AA687B"/>
    <w:rsid w:val="00AA72B5"/>
    <w:rsid w:val="00AB3D54"/>
    <w:rsid w:val="00AB5B5A"/>
    <w:rsid w:val="00B016E7"/>
    <w:rsid w:val="00B268D0"/>
    <w:rsid w:val="00B42752"/>
    <w:rsid w:val="00B51402"/>
    <w:rsid w:val="00B54598"/>
    <w:rsid w:val="00B63DA2"/>
    <w:rsid w:val="00B74624"/>
    <w:rsid w:val="00B949F2"/>
    <w:rsid w:val="00BB1AE5"/>
    <w:rsid w:val="00BB5B82"/>
    <w:rsid w:val="00C3086E"/>
    <w:rsid w:val="00C507A8"/>
    <w:rsid w:val="00C510DB"/>
    <w:rsid w:val="00C82232"/>
    <w:rsid w:val="00CD16CB"/>
    <w:rsid w:val="00CE03A3"/>
    <w:rsid w:val="00D3332E"/>
    <w:rsid w:val="00D43A9F"/>
    <w:rsid w:val="00D55B2E"/>
    <w:rsid w:val="00D63B1C"/>
    <w:rsid w:val="00DF3952"/>
    <w:rsid w:val="00E3267B"/>
    <w:rsid w:val="00E44F9A"/>
    <w:rsid w:val="00E524E2"/>
    <w:rsid w:val="00E53CBD"/>
    <w:rsid w:val="00E8557B"/>
    <w:rsid w:val="00EA23AF"/>
    <w:rsid w:val="00EC1FC5"/>
    <w:rsid w:val="00EF19CC"/>
    <w:rsid w:val="00F22578"/>
    <w:rsid w:val="00F91509"/>
    <w:rsid w:val="00FB4FE2"/>
    <w:rsid w:val="00FD47B5"/>
    <w:rsid w:val="00FE290C"/>
    <w:rsid w:val="00FE6894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109</cp:revision>
  <dcterms:created xsi:type="dcterms:W3CDTF">2023-01-09T10:06:00Z</dcterms:created>
  <dcterms:modified xsi:type="dcterms:W3CDTF">2023-05-11T11:31:00Z</dcterms:modified>
</cp:coreProperties>
</file>