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669F57" w14:textId="0EB62676" w:rsidR="0073270C" w:rsidRDefault="0058581A" w:rsidP="0073270C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 xml:space="preserve">2022 </w:t>
      </w:r>
      <w:r w:rsidR="00D25FD8">
        <w:rPr>
          <w:rFonts w:ascii="Cambria" w:hAnsi="Cambria" w:cs="Arial"/>
          <w:sz w:val="22"/>
          <w:szCs w:val="22"/>
        </w:rPr>
        <w:t xml:space="preserve">r. poz. </w:t>
      </w:r>
      <w:r w:rsidR="00316231">
        <w:rPr>
          <w:rFonts w:ascii="Cambria" w:hAnsi="Cambria" w:cs="Arial"/>
          <w:sz w:val="22"/>
          <w:szCs w:val="22"/>
        </w:rPr>
        <w:t xml:space="preserve">1710 </w:t>
      </w:r>
      <w:r w:rsidR="00D25FD8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="00D25FD8">
        <w:rPr>
          <w:rFonts w:ascii="Cambria" w:hAnsi="Cambria" w:cs="Arial"/>
          <w:sz w:val="22"/>
          <w:szCs w:val="22"/>
        </w:rPr>
        <w:t>późn</w:t>
      </w:r>
      <w:proofErr w:type="spellEnd"/>
      <w:r w:rsidR="00D25FD8">
        <w:rPr>
          <w:rFonts w:ascii="Cambria" w:hAnsi="Cambria" w:cs="Arial"/>
          <w:sz w:val="22"/>
          <w:szCs w:val="22"/>
        </w:rPr>
        <w:t xml:space="preserve">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73270C">
        <w:rPr>
          <w:rFonts w:ascii="Arial" w:hAnsi="Arial"/>
          <w:w w:val="105"/>
        </w:rPr>
        <w:t>„</w:t>
      </w:r>
      <w:r w:rsidR="008A247F">
        <w:rPr>
          <w:rFonts w:ascii="Arial" w:hAnsi="Arial"/>
          <w:w w:val="105"/>
        </w:rPr>
        <w:t>Przebudowa nawierzchni drogi dojazdowej do siedziby leśnictwa Zajezierze</w:t>
      </w:r>
      <w:r w:rsidR="0073270C">
        <w:rPr>
          <w:rFonts w:ascii="Arial" w:hAnsi="Arial"/>
          <w:w w:val="105"/>
        </w:rPr>
        <w:t>”</w:t>
      </w:r>
    </w:p>
    <w:p w14:paraId="5AA2130C" w14:textId="77777777" w:rsidR="00316231" w:rsidRDefault="00672866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3D2D" w14:textId="77777777" w:rsidR="00A871EE" w:rsidRDefault="00A871EE">
      <w:r>
        <w:separator/>
      </w:r>
    </w:p>
  </w:endnote>
  <w:endnote w:type="continuationSeparator" w:id="0">
    <w:p w14:paraId="162A39FA" w14:textId="77777777" w:rsidR="00A871EE" w:rsidRDefault="00A8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A67A" w14:textId="77777777" w:rsidR="00A871EE" w:rsidRDefault="00A871EE">
      <w:r>
        <w:separator/>
      </w:r>
    </w:p>
  </w:footnote>
  <w:footnote w:type="continuationSeparator" w:id="0">
    <w:p w14:paraId="3F8D729C" w14:textId="77777777" w:rsidR="00A871EE" w:rsidRDefault="00A8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1401CE"/>
    <w:rsid w:val="00186022"/>
    <w:rsid w:val="001F7FA0"/>
    <w:rsid w:val="00267D74"/>
    <w:rsid w:val="002D7BFF"/>
    <w:rsid w:val="002F61DD"/>
    <w:rsid w:val="00316231"/>
    <w:rsid w:val="004A7BA3"/>
    <w:rsid w:val="004E69DD"/>
    <w:rsid w:val="004F4DA5"/>
    <w:rsid w:val="00542A50"/>
    <w:rsid w:val="0058581A"/>
    <w:rsid w:val="006239E8"/>
    <w:rsid w:val="00672866"/>
    <w:rsid w:val="006854FC"/>
    <w:rsid w:val="006C18A5"/>
    <w:rsid w:val="0073270C"/>
    <w:rsid w:val="00752FE4"/>
    <w:rsid w:val="00790244"/>
    <w:rsid w:val="007E5031"/>
    <w:rsid w:val="00892E7B"/>
    <w:rsid w:val="008A247F"/>
    <w:rsid w:val="00913C73"/>
    <w:rsid w:val="00915B8C"/>
    <w:rsid w:val="0097281D"/>
    <w:rsid w:val="00A13735"/>
    <w:rsid w:val="00A147DF"/>
    <w:rsid w:val="00A35E65"/>
    <w:rsid w:val="00A36DB3"/>
    <w:rsid w:val="00A81517"/>
    <w:rsid w:val="00A871EE"/>
    <w:rsid w:val="00AB03AA"/>
    <w:rsid w:val="00AD623D"/>
    <w:rsid w:val="00B91AEF"/>
    <w:rsid w:val="00BB473B"/>
    <w:rsid w:val="00BE3148"/>
    <w:rsid w:val="00C15CE8"/>
    <w:rsid w:val="00CA2EEA"/>
    <w:rsid w:val="00CE3A9A"/>
    <w:rsid w:val="00D25FD8"/>
    <w:rsid w:val="00E62B31"/>
    <w:rsid w:val="00EC11E1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4</cp:revision>
  <cp:lastPrinted>2021-04-15T10:17:00Z</cp:lastPrinted>
  <dcterms:created xsi:type="dcterms:W3CDTF">2023-03-08T13:52:00Z</dcterms:created>
  <dcterms:modified xsi:type="dcterms:W3CDTF">2023-04-19T08:07:00Z</dcterms:modified>
</cp:coreProperties>
</file>