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A5A" w:rsidRPr="0091059F" w:rsidRDefault="00BB1A5A" w:rsidP="00BB1A5A">
      <w:pPr>
        <w:tabs>
          <w:tab w:val="left" w:pos="2870"/>
        </w:tabs>
        <w:rPr>
          <w:rFonts w:ascii="Cambria" w:hAnsi="Cambria"/>
          <w:b/>
          <w:sz w:val="22"/>
          <w:szCs w:val="22"/>
        </w:rPr>
      </w:pPr>
    </w:p>
    <w:p w:rsidR="00BB1A5A" w:rsidRPr="00121B74" w:rsidRDefault="00BB1A5A" w:rsidP="00BB1A5A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BB1A5A" w:rsidRPr="00121B74" w:rsidRDefault="00BB1A5A" w:rsidP="00BB1A5A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BB1A5A" w:rsidRPr="00121B74" w:rsidRDefault="00BB1A5A" w:rsidP="00BB1A5A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BB1A5A" w:rsidRPr="00121B74" w:rsidTr="0097184C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BB1A5A" w:rsidRPr="00121B74" w:rsidTr="0097184C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B1A5A" w:rsidRPr="00121B74" w:rsidRDefault="00BB1A5A" w:rsidP="0097184C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B1A5A" w:rsidRPr="00121B74" w:rsidTr="0097184C">
        <w:tc>
          <w:tcPr>
            <w:tcW w:w="9606" w:type="dxa"/>
            <w:gridSpan w:val="6"/>
            <w:shd w:val="clear" w:color="auto" w:fill="auto"/>
          </w:tcPr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BB1A5A" w:rsidRPr="00121B74" w:rsidRDefault="00BB1A5A" w:rsidP="0097184C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BB1A5A" w:rsidRPr="00121B74" w:rsidRDefault="00BB1A5A" w:rsidP="00BB1A5A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BB1A5A" w:rsidRPr="00121B74" w:rsidRDefault="00BB1A5A" w:rsidP="00BB1A5A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BB1A5A" w:rsidRPr="00121B74" w:rsidTr="0097184C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A" w:rsidRPr="00325B4A" w:rsidRDefault="00BB1A5A" w:rsidP="0097184C">
            <w:pPr>
              <w:ind w:right="-108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25B4A">
              <w:rPr>
                <w:rFonts w:ascii="Cambria" w:hAnsi="Cambria"/>
                <w:b/>
                <w:sz w:val="22"/>
                <w:szCs w:val="22"/>
              </w:rPr>
              <w:t xml:space="preserve">Świadczenie usługi wielobranżowego nadzoru inwestorskiego nad realizacją robót budowlanych polegających na </w:t>
            </w:r>
            <w:r w:rsidRPr="00325B4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„Rozbudowie i przebudowie budynku kompleksu </w:t>
            </w:r>
            <w:proofErr w:type="spellStart"/>
            <w:r w:rsidRPr="00325B4A">
              <w:rPr>
                <w:rFonts w:ascii="Cambria" w:hAnsi="Cambria"/>
                <w:b/>
                <w:i/>
                <w:iCs/>
                <w:sz w:val="22"/>
                <w:szCs w:val="22"/>
              </w:rPr>
              <w:t>basenowo-rekreacyjnego</w:t>
            </w:r>
            <w:proofErr w:type="spellEnd"/>
            <w:r w:rsidRPr="00325B4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 WARSZAWIANKA </w:t>
            </w:r>
            <w:r w:rsidRPr="00325B4A">
              <w:rPr>
                <w:rFonts w:ascii="Cambria" w:hAnsi="Cambria"/>
                <w:bCs/>
                <w:i/>
                <w:iCs/>
                <w:sz w:val="22"/>
                <w:szCs w:val="22"/>
              </w:rPr>
              <w:t>–</w:t>
            </w:r>
            <w:r w:rsidRPr="00325B4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 Wodny Park, ul. Merliniego 4 w Warszawie</w:t>
            </w:r>
            <w:r w:rsidRPr="00325B4A">
              <w:rPr>
                <w:rFonts w:ascii="Cambria" w:hAnsi="Cambria"/>
                <w:b/>
                <w:sz w:val="22"/>
                <w:szCs w:val="22"/>
              </w:rPr>
              <w:t>”.</w:t>
            </w:r>
          </w:p>
          <w:p w:rsidR="00BB1A5A" w:rsidRPr="00325B4A" w:rsidRDefault="00BB1A5A" w:rsidP="00BB1A5A">
            <w:pPr>
              <w:pStyle w:val="Akapitzlist"/>
              <w:numPr>
                <w:ilvl w:val="0"/>
                <w:numId w:val="2"/>
              </w:numPr>
              <w:ind w:right="-10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25B4A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</w:tbl>
    <w:p w:rsidR="00BB1A5A" w:rsidRPr="00121B74" w:rsidRDefault="00BB1A5A" w:rsidP="00BB1A5A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BB1A5A" w:rsidRPr="00AD626E" w:rsidRDefault="00BB1A5A" w:rsidP="00BB1A5A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BB1A5A" w:rsidRPr="00AD626E" w:rsidTr="0097184C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5A" w:rsidRPr="00AD626E" w:rsidRDefault="00BB1A5A" w:rsidP="0097184C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BB1A5A" w:rsidRPr="00AD626E" w:rsidRDefault="00BB1A5A" w:rsidP="0097184C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BB1A5A" w:rsidRDefault="00BB1A5A" w:rsidP="0097184C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  <w:r w:rsidRPr="00AD626E">
              <w:rPr>
                <w:rFonts w:ascii="Cambria" w:hAnsi="Cambria"/>
                <w:sz w:val="22"/>
                <w:szCs w:val="22"/>
              </w:rPr>
              <w:t>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sz w:val="22"/>
                <w:szCs w:val="22"/>
              </w:rPr>
              <w:t>.....</w:t>
            </w:r>
          </w:p>
          <w:p w:rsidR="00BB1A5A" w:rsidRPr="00AD626E" w:rsidRDefault="00BB1A5A" w:rsidP="0097184C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B1A5A" w:rsidRDefault="00BB1A5A" w:rsidP="00BB1A5A">
      <w:pPr>
        <w:rPr>
          <w:rFonts w:ascii="Cambria" w:hAnsi="Cambria"/>
          <w:b/>
          <w:sz w:val="18"/>
          <w:szCs w:val="18"/>
        </w:rPr>
      </w:pPr>
    </w:p>
    <w:p w:rsidR="00BB1A5A" w:rsidRPr="00EC28C5" w:rsidRDefault="00BB1A5A" w:rsidP="00BB1A5A">
      <w:pPr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</w:t>
      </w:r>
      <w:r w:rsidRPr="00FC58EB">
        <w:rPr>
          <w:rFonts w:ascii="Cambria" w:hAnsi="Cambria"/>
          <w:b/>
          <w:sz w:val="22"/>
          <w:szCs w:val="22"/>
        </w:rPr>
        <w:t>: 9 miesięcy od daty wprowadzenia na budowę</w:t>
      </w:r>
    </w:p>
    <w:p w:rsidR="00BB1A5A" w:rsidRPr="00EC28C5" w:rsidRDefault="00BB1A5A" w:rsidP="00BB1A5A">
      <w:pPr>
        <w:rPr>
          <w:rFonts w:ascii="Cambria" w:hAnsi="Cambria"/>
          <w:b/>
          <w:color w:val="FF0000"/>
          <w:sz w:val="22"/>
          <w:szCs w:val="22"/>
        </w:rPr>
      </w:pPr>
    </w:p>
    <w:p w:rsidR="00BB1A5A" w:rsidRPr="00121B74" w:rsidRDefault="00BB1A5A" w:rsidP="00BB1A5A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BB1A5A" w:rsidRPr="00121B74" w:rsidRDefault="00BB1A5A" w:rsidP="00BB1A5A">
      <w:pPr>
        <w:rPr>
          <w:rFonts w:ascii="Cambria" w:hAnsi="Cambria"/>
          <w:b/>
          <w:sz w:val="22"/>
          <w:szCs w:val="22"/>
        </w:rPr>
      </w:pPr>
    </w:p>
    <w:p w:rsidR="00BB1A5A" w:rsidRPr="00121B74" w:rsidRDefault="00BB1A5A" w:rsidP="00BB1A5A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BB1A5A" w:rsidRPr="00121B74" w:rsidRDefault="00BB1A5A" w:rsidP="00BB1A5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BB1A5A" w:rsidRPr="00121B74" w:rsidRDefault="00BB1A5A" w:rsidP="00BB1A5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BB1A5A" w:rsidRPr="00121B74" w:rsidRDefault="00BB1A5A" w:rsidP="00BB1A5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:rsidR="00BB1A5A" w:rsidRPr="00121B74" w:rsidRDefault="00BB1A5A" w:rsidP="00BB1A5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</w:t>
      </w:r>
      <w:r>
        <w:rPr>
          <w:rFonts w:ascii="Cambria" w:hAnsi="Cambria"/>
          <w:sz w:val="22"/>
          <w:szCs w:val="22"/>
        </w:rPr>
        <w:t xml:space="preserve"> projektowane postanowienia</w:t>
      </w:r>
      <w:r w:rsidRPr="00121B74">
        <w:rPr>
          <w:rFonts w:ascii="Cambria" w:hAnsi="Cambria"/>
          <w:sz w:val="22"/>
          <w:szCs w:val="22"/>
        </w:rPr>
        <w:t xml:space="preserve">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BB1A5A" w:rsidRPr="00296AC2" w:rsidRDefault="00BB1A5A" w:rsidP="00BB1A5A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BB1A5A" w:rsidRPr="00121B74" w:rsidRDefault="00BB1A5A" w:rsidP="00BB1A5A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BB1A5A" w:rsidRPr="00121B74" w:rsidRDefault="00BB1A5A" w:rsidP="00BB1A5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lastRenderedPageBreak/>
        <w:t>Kraj pochodzenia wykonawcy:</w:t>
      </w:r>
    </w:p>
    <w:p w:rsidR="00BB1A5A" w:rsidRPr="00121B74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BB1A5A" w:rsidRPr="00121B74" w:rsidRDefault="00BB1A5A" w:rsidP="00BB1A5A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BB1A5A" w:rsidRPr="00121B74" w:rsidRDefault="00BB1A5A" w:rsidP="00BB1A5A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BB1A5A" w:rsidRPr="00121B74" w:rsidRDefault="00BB1A5A" w:rsidP="00BB1A5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BB1A5A" w:rsidRPr="00121B74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BB1A5A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BB1A5A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BB1A5A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BB1A5A" w:rsidRPr="00121B74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BB1A5A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BB1A5A" w:rsidRPr="00665FCB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BB1A5A" w:rsidRPr="00121B74" w:rsidRDefault="00BB1A5A" w:rsidP="00BB1A5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BB1A5A" w:rsidRPr="00121B74" w:rsidRDefault="00BB1A5A" w:rsidP="00BB1A5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BB1A5A" w:rsidRPr="00121B74" w:rsidRDefault="00BB1A5A" w:rsidP="00BB1A5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BB1A5A" w:rsidRPr="00121B74" w:rsidRDefault="00BB1A5A" w:rsidP="00BB1A5A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BB1A5A" w:rsidRPr="00121B74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121B74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121B74" w:rsidRDefault="00BB1A5A" w:rsidP="00BB1A5A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BB1A5A" w:rsidRPr="00121B74" w:rsidRDefault="00BB1A5A" w:rsidP="00BB1A5A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BB1A5A" w:rsidRPr="00121B74" w:rsidRDefault="00BB1A5A" w:rsidP="00BB1A5A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BB1A5A" w:rsidRPr="00121B74" w:rsidRDefault="00BB1A5A" w:rsidP="00BB1A5A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BB1A5A" w:rsidRPr="00121B74" w:rsidRDefault="00BB1A5A" w:rsidP="00BB1A5A">
      <w:pPr>
        <w:rPr>
          <w:rFonts w:ascii="Cambria" w:hAnsi="Cambria"/>
          <w:sz w:val="22"/>
          <w:szCs w:val="22"/>
        </w:rPr>
      </w:pPr>
    </w:p>
    <w:p w:rsidR="00BB1A5A" w:rsidRPr="00121B74" w:rsidRDefault="00BB1A5A" w:rsidP="00BB1A5A">
      <w:pPr>
        <w:rPr>
          <w:rFonts w:ascii="Cambria" w:hAnsi="Cambria"/>
          <w:sz w:val="22"/>
          <w:szCs w:val="22"/>
        </w:rPr>
      </w:pPr>
    </w:p>
    <w:p w:rsidR="00BB1A5A" w:rsidRPr="008C460A" w:rsidRDefault="00BB1A5A" w:rsidP="00BB1A5A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/>
    <w:p w:rsidR="00BB1A5A" w:rsidRDefault="00BB1A5A" w:rsidP="00BB1A5A">
      <w:pPr>
        <w:rPr>
          <w:rFonts w:asciiTheme="minorHAnsi" w:hAnsiTheme="minorHAnsi" w:cstheme="minorHAnsi"/>
          <w:b/>
          <w:sz w:val="22"/>
          <w:szCs w:val="22"/>
        </w:rPr>
      </w:pPr>
    </w:p>
    <w:p w:rsidR="00BB1A5A" w:rsidRPr="00325B4A" w:rsidRDefault="00BB1A5A" w:rsidP="00BB1A5A">
      <w:pPr>
        <w:rPr>
          <w:rFonts w:asciiTheme="minorHAnsi" w:hAnsiTheme="minorHAnsi" w:cstheme="minorHAnsi"/>
          <w:b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Pr="004F721C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BB1A5A" w:rsidRDefault="00BB1A5A" w:rsidP="00BB1A5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7A</w:t>
      </w:r>
    </w:p>
    <w:p w:rsidR="00BB1A5A" w:rsidRPr="000658F6" w:rsidRDefault="00BB1A5A" w:rsidP="00BB1A5A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B1A5A" w:rsidRPr="000658F6" w:rsidRDefault="00BB1A5A" w:rsidP="00BB1A5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Załącz</w:t>
      </w:r>
      <w:r>
        <w:rPr>
          <w:rFonts w:asciiTheme="minorHAnsi" w:hAnsiTheme="minorHAnsi" w:cstheme="minorHAnsi"/>
          <w:sz w:val="36"/>
        </w:rPr>
        <w:t>niki nr 4 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BB1A5A" w:rsidRDefault="00BB1A5A" w:rsidP="00BB1A5A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B1A5A" w:rsidRDefault="00BB1A5A" w:rsidP="00BB1A5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7F2B7F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7F2B7F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7F2B7F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F2B7F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BB1A5A" w:rsidRPr="007F2B7F" w:rsidRDefault="00BB1A5A" w:rsidP="00BB1A5A">
      <w:pPr>
        <w:pStyle w:val="Tekstpodstawowy"/>
        <w:numPr>
          <w:ilvl w:val="0"/>
          <w:numId w:val="6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F2B7F">
        <w:rPr>
          <w:rFonts w:asciiTheme="minorHAnsi" w:hAnsiTheme="minorHAnsi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7F2B7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BB1A5A" w:rsidRPr="007F2B7F" w:rsidRDefault="00BB1A5A" w:rsidP="00BB1A5A">
      <w:pPr>
        <w:pStyle w:val="Tekstpodstawowy"/>
        <w:numPr>
          <w:ilvl w:val="0"/>
          <w:numId w:val="6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7F2B7F">
        <w:rPr>
          <w:rFonts w:asciiTheme="minorHAnsi" w:hAnsiTheme="minorHAnsi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BB1A5A" w:rsidRPr="007F2B7F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BB1A5A" w:rsidRPr="00A81C54" w:rsidRDefault="00BB1A5A" w:rsidP="00BB1A5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7F2B7F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7F2B7F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EC28C5" w:rsidRDefault="00BB1A5A" w:rsidP="00BB1A5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187261" w:rsidRDefault="00BB1A5A" w:rsidP="00BB1A5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podmiotów występujących wspólnie oświadczenie składa każdy z wykonawców,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zakresie w jakim wykazuje spełnienie warunków udziału w postępowaniu.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odmiotu udostępniającego zasoby, Wykonawca składa także oświadczenie podmiotu udostępniającego zasoby, potwierdzające spełnianie warunków udziału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postępowaniu, w zakresie, w jakim wykonawca powołuje się na jego zasoby.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187261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4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7F2B7F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7F2B7F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>oświadczam,</w:t>
      </w:r>
      <w:r w:rsidRPr="007F2B7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2B7F">
        <w:rPr>
          <w:rFonts w:asciiTheme="minorHAnsi" w:hAnsiTheme="minorHAnsi" w:cstheme="minorHAnsi"/>
          <w:sz w:val="22"/>
          <w:szCs w:val="22"/>
        </w:rPr>
        <w:t xml:space="preserve">że </w:t>
      </w:r>
      <w:r w:rsidRPr="007F2B7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F2B7F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7F2B7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ze. zm.)</w:t>
      </w:r>
    </w:p>
    <w:p w:rsidR="00BB1A5A" w:rsidRPr="007F2B7F" w:rsidRDefault="00BB1A5A" w:rsidP="00BB1A5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F2B7F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BB1A5A" w:rsidRPr="007F2B7F" w:rsidRDefault="00BB1A5A" w:rsidP="00BB1A5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F2B7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wykonawca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BB1A5A" w:rsidRPr="00C361B0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BB1A5A" w:rsidRPr="00C361B0" w:rsidRDefault="00BB1A5A" w:rsidP="00BB1A5A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7F2B7F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7F2B7F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187261" w:rsidRDefault="00BB1A5A" w:rsidP="00BB1A5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042017" w:rsidRDefault="00BB1A5A" w:rsidP="00BB1A5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sytuacji finansowej</w:t>
      </w:r>
    </w:p>
    <w:p w:rsidR="00BB1A5A" w:rsidRDefault="00BB1A5A" w:rsidP="00BB1A5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doświadczenie</w:t>
      </w:r>
    </w:p>
    <w:p w:rsidR="00BB1A5A" w:rsidRDefault="00BB1A5A" w:rsidP="00BB1A5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kwalifikacje zawodowe</w:t>
      </w:r>
    </w:p>
    <w:p w:rsidR="00BB1A5A" w:rsidRDefault="00BB1A5A" w:rsidP="00BB1A5A">
      <w:pPr>
        <w:ind w:left="426" w:right="12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6D48E6" w:rsidRDefault="00BB1A5A" w:rsidP="00BB1A5A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robót, których wskazane zdolności dotyczą (wymagane jest wskazanie w jakim zakresie podmiot udostępniający zasoby zrealizuje roboty, których wskazane zdolności dotyczą):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B1A5A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6D48E6" w:rsidRDefault="00BB1A5A" w:rsidP="00BB1A5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B1A5A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BB1A5A" w:rsidRPr="00A81C54" w:rsidRDefault="00BB1A5A" w:rsidP="00BB1A5A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2022 r., poz. 1710 ze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BB1A5A" w:rsidRPr="00187261" w:rsidRDefault="00BB1A5A" w:rsidP="00BB1A5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BB1A5A" w:rsidRPr="007F2B7F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B7F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7F2B7F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7F2B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7F2B7F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A81C54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BB1A5A" w:rsidRPr="00A81C54" w:rsidTr="0097184C">
        <w:trPr>
          <w:trHeight w:val="503"/>
        </w:trPr>
        <w:tc>
          <w:tcPr>
            <w:tcW w:w="583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robót</w:t>
            </w: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BB1A5A" w:rsidRPr="00A81C54" w:rsidTr="0097184C">
        <w:trPr>
          <w:trHeight w:val="516"/>
        </w:trPr>
        <w:tc>
          <w:tcPr>
            <w:tcW w:w="583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5A" w:rsidRPr="00A81C54" w:rsidTr="0097184C">
        <w:trPr>
          <w:trHeight w:val="516"/>
        </w:trPr>
        <w:tc>
          <w:tcPr>
            <w:tcW w:w="583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5A" w:rsidRPr="00A81C54" w:rsidTr="0097184C">
        <w:trPr>
          <w:trHeight w:val="516"/>
        </w:trPr>
        <w:tc>
          <w:tcPr>
            <w:tcW w:w="583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5A" w:rsidRPr="00A81C54" w:rsidTr="0097184C">
        <w:trPr>
          <w:trHeight w:val="516"/>
        </w:trPr>
        <w:tc>
          <w:tcPr>
            <w:tcW w:w="583" w:type="dxa"/>
            <w:vAlign w:val="center"/>
          </w:tcPr>
          <w:p w:rsidR="00BB1A5A" w:rsidRPr="00A81C54" w:rsidRDefault="00BB1A5A" w:rsidP="0097184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B1A5A" w:rsidRPr="00A81C54" w:rsidRDefault="00BB1A5A" w:rsidP="0097184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usługi zostaną wykonane przez poszczególnych wykonawców w odniesieniu do spełnienia warunku w zakresie doświadczenia.</w:t>
      </w: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BB1A5A" w:rsidRPr="0018423F" w:rsidRDefault="00BB1A5A" w:rsidP="00BB1A5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 do SWZ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:rsidR="00BB1A5A" w:rsidRPr="0018423F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BB1A5A" w:rsidRPr="0018423F" w:rsidTr="0097184C">
        <w:tc>
          <w:tcPr>
            <w:tcW w:w="9062" w:type="dxa"/>
          </w:tcPr>
          <w:p w:rsidR="00BB1A5A" w:rsidRPr="0018423F" w:rsidRDefault="00BB1A5A" w:rsidP="0097184C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DOŚWIADCZENIE ZAWODOWE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INSPEKTORA NADZORU INWESTORSKIEGO W BRANŻY BUDOWLANEJ</w:t>
            </w:r>
          </w:p>
        </w:tc>
      </w:tr>
    </w:tbl>
    <w:p w:rsidR="00BB1A5A" w:rsidRPr="00BB1A5A" w:rsidRDefault="00BB1A5A" w:rsidP="00BB1A5A">
      <w:pPr>
        <w:spacing w:before="200"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BB1A5A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Przedstawiamy informację na temat INSPEKTORA nadzoru inwestorskiego w branży budowlanej oraz wykonanych pod jego nadzorem/ kierownictwem </w:t>
      </w:r>
      <w:r w:rsidRPr="00BB1A5A">
        <w:rPr>
          <w:rFonts w:asciiTheme="minorHAnsi" w:hAnsiTheme="minorHAnsi" w:cstheme="minorHAnsi"/>
          <w:iCs/>
          <w:sz w:val="20"/>
          <w:szCs w:val="20"/>
        </w:rPr>
        <w:t xml:space="preserve">robót budowlanych, polegających na budowie (czyli wykonaniu obiektu budowlanego w określonym miejscu, a także odbudowie, rozbudowie, nadbudowie w rozumieniu właściwych przepisów </w:t>
      </w:r>
      <w:proofErr w:type="spellStart"/>
      <w:r w:rsidRPr="00BB1A5A">
        <w:rPr>
          <w:rFonts w:asciiTheme="minorHAnsi" w:hAnsiTheme="minorHAnsi" w:cstheme="minorHAnsi"/>
          <w:iCs/>
          <w:sz w:val="20"/>
          <w:szCs w:val="20"/>
        </w:rPr>
        <w:t>PrBud</w:t>
      </w:r>
      <w:proofErr w:type="spellEnd"/>
      <w:r w:rsidRPr="00BB1A5A">
        <w:rPr>
          <w:rFonts w:asciiTheme="minorHAnsi" w:hAnsiTheme="minorHAnsi" w:cstheme="minorHAnsi"/>
          <w:iCs/>
          <w:sz w:val="20"/>
          <w:szCs w:val="20"/>
        </w:rPr>
        <w:t>), kompletnego obiektu budowlanego, w zakres których wchodziły roboty związane z wykonaniem od podstaw niecki basenowej o powierzchni lustra wody minimum 150 m</w:t>
      </w:r>
      <w:r w:rsidRPr="00BB1A5A">
        <w:rPr>
          <w:rFonts w:asciiTheme="minorHAnsi" w:hAnsiTheme="minorHAnsi" w:cstheme="minorHAnsi"/>
          <w:iCs/>
          <w:sz w:val="20"/>
          <w:szCs w:val="20"/>
          <w:vertAlign w:val="superscript"/>
        </w:rPr>
        <w:t>2</w:t>
      </w:r>
      <w:r w:rsidRPr="00BB1A5A">
        <w:rPr>
          <w:rFonts w:asciiTheme="minorHAnsi" w:hAnsiTheme="minorHAnsi" w:cstheme="minorHAnsi"/>
          <w:iCs/>
          <w:sz w:val="20"/>
          <w:szCs w:val="20"/>
        </w:rPr>
        <w:t xml:space="preserve"> :</w:t>
      </w:r>
    </w:p>
    <w:p w:rsidR="00BB1A5A" w:rsidRPr="0018423F" w:rsidRDefault="00BB1A5A" w:rsidP="00BB1A5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Imię i Nazwisko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Inspektora nadzoru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 ...............................................................................................</w:t>
      </w:r>
    </w:p>
    <w:p w:rsidR="00BB1A5A" w:rsidRPr="00017285" w:rsidRDefault="00BB1A5A" w:rsidP="00BB1A5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017285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Osoba wskazana powyżej w pkt 1 jako Inspektor nadzoru inwestorksiego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w branży budowlanej, </w:t>
      </w:r>
      <w:r w:rsidRPr="00017285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wyznaczona przez Wykonawcę do realizacji zamówienia spełnia warunki określone w części III pkt 2 ppkt a) SWZ, tzn:</w:t>
      </w:r>
    </w:p>
    <w:p w:rsidR="00BB1A5A" w:rsidRPr="001A1C16" w:rsidRDefault="00BB1A5A" w:rsidP="00BB1A5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 xml:space="preserve">posiada uprawnienia do wykonywania samodzielnych funkcji technicznych w budownictwie w specjalności </w:t>
      </w:r>
      <w:proofErr w:type="spellStart"/>
      <w:r w:rsidRPr="001A1C16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1A1C16">
        <w:rPr>
          <w:rFonts w:asciiTheme="minorHAnsi" w:hAnsiTheme="minorHAnsi" w:cstheme="minorHAnsi"/>
          <w:bCs/>
          <w:sz w:val="20"/>
          <w:szCs w:val="20"/>
        </w:rPr>
        <w:t xml:space="preserve"> - budowlanej bez</w:t>
      </w:r>
      <w:r>
        <w:rPr>
          <w:rFonts w:asciiTheme="minorHAnsi" w:hAnsiTheme="minorHAnsi" w:cstheme="minorHAnsi"/>
          <w:bCs/>
          <w:sz w:val="20"/>
          <w:szCs w:val="20"/>
        </w:rPr>
        <w:t xml:space="preserve"> ograniczeń;</w:t>
      </w:r>
      <w:r w:rsidRPr="001A1C1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A1C16">
        <w:rPr>
          <w:rFonts w:asciiTheme="minorHAnsi" w:hAnsiTheme="minorHAnsi" w:cstheme="minorHAnsi"/>
          <w:b/>
          <w:bCs/>
          <w:sz w:val="20"/>
          <w:szCs w:val="20"/>
        </w:rPr>
        <w:t>nr uprawnień …………………………………</w:t>
      </w:r>
    </w:p>
    <w:p w:rsidR="00BB1A5A" w:rsidRPr="001A1C16" w:rsidRDefault="00BB1A5A" w:rsidP="00BB1A5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 xml:space="preserve">legitymuje się ………………… letnim doświadczeniem (po uzyskaniu uprawnień ) w </w:t>
      </w:r>
      <w:r>
        <w:rPr>
          <w:rFonts w:asciiTheme="minorHAnsi" w:hAnsiTheme="minorHAnsi" w:cstheme="minorHAnsi"/>
          <w:bCs/>
          <w:sz w:val="20"/>
          <w:szCs w:val="20"/>
        </w:rPr>
        <w:t>nadzorowaniu/</w:t>
      </w:r>
      <w:r w:rsidRPr="001A1C16">
        <w:rPr>
          <w:rFonts w:asciiTheme="minorHAnsi" w:hAnsiTheme="minorHAnsi" w:cstheme="minorHAnsi"/>
          <w:bCs/>
          <w:sz w:val="20"/>
          <w:szCs w:val="20"/>
        </w:rPr>
        <w:t>kierowaniu robotami budowlanymi w specjalności, o której mowa powyżej (minimum 5 lat).</w:t>
      </w:r>
    </w:p>
    <w:p w:rsidR="00BB1A5A" w:rsidRPr="00BB1A5A" w:rsidRDefault="00BB1A5A" w:rsidP="00BB1A5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BB1A5A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Wykaz robót budowlanych wykonanych pod kierownictwem Kierownika budowy.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BB1A5A" w:rsidRPr="0018423F" w:rsidTr="0097184C">
        <w:trPr>
          <w:trHeight w:val="1720"/>
        </w:trPr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Podmiot, na rzecz którego robota budowlana był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a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wykonana </w:t>
            </w: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Nazwa obiektu, w którym wykonano robotę budowlaną pod kierownictwem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Inspektora nadzoru</w:t>
            </w: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BB1A5A" w:rsidRPr="0078273C" w:rsidRDefault="00BB1A5A" w:rsidP="00BB1A5A">
      <w:pPr>
        <w:spacing w:after="160" w:line="259" w:lineRule="auto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*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W tabeli należyw pisać maksymalnie pięc robót bydowlanych wykonanych p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od nadzorem/kierownictwem Inspektora nadzoru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. Każda wskazana w wykazie robota budowlana musi byc poparta referencjami bądź innymi dokumentami potwierdzającymi jej należyte wykonanie, które należy dołączyć do wykazu.</w:t>
      </w:r>
    </w:p>
    <w:p w:rsidR="00BB1A5A" w:rsidRPr="0018423F" w:rsidRDefault="00BB1A5A" w:rsidP="00BB1A5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7A do SWZ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="00BB1A5A" w:rsidRPr="0018423F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BB1A5A" w:rsidRPr="0018423F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BB1A5A" w:rsidRPr="0078273C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BB1A5A" w:rsidRPr="0018423F" w:rsidTr="0097184C">
        <w:tc>
          <w:tcPr>
            <w:tcW w:w="9062" w:type="dxa"/>
          </w:tcPr>
          <w:p w:rsidR="00BB1A5A" w:rsidRPr="0018423F" w:rsidRDefault="00BB1A5A" w:rsidP="0097184C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EF3F71">
              <w:rPr>
                <w:rFonts w:asciiTheme="minorHAnsi" w:hAnsiTheme="minorHAnsi" w:cstheme="minorHAnsi"/>
                <w:b/>
                <w:iCs/>
                <w:sz w:val="22"/>
                <w:szCs w:val="22"/>
                <w:lang w:val="cs-CZ"/>
              </w:rPr>
              <w:t>DOŚWIADCZENIE ZAWODOWE INŻYNIERA technologoa uzdatniania wody basenowej</w:t>
            </w:r>
          </w:p>
        </w:tc>
      </w:tr>
    </w:tbl>
    <w:p w:rsidR="00BB1A5A" w:rsidRDefault="00BB1A5A" w:rsidP="00BB1A5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BB1A5A" w:rsidRPr="0018423F" w:rsidRDefault="00BB1A5A" w:rsidP="00BB1A5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Przedstawiamy informację na temat </w:t>
      </w:r>
      <w:r w:rsidRPr="00EF3F71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Inżyniera technologa uzdatniania wody basenowej 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oraz wykonanych pod jego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nadzorem/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kierownictwem robót budowlanych, polegających na budowie instalacji technologii uzdatniania wody basenowej w budynku użyteczności publicznej typu kryty basen, pływalnia o powierzchni lustra wody minimum 150 m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>2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BB1A5A" w:rsidRPr="0018423F" w:rsidRDefault="00BB1A5A" w:rsidP="00BB1A5A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Imię i Nazwisko </w:t>
      </w:r>
      <w:r w:rsidRPr="00EF3F71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Inżyniera technologa uzdatniania wody basenowej: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................................................................................</w:t>
      </w:r>
    </w:p>
    <w:p w:rsidR="00BB1A5A" w:rsidRPr="00EF3F71" w:rsidRDefault="00BB1A5A" w:rsidP="00BB1A5A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sz w:val="22"/>
          <w:szCs w:val="22"/>
          <w:lang w:val="cs-CZ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Wykaz robót budowlanych wykonanych pod kierownictwem Inżyniera </w:t>
      </w:r>
      <w:r w:rsidRPr="00EF3F71">
        <w:rPr>
          <w:rFonts w:asciiTheme="minorHAnsi" w:hAnsiTheme="minorHAnsi" w:cstheme="minorHAnsi"/>
          <w:iCs/>
          <w:sz w:val="22"/>
          <w:szCs w:val="22"/>
          <w:lang w:val="cs-CZ"/>
        </w:rPr>
        <w:t>technologa uzdatniania wody basenowej, wyznaczonego przez Wykonawcę do realizacji zamówienia.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Podmiot, na rzecz którego robota budowlana byłą wykonana </w:t>
            </w: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Nazwa obiektu, w którym wykonano robotę budowlaną pod kierownictwem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Inżyniera technologa</w:t>
            </w: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BB1A5A" w:rsidRPr="0018423F" w:rsidTr="0097184C">
        <w:tc>
          <w:tcPr>
            <w:tcW w:w="462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BB1A5A" w:rsidRPr="0018423F" w:rsidRDefault="00BB1A5A" w:rsidP="0097184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BB1A5A" w:rsidRPr="00EF3F71" w:rsidRDefault="00BB1A5A" w:rsidP="00BB1A5A">
      <w:pPr>
        <w:spacing w:after="160" w:line="259" w:lineRule="auto"/>
        <w:jc w:val="both"/>
        <w:rPr>
          <w:rFonts w:asciiTheme="minorHAnsi" w:hAnsiTheme="minorHAnsi" w:cstheme="minorHAnsi"/>
          <w:iCs/>
          <w:sz w:val="18"/>
          <w:szCs w:val="18"/>
          <w:lang w:val="cs-CZ"/>
        </w:rPr>
      </w:pP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 xml:space="preserve">*W tabeli należyw pisać maksymalnie pięc robót bydowlanych wykonanych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pod nadzorem/kierownictwem Inżyniera technologa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 xml:space="preserve"> </w:t>
      </w:r>
      <w:r w:rsidRPr="00EF3F71">
        <w:rPr>
          <w:rFonts w:asciiTheme="minorHAnsi" w:hAnsiTheme="minorHAnsi" w:cstheme="minorHAnsi"/>
          <w:iCs/>
          <w:sz w:val="18"/>
          <w:szCs w:val="18"/>
          <w:lang w:val="cs-CZ"/>
        </w:rPr>
        <w:t>uzdatniania wody basenowej. Każda wskazana w wykazie robota budowlana musi byc poparta referencjami bądź innymi dokumentami potwierdzającymi jej należyte wykonanie, które należy dołączyć do wykazu.</w:t>
      </w: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BB1A5A" w:rsidRPr="004F721C" w:rsidRDefault="00BB1A5A" w:rsidP="00BB1A5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B1A5A" w:rsidRPr="009C406E" w:rsidRDefault="00BB1A5A" w:rsidP="00BB1A5A">
      <w:pPr>
        <w:spacing w:before="240"/>
        <w:jc w:val="center"/>
        <w:rPr>
          <w:rFonts w:asciiTheme="minorHAnsi" w:hAnsiTheme="minorHAnsi" w:cstheme="minorHAnsi"/>
          <w:b/>
          <w:sz w:val="36"/>
        </w:rPr>
      </w:pPr>
      <w:r w:rsidRPr="009C406E">
        <w:rPr>
          <w:rFonts w:asciiTheme="minorHAnsi" w:hAnsiTheme="minorHAnsi" w:cstheme="minorHAnsi"/>
          <w:b/>
          <w:sz w:val="36"/>
        </w:rPr>
        <w:t>ZAŁĄCZNIKÓW NR 8</w:t>
      </w:r>
      <w:r>
        <w:rPr>
          <w:rFonts w:asciiTheme="minorHAnsi" w:hAnsiTheme="minorHAnsi" w:cstheme="minorHAnsi"/>
          <w:b/>
          <w:sz w:val="36"/>
        </w:rPr>
        <w:t>, 9 i 10</w:t>
      </w:r>
      <w:r w:rsidRPr="009C406E">
        <w:rPr>
          <w:rFonts w:asciiTheme="minorHAnsi" w:hAnsiTheme="minorHAnsi" w:cstheme="minorHAnsi"/>
          <w:b/>
          <w:sz w:val="36"/>
        </w:rPr>
        <w:t xml:space="preserve"> WYKONAWCA NIE ZAŁĄCZA DO OFERTY</w:t>
      </w:r>
    </w:p>
    <w:p w:rsidR="00BB1A5A" w:rsidRPr="009C406E" w:rsidRDefault="00BB1A5A" w:rsidP="00BB1A5A">
      <w:pPr>
        <w:spacing w:before="240"/>
        <w:jc w:val="center"/>
        <w:rPr>
          <w:rFonts w:asciiTheme="minorHAnsi" w:hAnsiTheme="minorHAnsi" w:cstheme="minorHAnsi"/>
          <w:b/>
          <w:sz w:val="36"/>
        </w:rPr>
      </w:pPr>
    </w:p>
    <w:p w:rsidR="00BB1A5A" w:rsidRPr="009C406E" w:rsidRDefault="00BB1A5A" w:rsidP="00BB1A5A">
      <w:pPr>
        <w:spacing w:before="240"/>
        <w:jc w:val="both"/>
        <w:rPr>
          <w:rFonts w:asciiTheme="minorHAnsi" w:hAnsiTheme="minorHAnsi" w:cstheme="minorHAnsi"/>
          <w:i/>
          <w:sz w:val="36"/>
        </w:rPr>
      </w:pPr>
      <w:r>
        <w:rPr>
          <w:rFonts w:asciiTheme="minorHAnsi" w:hAnsiTheme="minorHAnsi" w:cstheme="minorHAnsi"/>
          <w:i/>
          <w:sz w:val="36"/>
        </w:rPr>
        <w:t>Do złożenia załączników 8, 9 i 10</w:t>
      </w:r>
      <w:r w:rsidRPr="009C406E">
        <w:rPr>
          <w:rFonts w:asciiTheme="minorHAnsi" w:hAnsiTheme="minorHAnsi" w:cstheme="minorHAnsi"/>
          <w:i/>
          <w:sz w:val="36"/>
        </w:rPr>
        <w:t xml:space="preserve"> wraz z dowodami potwierdzającymi należyte wykonanie robót, zostanie wezwany wykonawca, którego oferta zostanie oceniona jako najkorzystniejsze.</w:t>
      </w: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8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BB1A5A" w:rsidRPr="00683B87" w:rsidRDefault="00BB1A5A" w:rsidP="00BB1A5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683B87" w:rsidRDefault="00BB1A5A" w:rsidP="00BB1A5A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3B87">
        <w:rPr>
          <w:rFonts w:asciiTheme="minorHAnsi" w:hAnsiTheme="minorHAnsi" w:cstheme="minorHAnsi"/>
          <w:b/>
          <w:sz w:val="22"/>
          <w:szCs w:val="22"/>
        </w:rPr>
        <w:t xml:space="preserve">Świadczenie usługi wielobranżowego nadzoru inwestorskiego nad realizacją robót budowlanych polegających na </w:t>
      </w:r>
      <w:r w:rsidRPr="00683B8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„Rozbudowie i przebudowie budynku kompleksu </w:t>
      </w:r>
      <w:proofErr w:type="spellStart"/>
      <w:r w:rsidRPr="00683B87">
        <w:rPr>
          <w:rFonts w:asciiTheme="minorHAnsi" w:hAnsiTheme="minorHAnsi" w:cstheme="minorHAnsi"/>
          <w:b/>
          <w:i/>
          <w:iCs/>
          <w:sz w:val="22"/>
          <w:szCs w:val="22"/>
        </w:rPr>
        <w:t>basenowo-rekreacyjnego</w:t>
      </w:r>
      <w:proofErr w:type="spellEnd"/>
      <w:r w:rsidRPr="00683B8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WARSZAWIANKA </w:t>
      </w:r>
      <w:r w:rsidRPr="00683B87">
        <w:rPr>
          <w:rFonts w:asciiTheme="minorHAnsi" w:hAnsiTheme="minorHAnsi" w:cstheme="minorHAnsi"/>
          <w:bCs/>
          <w:i/>
          <w:iCs/>
          <w:sz w:val="22"/>
          <w:szCs w:val="22"/>
        </w:rPr>
        <w:t>–</w:t>
      </w:r>
      <w:r w:rsidRPr="00683B8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Wodny Park, ul. Merliniego 4 w Warszawie</w:t>
      </w:r>
      <w:r w:rsidRPr="00683B87">
        <w:rPr>
          <w:rFonts w:asciiTheme="minorHAnsi" w:hAnsiTheme="minorHAnsi" w:cstheme="minorHAnsi"/>
          <w:b/>
          <w:sz w:val="22"/>
          <w:szCs w:val="22"/>
        </w:rPr>
        <w:t>”.</w:t>
      </w:r>
    </w:p>
    <w:p w:rsidR="00BB1A5A" w:rsidRPr="00187261" w:rsidRDefault="00BB1A5A" w:rsidP="00BB1A5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BB1A5A" w:rsidRPr="00EC28C5" w:rsidRDefault="00BB1A5A" w:rsidP="00BB1A5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9C406E" w:rsidRDefault="00BB1A5A" w:rsidP="00BB1A5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BB1A5A" w:rsidRPr="00A81C54" w:rsidRDefault="00BB1A5A" w:rsidP="00BB1A5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BB1A5A" w:rsidRPr="00A81C54" w:rsidRDefault="00BB1A5A" w:rsidP="00BB1A5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BB1A5A" w:rsidRPr="004F721C" w:rsidRDefault="00BB1A5A" w:rsidP="00BB1A5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9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BB1A5A" w:rsidRDefault="00BB1A5A" w:rsidP="00BB1A5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B1A5A" w:rsidRPr="00A81C54" w:rsidRDefault="00BB1A5A" w:rsidP="00BB1A5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ROBÓT BUDOWLANYCH</w:t>
      </w:r>
    </w:p>
    <w:p w:rsidR="00BB1A5A" w:rsidRPr="00A81C54" w:rsidRDefault="00BB1A5A" w:rsidP="00BB1A5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BB1A5A" w:rsidRPr="00A81C54" w:rsidRDefault="00BB1A5A" w:rsidP="00BB1A5A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701"/>
        <w:gridCol w:w="1701"/>
        <w:gridCol w:w="1701"/>
      </w:tblGrid>
      <w:tr w:rsidR="00BB1A5A" w:rsidRPr="00A81C54" w:rsidTr="0097184C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zakres  ROBÓT BUDOWLANYCH</w:t>
            </w:r>
          </w:p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(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należy podać informacje pozwalające na ocenę czy wszystkie elementy warunku opisanego w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części III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pkt 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1 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SWZ są spełnione</w:t>
            </w: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robota</w:t>
            </w: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robót budowlanych / Powierzchnia lustra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roboty budowlanej </w:t>
            </w:r>
          </w:p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1701" w:type="dxa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roboty budowlanej</w:t>
            </w:r>
          </w:p>
        </w:tc>
      </w:tr>
      <w:tr w:rsidR="00BB1A5A" w:rsidRPr="00A81C54" w:rsidTr="0097184C">
        <w:trPr>
          <w:cantSplit/>
          <w:trHeight w:val="2092"/>
        </w:trPr>
        <w:tc>
          <w:tcPr>
            <w:tcW w:w="568" w:type="dxa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BB1A5A" w:rsidRDefault="00BB1A5A" w:rsidP="0097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BB1A5A" w:rsidRPr="00A81C54" w:rsidRDefault="00BB1A5A" w:rsidP="0097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Wydajność technologii uzdatniania wody basenowej  ……………… 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/h </w:t>
            </w:r>
          </w:p>
        </w:tc>
        <w:tc>
          <w:tcPr>
            <w:tcW w:w="1701" w:type="dxa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…………………….zł</w:t>
            </w:r>
          </w:p>
          <w:p w:rsidR="00BB1A5A" w:rsidRPr="001A1C16" w:rsidRDefault="00BB1A5A" w:rsidP="0097184C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A1C16">
              <w:rPr>
                <w:rFonts w:asciiTheme="minorHAnsi" w:hAnsiTheme="minorHAnsi" w:cstheme="minorHAnsi"/>
                <w:sz w:val="15"/>
                <w:szCs w:val="15"/>
              </w:rPr>
              <w:t>(robota o wartości nie mniej niż 2.500.000,00 zł)</w:t>
            </w:r>
          </w:p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5A" w:rsidRPr="00A81C54" w:rsidTr="0097184C">
        <w:trPr>
          <w:cantSplit/>
          <w:trHeight w:val="2831"/>
        </w:trPr>
        <w:tc>
          <w:tcPr>
            <w:tcW w:w="568" w:type="dxa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BB1A5A" w:rsidRDefault="00BB1A5A" w:rsidP="00971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BB1A5A" w:rsidRPr="00A81C54" w:rsidRDefault="00BB1A5A" w:rsidP="00971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Powierzchnia lustra wody: …………………m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BB1A5A" w:rsidRPr="00B2082D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2909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nie mniej niż 150m</w:t>
            </w:r>
            <w:r w:rsidRPr="001A1C16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BB1A5A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BB1A5A" w:rsidRPr="00A81C54" w:rsidRDefault="00BB1A5A" w:rsidP="0097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1A5A" w:rsidRDefault="00BB1A5A" w:rsidP="00BB1A5A">
      <w:pPr>
        <w:spacing w:before="120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</w:t>
      </w:r>
      <w:r>
        <w:rPr>
          <w:rFonts w:asciiTheme="minorHAnsi" w:hAnsiTheme="minorHAnsi" w:cstheme="minorHAnsi"/>
          <w:b/>
          <w:sz w:val="22"/>
          <w:szCs w:val="22"/>
        </w:rPr>
        <w:t>doświadczenie w realizacji robót budowlanych</w:t>
      </w:r>
      <w:r w:rsidRPr="00136565">
        <w:rPr>
          <w:rFonts w:asciiTheme="minorHAnsi" w:hAnsiTheme="minorHAnsi" w:cstheme="minorHAnsi"/>
          <w:b/>
          <w:sz w:val="22"/>
          <w:szCs w:val="22"/>
        </w:rPr>
        <w:t>, wykonywan</w:t>
      </w:r>
      <w:r>
        <w:rPr>
          <w:rFonts w:asciiTheme="minorHAnsi" w:hAnsiTheme="minorHAnsi" w:cstheme="minorHAnsi"/>
          <w:b/>
          <w:sz w:val="22"/>
          <w:szCs w:val="22"/>
        </w:rPr>
        <w:t>ych wspólnie, wykazuje te roboty</w:t>
      </w:r>
      <w:r w:rsidRPr="00136565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:rsidR="00BB1A5A" w:rsidRPr="00A81C54" w:rsidRDefault="00BB1A5A" w:rsidP="00BB1A5A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1A5A" w:rsidRPr="00A81C54" w:rsidRDefault="00BB1A5A" w:rsidP="00BB1A5A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BB1A5A" w:rsidRPr="00160953" w:rsidRDefault="00BB1A5A" w:rsidP="00BB1A5A">
      <w:pPr>
        <w:ind w:left="-426" w:right="12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 xml:space="preserve">Załącznik 10 </w:t>
      </w:r>
      <w:r w:rsidRPr="00160953">
        <w:rPr>
          <w:rFonts w:asciiTheme="minorHAnsi" w:hAnsiTheme="minorHAnsi" w:cstheme="minorHAnsi"/>
          <w:b/>
          <w:sz w:val="18"/>
          <w:szCs w:val="18"/>
        </w:rPr>
        <w:t xml:space="preserve"> do SWZ</w:t>
      </w:r>
    </w:p>
    <w:p w:rsidR="00BB1A5A" w:rsidRPr="00160953" w:rsidRDefault="00BB1A5A" w:rsidP="00BB1A5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BB1A5A" w:rsidRPr="00160953" w:rsidRDefault="00BB1A5A" w:rsidP="00BB1A5A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BB1A5A" w:rsidRPr="00160953" w:rsidRDefault="00BB1A5A" w:rsidP="00BB1A5A">
      <w:pPr>
        <w:ind w:right="12"/>
        <w:rPr>
          <w:rFonts w:asciiTheme="minorHAnsi" w:hAnsiTheme="minorHAnsi" w:cstheme="minorHAnsi"/>
          <w:sz w:val="18"/>
          <w:szCs w:val="18"/>
        </w:rPr>
      </w:pPr>
    </w:p>
    <w:p w:rsidR="00BB1A5A" w:rsidRPr="00160953" w:rsidRDefault="00BB1A5A" w:rsidP="00BB1A5A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BB1A5A" w:rsidRPr="00160953" w:rsidRDefault="00BB1A5A" w:rsidP="00BB1A5A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</w:p>
    <w:p w:rsidR="00BB1A5A" w:rsidRPr="00160953" w:rsidRDefault="00BB1A5A" w:rsidP="00BB1A5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WYKAZ OSÓB SKIEROWANYCH PRZEZ WYKONAWCĘ DO REALIZACJI ZAMÓWIENIA</w:t>
      </w:r>
    </w:p>
    <w:p w:rsidR="00BB1A5A" w:rsidRPr="00160953" w:rsidRDefault="00BB1A5A" w:rsidP="00BB1A5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zgodnie z warunkiem określonym w SWZ.</w:t>
      </w:r>
    </w:p>
    <w:p w:rsidR="00BB1A5A" w:rsidRPr="00160953" w:rsidRDefault="00BB1A5A" w:rsidP="00BB1A5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7"/>
        <w:gridCol w:w="1701"/>
        <w:gridCol w:w="1418"/>
        <w:gridCol w:w="1417"/>
      </w:tblGrid>
      <w:tr w:rsidR="00BB1A5A" w:rsidRPr="00160953" w:rsidTr="0097184C">
        <w:tc>
          <w:tcPr>
            <w:tcW w:w="2127" w:type="dxa"/>
          </w:tcPr>
          <w:p w:rsidR="00BB1A5A" w:rsidRPr="00160953" w:rsidRDefault="00BB1A5A" w:rsidP="0097184C">
            <w:pPr>
              <w:ind w:right="9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na temat kwalifikacji zawodowych, posiadane uprawnienia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zakres Robót budowlanych (opis)</w:t>
            </w:r>
          </w:p>
        </w:tc>
        <w:tc>
          <w:tcPr>
            <w:tcW w:w="1418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Podmiot, na rzecz którego robota została wykonana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o podstawie dysponowania osobą</w:t>
            </w:r>
          </w:p>
        </w:tc>
      </w:tr>
      <w:tr w:rsidR="00BB1A5A" w:rsidRPr="00160953" w:rsidTr="0097184C">
        <w:tc>
          <w:tcPr>
            <w:tcW w:w="2127" w:type="dxa"/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do wykonywania samodzielnych funkcji technicznych w budownictwie w specjalności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konstrukcyjno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budowlanej bez ograniczeń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Inspektor nadzoru inwestorskiego w branży budowlanej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1A5A" w:rsidRPr="00160953" w:rsidTr="0097184C">
        <w:tc>
          <w:tcPr>
            <w:tcW w:w="2127" w:type="dxa"/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BB1A5A" w:rsidRPr="00372F7E" w:rsidRDefault="00BB1A5A" w:rsidP="0097184C">
            <w:pPr>
              <w:ind w:right="1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16BA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cieplnych, wentylacyjnych, wodociągowych i kanalizacyjnych bez ograniczeń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B1A5A" w:rsidRPr="00372F7E" w:rsidRDefault="00BB1A5A" w:rsidP="0097184C">
            <w:pPr>
              <w:ind w:right="1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Inspektor nadzoru inwestorskiego w branży sanitarnej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Pr="00372F7E" w:rsidRDefault="00BB1A5A" w:rsidP="0097184C">
            <w:pPr>
              <w:ind w:right="1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Pr="00372F7E" w:rsidRDefault="00BB1A5A" w:rsidP="0097184C">
            <w:pPr>
              <w:ind w:right="1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1A5A" w:rsidRPr="00160953" w:rsidTr="0097184C">
        <w:tc>
          <w:tcPr>
            <w:tcW w:w="2127" w:type="dxa"/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Doświadczenie w pełnieniu funkcji inżyniera technologa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Inżynier technolog uzdatniania wody basenowej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tr2bl w:val="nil"/>
            </w:tcBorders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1A5A" w:rsidRPr="00160953" w:rsidTr="0097184C">
        <w:tc>
          <w:tcPr>
            <w:tcW w:w="2127" w:type="dxa"/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do wykonywania samodzielnych funkcji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technicznych w budownictwie w specjalności instalacyjnej w zakresie sieci, instalacji i urządzeń elektrycznych i elektroenergetycznych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Inspektor nadzoru inwestorskiego w branży elektrycznej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1A5A" w:rsidRPr="00160953" w:rsidTr="0097184C">
        <w:tc>
          <w:tcPr>
            <w:tcW w:w="2127" w:type="dxa"/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telekomunikacyjnych</w:t>
            </w: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Inspektor nadzoru inwestorskiego w branży elektrycznej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1A5A" w:rsidRDefault="00BB1A5A" w:rsidP="0097184C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1A5A" w:rsidRPr="00EB1817" w:rsidRDefault="00BB1A5A" w:rsidP="0097184C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1A5A" w:rsidRPr="00160953" w:rsidRDefault="00BB1A5A" w:rsidP="0097184C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B1A5A" w:rsidRDefault="00BB1A5A" w:rsidP="00BB1A5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BB1A5A" w:rsidRPr="00E41E5F" w:rsidRDefault="00BB1A5A" w:rsidP="00BB1A5A">
      <w:pPr>
        <w:jc w:val="both"/>
        <w:rPr>
          <w:rFonts w:ascii="Cambria" w:hAnsi="Cambria"/>
          <w:b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W przypadku, gdy wskazana osoba jest wykonawcą lub związana jest z wykonawcą stosunkiem prawnym (np. umowa cywilnoprawna lub umowa o pracę) należy wpisać „</w:t>
      </w:r>
      <w:r w:rsidRPr="00E41E5F">
        <w:rPr>
          <w:rFonts w:ascii="Cambria" w:hAnsi="Cambria"/>
          <w:b/>
          <w:sz w:val="22"/>
          <w:szCs w:val="22"/>
        </w:rPr>
        <w:t>zasób własny”.</w:t>
      </w: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E41E5F">
        <w:rPr>
          <w:rFonts w:ascii="Cambria" w:hAnsi="Cambria"/>
          <w:b/>
          <w:sz w:val="22"/>
          <w:szCs w:val="22"/>
        </w:rPr>
        <w:t>„zasób udostępniany”.</w:t>
      </w: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lastRenderedPageBreak/>
        <w:t>Oświadczam, że wypełniam obowiązki informacyjne przewidziane w art. 13 lub art. 14 RODO</w:t>
      </w:r>
      <w:r w:rsidRPr="00E41E5F">
        <w:rPr>
          <w:rFonts w:ascii="Cambria" w:hAnsi="Cambria"/>
          <w:sz w:val="22"/>
          <w:szCs w:val="22"/>
          <w:vertAlign w:val="superscript"/>
        </w:rPr>
        <w:t xml:space="preserve">1 </w:t>
      </w:r>
      <w:r w:rsidRPr="00E41E5F">
        <w:rPr>
          <w:rFonts w:ascii="Cambria" w:hAnsi="Cambria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46737E" w:rsidRDefault="00BB1A5A" w:rsidP="00BB1A5A">
      <w:pPr>
        <w:spacing w:before="120"/>
        <w:ind w:left="-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737E">
        <w:rPr>
          <w:rFonts w:asciiTheme="minorHAnsi" w:hAnsiTheme="minorHAnsi" w:cstheme="minorHAnsi"/>
          <w:b/>
          <w:sz w:val="18"/>
          <w:szCs w:val="18"/>
        </w:rPr>
        <w:t>Uwaga:</w:t>
      </w:r>
    </w:p>
    <w:p w:rsidR="00BB1A5A" w:rsidRPr="0046737E" w:rsidRDefault="00BB1A5A" w:rsidP="00BB1A5A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 xml:space="preserve">Zamawiający zastrzega, ze żadna z robót, które wykonawca wskaże jako doświadczenie zawodowe personelu, w celu uzyskania punktów w ramach kryterium II, nie może być jednocześnie robotą budowlaną wykazaną w celu spełnienia warunków udziału w postępowaniu w zakresie </w:t>
      </w:r>
      <w:r w:rsidRPr="00D224CE">
        <w:rPr>
          <w:rFonts w:asciiTheme="minorHAnsi" w:hAnsiTheme="minorHAnsi" w:cstheme="minorHAnsi"/>
          <w:sz w:val="18"/>
          <w:szCs w:val="18"/>
        </w:rPr>
        <w:t>kwalifikacji zawodowych 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BB1A5A" w:rsidRPr="0046737E" w:rsidRDefault="00BB1A5A" w:rsidP="00BB1A5A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>Jeżeli robot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46737E">
        <w:rPr>
          <w:rFonts w:asciiTheme="minorHAnsi" w:hAnsiTheme="minorHAnsi" w:cstheme="minorHAnsi"/>
          <w:sz w:val="18"/>
          <w:szCs w:val="18"/>
        </w:rPr>
        <w:t xml:space="preserve"> wykazan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46737E">
        <w:rPr>
          <w:rFonts w:asciiTheme="minorHAnsi" w:hAnsiTheme="minorHAnsi" w:cstheme="minorHAnsi"/>
          <w:sz w:val="18"/>
          <w:szCs w:val="18"/>
        </w:rPr>
        <w:t xml:space="preserve"> w wykazie </w:t>
      </w:r>
      <w:r w:rsidRPr="00D224CE">
        <w:rPr>
          <w:rFonts w:asciiTheme="minorHAnsi" w:hAnsiTheme="minorHAnsi" w:cstheme="minorHAnsi"/>
          <w:sz w:val="18"/>
          <w:szCs w:val="18"/>
        </w:rPr>
        <w:t>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, składanym na wezwanie zamawiającego, w celu potwierdzenia spełnienia warunku udział</w:t>
      </w:r>
      <w:r>
        <w:rPr>
          <w:rFonts w:asciiTheme="minorHAnsi" w:hAnsiTheme="minorHAnsi" w:cstheme="minorHAnsi"/>
          <w:sz w:val="18"/>
          <w:szCs w:val="18"/>
        </w:rPr>
        <w:t xml:space="preserve">u w </w:t>
      </w:r>
      <w:r w:rsidRPr="0046737E">
        <w:rPr>
          <w:rFonts w:asciiTheme="minorHAnsi" w:hAnsiTheme="minorHAnsi" w:cstheme="minorHAnsi"/>
          <w:sz w:val="18"/>
          <w:szCs w:val="18"/>
        </w:rPr>
        <w:t>po</w:t>
      </w:r>
      <w:r>
        <w:rPr>
          <w:rFonts w:asciiTheme="minorHAnsi" w:hAnsiTheme="minorHAnsi" w:cstheme="minorHAnsi"/>
          <w:sz w:val="18"/>
          <w:szCs w:val="18"/>
        </w:rPr>
        <w:t>stę</w:t>
      </w:r>
      <w:r w:rsidRPr="0046737E">
        <w:rPr>
          <w:rFonts w:asciiTheme="minorHAnsi" w:hAnsiTheme="minorHAnsi" w:cstheme="minorHAnsi"/>
          <w:sz w:val="18"/>
          <w:szCs w:val="18"/>
        </w:rPr>
        <w:t xml:space="preserve">powaniu w zakresie </w:t>
      </w:r>
      <w:r w:rsidRPr="00D224CE">
        <w:rPr>
          <w:rFonts w:asciiTheme="minorHAnsi" w:hAnsiTheme="minorHAnsi" w:cstheme="minorHAnsi"/>
          <w:sz w:val="18"/>
          <w:szCs w:val="18"/>
        </w:rPr>
        <w:t xml:space="preserve">kwalifikacji zawodowych </w:t>
      </w:r>
      <w:r w:rsidRPr="0046737E">
        <w:rPr>
          <w:rFonts w:asciiTheme="minorHAnsi" w:hAnsiTheme="minorHAnsi" w:cstheme="minorHAnsi"/>
          <w:sz w:val="18"/>
          <w:szCs w:val="18"/>
        </w:rPr>
        <w:t>, będzie tą samą robotą, jaką</w:t>
      </w:r>
      <w:r>
        <w:rPr>
          <w:rFonts w:asciiTheme="minorHAnsi" w:hAnsiTheme="minorHAnsi" w:cstheme="minorHAnsi"/>
          <w:sz w:val="18"/>
          <w:szCs w:val="18"/>
        </w:rPr>
        <w:t xml:space="preserve"> wykonawca wykaż</w:t>
      </w:r>
      <w:r w:rsidRPr="0046737E">
        <w:rPr>
          <w:rFonts w:asciiTheme="minorHAnsi" w:hAnsiTheme="minorHAnsi" w:cstheme="minorHAnsi"/>
          <w:sz w:val="18"/>
          <w:szCs w:val="18"/>
        </w:rPr>
        <w:t>e w informacji o doświadczeniu zawodowym personelu skierowany</w:t>
      </w:r>
      <w:r>
        <w:rPr>
          <w:rFonts w:asciiTheme="minorHAnsi" w:hAnsiTheme="minorHAnsi" w:cstheme="minorHAnsi"/>
          <w:sz w:val="18"/>
          <w:szCs w:val="18"/>
        </w:rPr>
        <w:t>m przez wyko</w:t>
      </w:r>
      <w:r w:rsidRPr="0046737E">
        <w:rPr>
          <w:rFonts w:asciiTheme="minorHAnsi" w:hAnsiTheme="minorHAnsi" w:cstheme="minorHAnsi"/>
          <w:sz w:val="18"/>
          <w:szCs w:val="18"/>
        </w:rPr>
        <w:t>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6737E">
        <w:rPr>
          <w:rFonts w:asciiTheme="minorHAnsi" w:hAnsiTheme="minorHAnsi" w:cstheme="minorHAnsi"/>
          <w:sz w:val="18"/>
          <w:szCs w:val="18"/>
        </w:rPr>
        <w:t>wcę do realizacji zamó</w:t>
      </w:r>
      <w:r>
        <w:rPr>
          <w:rFonts w:asciiTheme="minorHAnsi" w:hAnsiTheme="minorHAnsi" w:cstheme="minorHAnsi"/>
          <w:sz w:val="18"/>
          <w:szCs w:val="18"/>
        </w:rPr>
        <w:t>wien</w:t>
      </w:r>
      <w:r w:rsidRPr="0046737E">
        <w:rPr>
          <w:rFonts w:asciiTheme="minorHAnsi" w:hAnsiTheme="minorHAnsi" w:cstheme="minorHAnsi"/>
          <w:sz w:val="18"/>
          <w:szCs w:val="18"/>
        </w:rPr>
        <w:t>ia, składaną wraz z oferta, w celu uzyskania punktów w ramach kryterium II, Zamawi</w:t>
      </w:r>
      <w:r>
        <w:rPr>
          <w:rFonts w:asciiTheme="minorHAnsi" w:hAnsiTheme="minorHAnsi" w:cstheme="minorHAnsi"/>
          <w:sz w:val="18"/>
          <w:szCs w:val="18"/>
        </w:rPr>
        <w:t>ają</w:t>
      </w:r>
      <w:r w:rsidRPr="0046737E">
        <w:rPr>
          <w:rFonts w:asciiTheme="minorHAnsi" w:hAnsiTheme="minorHAnsi" w:cstheme="minorHAnsi"/>
          <w:sz w:val="18"/>
          <w:szCs w:val="18"/>
        </w:rPr>
        <w:t xml:space="preserve">cy uzna, ze robota ta nie potwierdza spełnienia warunku udziału w postepowaniu w zakresie </w:t>
      </w:r>
      <w:r>
        <w:rPr>
          <w:rFonts w:asciiTheme="minorHAnsi" w:hAnsiTheme="minorHAnsi" w:cstheme="minorHAnsi"/>
          <w:sz w:val="18"/>
          <w:szCs w:val="18"/>
        </w:rPr>
        <w:t>kwalifikacji zawodowych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……………,dn. ………………………</w:t>
      </w: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E41E5F" w:rsidRDefault="00BB1A5A" w:rsidP="00BB1A5A">
      <w:pPr>
        <w:jc w:val="both"/>
        <w:rPr>
          <w:rFonts w:ascii="Cambria" w:hAnsi="Cambria"/>
          <w:sz w:val="22"/>
          <w:szCs w:val="22"/>
        </w:rPr>
      </w:pPr>
    </w:p>
    <w:p w:rsidR="00BB1A5A" w:rsidRPr="00C41D4C" w:rsidRDefault="00BB1A5A" w:rsidP="00BB1A5A">
      <w:pPr>
        <w:jc w:val="both"/>
        <w:rPr>
          <w:rFonts w:ascii="Cambria" w:hAnsi="Cambria"/>
          <w:sz w:val="16"/>
          <w:szCs w:val="16"/>
        </w:rPr>
      </w:pPr>
      <w:r w:rsidRPr="00C41D4C">
        <w:rPr>
          <w:rFonts w:ascii="Cambria" w:hAnsi="Cambria"/>
          <w:sz w:val="16"/>
          <w:szCs w:val="16"/>
          <w:vertAlign w:val="superscript"/>
        </w:rPr>
        <w:t>1</w:t>
      </w:r>
      <w:r w:rsidRPr="00C41D4C">
        <w:rPr>
          <w:rFonts w:ascii="Cambria" w:hAnsi="Cambri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04.05.2016,str.1).</w:t>
      </w:r>
    </w:p>
    <w:p w:rsidR="00BB1A5A" w:rsidRPr="00C41D4C" w:rsidRDefault="00BB1A5A" w:rsidP="00BB1A5A">
      <w:pPr>
        <w:jc w:val="both"/>
        <w:rPr>
          <w:rFonts w:ascii="Cambria" w:hAnsi="Cambria"/>
          <w:sz w:val="16"/>
          <w:szCs w:val="16"/>
        </w:rPr>
      </w:pPr>
    </w:p>
    <w:p w:rsidR="00BB1A5A" w:rsidRDefault="00BB1A5A" w:rsidP="00BB1A5A">
      <w:pPr>
        <w:jc w:val="both"/>
      </w:pPr>
    </w:p>
    <w:p w:rsidR="00BB1A5A" w:rsidRDefault="00BB1A5A" w:rsidP="00BB1A5A">
      <w:pPr>
        <w:jc w:val="both"/>
      </w:pPr>
    </w:p>
    <w:p w:rsidR="00BB1A5A" w:rsidRDefault="00BB1A5A" w:rsidP="00BB1A5A">
      <w:pPr>
        <w:ind w:right="12"/>
        <w:rPr>
          <w:rFonts w:asciiTheme="minorHAnsi" w:hAnsiTheme="minorHAnsi" w:cstheme="minorHAnsi"/>
          <w:b/>
        </w:rPr>
      </w:pPr>
    </w:p>
    <w:p w:rsidR="009172E0" w:rsidRPr="00BB1A5A" w:rsidRDefault="009172E0" w:rsidP="00BB1A5A"/>
    <w:sectPr w:rsidR="009172E0" w:rsidRPr="00BB1A5A" w:rsidSect="00BB1A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7A5" w:rsidRDefault="004977A5" w:rsidP="00BB1A5A">
      <w:r>
        <w:separator/>
      </w:r>
    </w:p>
  </w:endnote>
  <w:endnote w:type="continuationSeparator" w:id="0">
    <w:p w:rsidR="004977A5" w:rsidRDefault="004977A5" w:rsidP="00BB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7A5" w:rsidRDefault="004977A5" w:rsidP="00BB1A5A">
      <w:r>
        <w:separator/>
      </w:r>
    </w:p>
  </w:footnote>
  <w:footnote w:type="continuationSeparator" w:id="0">
    <w:p w:rsidR="004977A5" w:rsidRDefault="004977A5" w:rsidP="00BB1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A5A" w:rsidRPr="00BB1A5A" w:rsidRDefault="00BB1A5A">
    <w:pPr>
      <w:pStyle w:val="Nagwek"/>
      <w:rPr>
        <w:rFonts w:ascii="Cambria" w:hAnsi="Cambria" w:cstheme="minorHAnsi"/>
        <w:sz w:val="20"/>
        <w:szCs w:val="20"/>
      </w:rPr>
    </w:pPr>
    <w:r w:rsidRPr="00BB1A5A">
      <w:rPr>
        <w:rFonts w:ascii="Cambria" w:hAnsi="Cambria" w:cstheme="minorHAnsi"/>
        <w:sz w:val="20"/>
        <w:szCs w:val="20"/>
      </w:rPr>
      <w:t>Znak sprawy: MFWWP/RZP/2/2023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D6"/>
    <w:multiLevelType w:val="hybridMultilevel"/>
    <w:tmpl w:val="40B2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FAC"/>
    <w:multiLevelType w:val="hybridMultilevel"/>
    <w:tmpl w:val="67B62268"/>
    <w:lvl w:ilvl="0" w:tplc="67861E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8A718F"/>
    <w:multiLevelType w:val="hybridMultilevel"/>
    <w:tmpl w:val="CE588FAC"/>
    <w:lvl w:ilvl="0" w:tplc="6622B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0816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29315">
    <w:abstractNumId w:val="4"/>
  </w:num>
  <w:num w:numId="3" w16cid:durableId="396976734">
    <w:abstractNumId w:val="0"/>
  </w:num>
  <w:num w:numId="4" w16cid:durableId="2009166443">
    <w:abstractNumId w:val="1"/>
  </w:num>
  <w:num w:numId="5" w16cid:durableId="1433208920">
    <w:abstractNumId w:val="2"/>
  </w:num>
  <w:num w:numId="6" w16cid:durableId="12150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5A"/>
    <w:rsid w:val="004977A5"/>
    <w:rsid w:val="009172E0"/>
    <w:rsid w:val="00B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A72"/>
  <w15:chartTrackingRefBased/>
  <w15:docId w15:val="{DA3D7AE5-6FD6-42A0-A6BB-AF8ED6B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BB1A5A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B1A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BB1A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BB1A5A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B1A5A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B1A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BB1A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B1A5A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1A5A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B1A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List Paragraph1,BulletC,normalny tekst"/>
    <w:basedOn w:val="Normalny"/>
    <w:link w:val="AkapitzlistZnak"/>
    <w:uiPriority w:val="34"/>
    <w:qFormat/>
    <w:rsid w:val="00BB1A5A"/>
    <w:pPr>
      <w:ind w:left="708"/>
    </w:pPr>
  </w:style>
  <w:style w:type="table" w:styleId="Tabela-Siatka">
    <w:name w:val="Table Grid"/>
    <w:basedOn w:val="Standardowy"/>
    <w:uiPriority w:val="39"/>
    <w:rsid w:val="00BB1A5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B1A5A"/>
  </w:style>
  <w:style w:type="paragraph" w:styleId="Nagwek">
    <w:name w:val="header"/>
    <w:basedOn w:val="Normalny"/>
    <w:link w:val="NagwekZnak"/>
    <w:uiPriority w:val="99"/>
    <w:unhideWhenUsed/>
    <w:rsid w:val="00BB1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1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A5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3037</Words>
  <Characters>18222</Characters>
  <Application>Microsoft Office Word</Application>
  <DocSecurity>0</DocSecurity>
  <Lines>151</Lines>
  <Paragraphs>42</Paragraphs>
  <ScaleCrop>false</ScaleCrop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2023-04-24T10:56:00Z</dcterms:created>
  <dcterms:modified xsi:type="dcterms:W3CDTF">2023-04-24T11:00:00Z</dcterms:modified>
</cp:coreProperties>
</file>