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EF563" w14:textId="77777777" w:rsidR="00201690" w:rsidRDefault="00006B14" w:rsidP="00201690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14:paraId="09380CC5" w14:textId="6E7F8762" w:rsidR="002F447F" w:rsidRPr="002F447F" w:rsidRDefault="00006B14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7013B976" w:rsidR="00201690" w:rsidRPr="006159EC" w:rsidRDefault="00006B14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 w:rsidR="00F4094A" w:rsidRPr="00F4094A">
        <w:rPr>
          <w:rFonts w:ascii="Arial" w:hAnsi="Arial" w:cs="Arial"/>
          <w:b/>
        </w:rPr>
        <w:t>MR</w:t>
      </w:r>
      <w:r w:rsidR="0038124F"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>/</w:t>
      </w:r>
      <w:r w:rsidR="00F4094A" w:rsidRPr="00F4094A">
        <w:rPr>
          <w:rFonts w:ascii="Arial" w:hAnsi="Arial" w:cs="Arial"/>
          <w:b/>
        </w:rPr>
        <w:t>2023</w:t>
      </w:r>
      <w:r w:rsidRPr="00F4094A">
        <w:rPr>
          <w:rFonts w:ascii="Arial" w:hAnsi="Arial" w:cs="Arial"/>
          <w:b/>
        </w:rPr>
        <w:t xml:space="preserve"> – </w:t>
      </w:r>
      <w:proofErr w:type="spellStart"/>
      <w:r w:rsidR="00F4094A" w:rsidRPr="00F4094A">
        <w:rPr>
          <w:rFonts w:ascii="Arial" w:hAnsi="Arial" w:cs="Arial"/>
          <w:b/>
        </w:rPr>
        <w:t>ČRo</w:t>
      </w:r>
      <w:proofErr w:type="spellEnd"/>
      <w:r w:rsidR="00F4094A" w:rsidRPr="00F4094A">
        <w:rPr>
          <w:rFonts w:ascii="Arial" w:hAnsi="Arial" w:cs="Arial"/>
          <w:b/>
        </w:rPr>
        <w:t xml:space="preserve"> Vinohradská sanace z ulice Balbínova</w:t>
      </w:r>
      <w:r w:rsidR="0038124F">
        <w:rPr>
          <w:rFonts w:ascii="Arial" w:hAnsi="Arial" w:cs="Arial"/>
          <w:b/>
        </w:rPr>
        <w:t xml:space="preserve"> - II</w:t>
      </w: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127440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006B14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006B14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A" w14:textId="720D65A5" w:rsidR="00006B14" w:rsidRPr="00F002A0" w:rsidRDefault="00006B14" w:rsidP="00006B14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  <w:r>
              <w:rPr>
                <w:rFonts w:ascii="Arial" w:hAnsi="Arial" w:cs="Arial"/>
                <w:sz w:val="18"/>
                <w:szCs w:val="18"/>
              </w:rPr>
              <w:t xml:space="preserve"> (v případě společné účasti název subjektu, který podává žádost o účast, a všech jeho členů)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006B14" w:rsidRPr="00F002A0" w:rsidRDefault="00006B14" w:rsidP="00006B14">
            <w:pPr>
              <w:rPr>
                <w:rFonts w:ascii="Arial" w:hAnsi="Arial" w:cs="Arial"/>
              </w:rPr>
            </w:pPr>
          </w:p>
        </w:tc>
      </w:tr>
      <w:tr w:rsidR="00006B14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0" w14:textId="5905C3D1" w:rsidR="00006B14" w:rsidRPr="00F002A0" w:rsidRDefault="00006B14" w:rsidP="00006B14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sz w:val="18"/>
                <w:szCs w:val="18"/>
              </w:rPr>
              <w:t xml:space="preserve"> nebo m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ísto podnikání </w:t>
            </w:r>
            <w:r>
              <w:rPr>
                <w:rFonts w:ascii="Arial" w:hAnsi="Arial" w:cs="Arial"/>
                <w:sz w:val="18"/>
                <w:szCs w:val="18"/>
              </w:rPr>
              <w:t>(v případě společné účasti sídlo nebo místo podnikání všech členů subjektu, který podává žádost o účast) ve formátu – ulice, PSČ, město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006B14" w:rsidRPr="00F002A0" w:rsidRDefault="00006B14" w:rsidP="00006B14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006B14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2BE40D13" w:rsidR="00006B14" w:rsidRPr="00F002A0" w:rsidRDefault="00006B14" w:rsidP="00006B14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  <w:r>
              <w:rPr>
                <w:rFonts w:ascii="Arial" w:hAnsi="Arial" w:cs="Arial"/>
                <w:sz w:val="18"/>
                <w:szCs w:val="18"/>
              </w:rPr>
              <w:t xml:space="preserve"> (v případě právnické osoby)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006B14" w:rsidRPr="00F002A0" w:rsidRDefault="00006B14" w:rsidP="00006B14">
            <w:pPr>
              <w:rPr>
                <w:rFonts w:ascii="Arial" w:hAnsi="Arial" w:cs="Arial"/>
              </w:rPr>
            </w:pPr>
          </w:p>
        </w:tc>
      </w:tr>
      <w:tr w:rsidR="00006B14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49DF15FB" w:rsidR="00006B14" w:rsidRPr="00F002A0" w:rsidRDefault="00006B14" w:rsidP="00006B14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006B14" w:rsidRPr="00F002A0" w:rsidRDefault="00006B14" w:rsidP="00006B14">
            <w:pPr>
              <w:rPr>
                <w:rFonts w:ascii="Arial" w:hAnsi="Arial" w:cs="Arial"/>
              </w:rPr>
            </w:pPr>
          </w:p>
        </w:tc>
      </w:tr>
      <w:tr w:rsidR="00006B14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58D2030C" w:rsidR="00006B14" w:rsidRPr="00F002A0" w:rsidRDefault="00006B14" w:rsidP="00006B14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006B14" w:rsidRPr="00F002A0" w:rsidRDefault="00006B14" w:rsidP="00006B14">
            <w:pPr>
              <w:rPr>
                <w:rFonts w:ascii="Arial" w:hAnsi="Arial" w:cs="Arial"/>
              </w:rPr>
            </w:pPr>
          </w:p>
        </w:tc>
      </w:tr>
      <w:tr w:rsidR="00006B14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242E67CB" w:rsidR="00006B14" w:rsidRPr="00F002A0" w:rsidRDefault="00006B14" w:rsidP="00006B14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  <w:r>
              <w:rPr>
                <w:rFonts w:ascii="Arial" w:hAnsi="Arial" w:cs="Arial"/>
                <w:sz w:val="18"/>
                <w:szCs w:val="18"/>
              </w:rPr>
              <w:t xml:space="preserve"> (pro účely jednání ve věci žádosti o účast)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006B14" w:rsidRPr="00F002A0" w:rsidRDefault="00006B14" w:rsidP="00006B14">
            <w:pPr>
              <w:rPr>
                <w:rFonts w:ascii="Arial" w:hAnsi="Arial" w:cs="Arial"/>
              </w:rPr>
            </w:pPr>
          </w:p>
        </w:tc>
      </w:tr>
      <w:tr w:rsidR="00006B14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66F57A4B" w:rsidR="00006B14" w:rsidRPr="00F002A0" w:rsidRDefault="00006B14" w:rsidP="00006B14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  <w:r>
              <w:rPr>
                <w:rFonts w:ascii="Arial" w:hAnsi="Arial" w:cs="Arial"/>
                <w:sz w:val="18"/>
                <w:szCs w:val="18"/>
              </w:rPr>
              <w:t xml:space="preserve"> (pro účely jednání ve věci žádosti o účast)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006B14" w:rsidRPr="00F002A0" w:rsidRDefault="00006B14" w:rsidP="00006B14">
            <w:pPr>
              <w:rPr>
                <w:rFonts w:ascii="Arial" w:hAnsi="Arial" w:cs="Arial"/>
              </w:rPr>
            </w:pPr>
          </w:p>
        </w:tc>
      </w:tr>
      <w:tr w:rsidR="00006B14" w14:paraId="3361DBBF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B08E6D8" w14:textId="23E2DF4A" w:rsidR="00006B14" w:rsidRPr="00F002A0" w:rsidRDefault="00006B14" w:rsidP="00006B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doručování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v průběhu výběrového řízení (pokud dojde v průběhu výběrového řízení na straně účastníka ke změně, je účastník povinen zadavatele o této změně vyrozumět) 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F8CB0A7" w14:textId="77777777" w:rsidR="00006B14" w:rsidRPr="00F002A0" w:rsidRDefault="00006B14" w:rsidP="00006B14">
            <w:pPr>
              <w:rPr>
                <w:rFonts w:ascii="Arial" w:hAnsi="Arial" w:cs="Arial"/>
              </w:rPr>
            </w:pPr>
          </w:p>
        </w:tc>
      </w:tr>
      <w:tr w:rsidR="00006B14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07A1928C" w:rsidR="00006B14" w:rsidRPr="00F002A0" w:rsidRDefault="00006B14" w:rsidP="00006B14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006B14" w:rsidRPr="00F002A0" w:rsidRDefault="00006B14" w:rsidP="00006B14">
            <w:pPr>
              <w:rPr>
                <w:rFonts w:ascii="Arial" w:hAnsi="Arial" w:cs="Arial"/>
              </w:rPr>
            </w:pPr>
          </w:p>
        </w:tc>
      </w:tr>
      <w:tr w:rsidR="00006B14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5C7FACCB" w14:textId="77777777" w:rsidR="00006B14" w:rsidRDefault="00006B14" w:rsidP="00006B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14E0D5" w14:textId="77777777" w:rsidR="00006B14" w:rsidRDefault="00006B14" w:rsidP="00006B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14:paraId="6CEDC623" w14:textId="7A874EEB" w:rsidR="00006B14" w:rsidRPr="00F002A0" w:rsidRDefault="00006B14" w:rsidP="00006B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006B14" w:rsidRPr="00F002A0" w:rsidRDefault="00006B14" w:rsidP="00006B14">
            <w:pPr>
              <w:rPr>
                <w:rFonts w:ascii="Arial" w:hAnsi="Arial" w:cs="Arial"/>
              </w:rPr>
            </w:pPr>
          </w:p>
        </w:tc>
      </w:tr>
      <w:tr w:rsidR="00127440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201690" w:rsidRPr="00F002A0" w:rsidRDefault="00006B14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127440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7" w14:textId="77777777" w:rsidR="00201690" w:rsidRPr="00F002A0" w:rsidRDefault="00006B1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77777777" w:rsidR="00201690" w:rsidRPr="00F002A0" w:rsidRDefault="00006B14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127440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B" w14:textId="77777777" w:rsidR="00201690" w:rsidRPr="00F002A0" w:rsidRDefault="00006B1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8C" w14:textId="77777777" w:rsidR="00201690" w:rsidRPr="00F002A0" w:rsidRDefault="00006B1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8D" w14:textId="77777777" w:rsidR="00201690" w:rsidRPr="00F002A0" w:rsidRDefault="00006B1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77777777" w:rsidR="00201690" w:rsidRPr="00F002A0" w:rsidRDefault="00006B14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127440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77777777" w:rsidR="00201690" w:rsidRPr="00F002A0" w:rsidRDefault="00006B1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127440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77777777" w:rsidR="00201690" w:rsidRPr="00F002A0" w:rsidRDefault="00006B1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14:paraId="6668432A" w14:textId="7576CABF" w:rsidR="00FD2E3F" w:rsidRDefault="00006B14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006B14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mikropodnikem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006B14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006B14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006B14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72FEF598" w14:textId="39C38A97" w:rsidR="00201690" w:rsidRPr="00F002A0" w:rsidRDefault="00006B14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72FEF599" w14:textId="77777777" w:rsidR="00201690" w:rsidRPr="00F002A0" w:rsidRDefault="00201690" w:rsidP="00201690">
      <w:pPr>
        <w:rPr>
          <w:rFonts w:ascii="Arial" w:hAnsi="Arial" w:cs="Arial"/>
        </w:rPr>
      </w:pPr>
    </w:p>
    <w:p w14:paraId="72FEF59A" w14:textId="77777777" w:rsidR="00201690" w:rsidRPr="00F002A0" w:rsidRDefault="00201690" w:rsidP="00201690">
      <w:pPr>
        <w:jc w:val="both"/>
        <w:outlineLvl w:val="0"/>
        <w:rPr>
          <w:rFonts w:ascii="Arial" w:hAnsi="Arial" w:cs="Arial"/>
        </w:rPr>
      </w:pPr>
    </w:p>
    <w:p w14:paraId="72FEF59F" w14:textId="77777777" w:rsidR="00201690" w:rsidRPr="00F002A0" w:rsidRDefault="00006B14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72FEF5A1" w14:textId="77777777" w:rsidR="00E2419D" w:rsidRDefault="00E2419D"/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8EB"/>
    <w:multiLevelType w:val="hybridMultilevel"/>
    <w:tmpl w:val="7C94C48C"/>
    <w:lvl w:ilvl="0" w:tplc="AD005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E652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D276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48F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0ED3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2AD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CA0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C12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C4DD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6B14"/>
    <w:rsid w:val="00007DE6"/>
    <w:rsid w:val="000341F2"/>
    <w:rsid w:val="0006057E"/>
    <w:rsid w:val="00090010"/>
    <w:rsid w:val="000C7173"/>
    <w:rsid w:val="00127440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124F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11</cp:revision>
  <dcterms:created xsi:type="dcterms:W3CDTF">2019-08-26T17:46:00Z</dcterms:created>
  <dcterms:modified xsi:type="dcterms:W3CDTF">2023-04-19T10:24:00Z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