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1 – </w:t>
      </w:r>
      <w:r w:rsidR="00304FFC">
        <w:rPr>
          <w:rFonts w:ascii="Arial Narrow" w:hAnsi="Arial Narrow"/>
        </w:rPr>
        <w:t xml:space="preserve">Centrum podpory </w:t>
      </w:r>
      <w:r w:rsidR="00004948">
        <w:rPr>
          <w:rFonts w:ascii="Arial Narrow" w:hAnsi="Arial Narrow"/>
        </w:rPr>
        <w:t>Bratislava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  <w:r w:rsidRPr="00645D4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za výkon čistenia, kontroly a preskúšania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4F6D" w:rsidRPr="00D4532D" w:rsidRDefault="00645D4D" w:rsidP="00514F6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Predpokladané množstvo </w:t>
            </w:r>
            <w:bookmarkStart w:id="0" w:name="_GoBack"/>
            <w:bookmarkEnd w:id="0"/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983272" w:rsidRPr="00D4532D" w:rsidTr="00395604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72" w:rsidRPr="00D4532D" w:rsidRDefault="00983272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272" w:rsidRPr="00645D4D" w:rsidRDefault="00983272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komíny do výšky osem (8) metrov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72" w:rsidRPr="00D4532D" w:rsidRDefault="00983272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72" w:rsidRPr="00983272" w:rsidRDefault="00983272" w:rsidP="00514F6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3272">
              <w:rPr>
                <w:rFonts w:ascii="Arial Narrow" w:hAnsi="Arial Narrow"/>
                <w:b/>
                <w:sz w:val="18"/>
                <w:szCs w:val="18"/>
              </w:rPr>
              <w:t xml:space="preserve">66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72" w:rsidRPr="00D4532D" w:rsidRDefault="00983272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72" w:rsidRPr="00D4532D" w:rsidRDefault="00983272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72" w:rsidRPr="00D4532D" w:rsidRDefault="00983272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83272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72" w:rsidRPr="00D4532D" w:rsidRDefault="00983272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3272" w:rsidRPr="00645D4D" w:rsidRDefault="00983272" w:rsidP="00645D4D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>komíny nad výšku osem (8) metrov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72" w:rsidRPr="00D4532D" w:rsidRDefault="00983272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272" w:rsidRPr="00983272" w:rsidRDefault="00983272" w:rsidP="00514F6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3272">
              <w:rPr>
                <w:rFonts w:ascii="Arial Narrow" w:hAnsi="Arial Narrow"/>
                <w:b/>
                <w:sz w:val="18"/>
                <w:szCs w:val="18"/>
              </w:rPr>
              <w:t xml:space="preserve">72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272" w:rsidRPr="00D4532D" w:rsidRDefault="00983272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72" w:rsidRPr="00D4532D" w:rsidRDefault="00983272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72" w:rsidRPr="00D4532D" w:rsidRDefault="00983272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983272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72" w:rsidRPr="00D4532D" w:rsidRDefault="00983272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83272" w:rsidRPr="00645D4D" w:rsidRDefault="00983272" w:rsidP="00EF28C8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počet metrov dymovodov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72" w:rsidRPr="00D4532D" w:rsidRDefault="00983272" w:rsidP="00F0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72" w:rsidRPr="00983272" w:rsidRDefault="00983272" w:rsidP="00514F6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83272">
              <w:rPr>
                <w:rFonts w:ascii="Arial Narrow" w:hAnsi="Arial Narrow"/>
                <w:b/>
                <w:sz w:val="18"/>
                <w:szCs w:val="18"/>
              </w:rPr>
              <w:t>813,5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3272" w:rsidRPr="00D4532D" w:rsidRDefault="00983272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272" w:rsidRPr="00D4532D" w:rsidRDefault="00983272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272" w:rsidRPr="00D4532D" w:rsidRDefault="00983272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sectPr w:rsidR="0064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04948"/>
    <w:rsid w:val="00304FFC"/>
    <w:rsid w:val="00514F6D"/>
    <w:rsid w:val="00645D4D"/>
    <w:rsid w:val="00811686"/>
    <w:rsid w:val="00887499"/>
    <w:rsid w:val="008D235D"/>
    <w:rsid w:val="00983272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>MVSR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7</cp:revision>
  <dcterms:created xsi:type="dcterms:W3CDTF">2022-03-31T06:49:00Z</dcterms:created>
  <dcterms:modified xsi:type="dcterms:W3CDTF">2023-05-15T08:34:00Z</dcterms:modified>
</cp:coreProperties>
</file>