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B8B8" w14:textId="556D56D6" w:rsidR="00424240" w:rsidRPr="00424240" w:rsidRDefault="0042424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>Dobrý deň,</w:t>
      </w:r>
    </w:p>
    <w:p w14:paraId="1DF744E9" w14:textId="6B910A6F" w:rsidR="00424240" w:rsidRPr="00424240" w:rsidRDefault="00424240" w:rsidP="00424240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>verejný obstarávateľ obdržal nasledovné otázky k danej zákazke. Nižšie uvádzame otázky a k nim odpovede.</w:t>
      </w:r>
    </w:p>
    <w:p w14:paraId="38A5FA8C" w14:textId="77777777" w:rsidR="00424240" w:rsidRPr="00424240" w:rsidRDefault="00424240" w:rsidP="00424240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4E2C5F0C" w14:textId="2C19DF6A" w:rsidR="00424240" w:rsidRPr="00424240" w:rsidRDefault="00424240" w:rsidP="00424240">
      <w:pPr>
        <w:spacing w:after="0"/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424240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OTÁZKA Č. 1: </w:t>
      </w: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>Dobrý den, prosím Vás o upřesnění průměru soutěžených filtrů:</w:t>
      </w:r>
      <w:r w:rsidRPr="00424240">
        <w:rPr>
          <w:rFonts w:cstheme="minorHAnsi"/>
          <w:color w:val="333333"/>
          <w:sz w:val="24"/>
          <w:szCs w:val="24"/>
        </w:rPr>
        <w:br/>
      </w: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>Nylonové membrány pre filtráciu vodných roztokov a väčšinu organických rozpúšťadiel. Sú hydrofilné, pevné za mokra i za sucha, autoklávovateľné pri 121°C; 0,45 µm</w:t>
      </w:r>
      <w:r w:rsidRPr="00424240">
        <w:rPr>
          <w:rFonts w:cstheme="minorHAnsi"/>
          <w:color w:val="333333"/>
          <w:sz w:val="24"/>
          <w:szCs w:val="24"/>
        </w:rPr>
        <w:br/>
      </w: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>Nylonové membrány pre filtráciu vodných roztokov a väčšinu organických rozpúšťadiel. Sú hydrofilné, pevné za mokra i za sucha, autoklávovateľné pri 121°C; 0,2 µm</w:t>
      </w:r>
    </w:p>
    <w:p w14:paraId="424EB133" w14:textId="77777777" w:rsidR="00424240" w:rsidRPr="00424240" w:rsidRDefault="00424240" w:rsidP="00424240">
      <w:pPr>
        <w:spacing w:after="0"/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338E9CF5" w14:textId="6CD4FF2F" w:rsidR="00424240" w:rsidRPr="00EF38D7" w:rsidRDefault="00424240" w:rsidP="00424240">
      <w:pPr>
        <w:spacing w:after="0"/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</w:pPr>
      <w:r w:rsidRPr="00EF38D7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ODPOVEĎ:</w:t>
      </w:r>
    </w:p>
    <w:p w14:paraId="32FEAF19" w14:textId="076EBA2F" w:rsidR="00424240" w:rsidRPr="00EF38D7" w:rsidRDefault="00FD50A4" w:rsidP="00424240">
      <w:pPr>
        <w:spacing w:after="0"/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</w:pPr>
      <w:r w:rsidRPr="00EF38D7">
        <w:rPr>
          <w:rFonts w:ascii="Open Sans" w:hAnsi="Open Sans" w:cs="Open Sans"/>
          <w:color w:val="0070C0"/>
          <w:sz w:val="20"/>
          <w:szCs w:val="20"/>
        </w:rPr>
        <w:t>V</w:t>
      </w:r>
      <w:r w:rsidRPr="00EF38D7">
        <w:rPr>
          <w:rFonts w:ascii="Open Sans" w:hAnsi="Open Sans" w:cs="Open Sans"/>
          <w:color w:val="0070C0"/>
          <w:sz w:val="20"/>
          <w:szCs w:val="20"/>
        </w:rPr>
        <w:t>erejný obstarávateľ</w:t>
      </w:r>
      <w:r w:rsidRPr="00EF38D7">
        <w:rPr>
          <w:rFonts w:ascii="Open Sans" w:hAnsi="Open Sans" w:cs="Open Sans"/>
          <w:color w:val="0070C0"/>
          <w:sz w:val="20"/>
          <w:szCs w:val="20"/>
        </w:rPr>
        <w:t xml:space="preserve"> v tejto časti upravuje opis</w:t>
      </w:r>
      <w:r w:rsidR="00C66DF8" w:rsidRPr="00EF38D7">
        <w:rPr>
          <w:rFonts w:ascii="Open Sans" w:hAnsi="Open Sans" w:cs="Open Sans"/>
          <w:color w:val="0070C0"/>
          <w:sz w:val="20"/>
          <w:szCs w:val="20"/>
        </w:rPr>
        <w:t xml:space="preserve"> tovaru</w:t>
      </w:r>
      <w:r w:rsidRPr="00EF38D7">
        <w:rPr>
          <w:rFonts w:ascii="Open Sans" w:hAnsi="Open Sans" w:cs="Open Sans"/>
          <w:color w:val="0070C0"/>
          <w:sz w:val="20"/>
          <w:szCs w:val="20"/>
        </w:rPr>
        <w:t xml:space="preserve"> v znení:</w:t>
      </w:r>
    </w:p>
    <w:p w14:paraId="3989A05C" w14:textId="3F12669E" w:rsidR="003F5B76" w:rsidRPr="00EF38D7" w:rsidRDefault="00DF4C11" w:rsidP="003F5B76">
      <w:pPr>
        <w:spacing w:after="0"/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</w:pPr>
      <w:r w:rsidRPr="00EF38D7">
        <w:rPr>
          <w:rFonts w:ascii="Calibri" w:hAnsi="Calibri" w:cs="Calibri"/>
          <w:color w:val="0070C0"/>
          <w:shd w:val="clear" w:color="auto" w:fill="FFFFFF"/>
        </w:rPr>
        <w:t>Striekačkové filtre, materiál filtra PVDF, nesterilné, veľkosť pórov 0.45</w:t>
      </w:r>
      <w:r w:rsidRPr="00EF38D7">
        <w:rPr>
          <w:rFonts w:ascii="Arial" w:hAnsi="Arial" w:cs="Arial"/>
          <w:color w:val="0070C0"/>
          <w:bdr w:val="none" w:sz="0" w:space="0" w:color="auto" w:frame="1"/>
          <w:shd w:val="clear" w:color="auto" w:fill="FFFFFF"/>
        </w:rPr>
        <w:t> µm</w:t>
      </w:r>
      <w:r w:rsidRPr="00EF38D7">
        <w:rPr>
          <w:rFonts w:ascii="Calibri" w:hAnsi="Calibri" w:cs="Calibri"/>
          <w:color w:val="0070C0"/>
          <w:shd w:val="clear" w:color="auto" w:fill="FFFFFF"/>
        </w:rPr>
        <w:t>, priemer 25 mm,100 ks/bal </w:t>
      </w:r>
      <w:r w:rsidR="00A36B74" w:rsidRPr="00EF38D7">
        <w:rPr>
          <w:rFonts w:cstheme="minorHAnsi"/>
          <w:color w:val="0070C0"/>
          <w:sz w:val="24"/>
          <w:szCs w:val="24"/>
        </w:rPr>
        <w:br/>
      </w:r>
      <w:r w:rsidR="00375502" w:rsidRPr="00EF38D7">
        <w:rPr>
          <w:rFonts w:cstheme="minorHAnsi"/>
          <w:color w:val="0070C0"/>
          <w:sz w:val="24"/>
          <w:szCs w:val="24"/>
          <w:shd w:val="clear" w:color="auto" w:fill="FFFFFF"/>
        </w:rPr>
        <w:t>Striekačkové filtre, materiál filtra nylon, nesterilné, veľkosť pórov 0.2 µm, priemer 25 mm,100 ks/bal</w:t>
      </w:r>
    </w:p>
    <w:p w14:paraId="4D8248BD" w14:textId="77777777" w:rsidR="007970B9" w:rsidRDefault="007970B9" w:rsidP="00424240">
      <w:pPr>
        <w:spacing w:after="0"/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0FC33526" w14:textId="77777777" w:rsidR="005A6CEE" w:rsidRPr="00424240" w:rsidRDefault="005A6CEE" w:rsidP="00424240">
      <w:pPr>
        <w:spacing w:after="0"/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6FF48913" w14:textId="473996B9" w:rsidR="00424240" w:rsidRPr="00424240" w:rsidRDefault="00424240" w:rsidP="00424240">
      <w:pPr>
        <w:spacing w:after="0"/>
        <w:rPr>
          <w:rFonts w:cstheme="minorHAnsi"/>
          <w:color w:val="333333"/>
          <w:sz w:val="24"/>
          <w:szCs w:val="24"/>
        </w:rPr>
      </w:pPr>
      <w:r w:rsidRPr="00424240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OTÁZKA Č. 2: </w:t>
      </w:r>
      <w:r w:rsidR="00253388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692345" w:rsidRPr="00424240">
        <w:rPr>
          <w:rFonts w:cstheme="minorHAnsi"/>
          <w:color w:val="333333"/>
          <w:sz w:val="24"/>
          <w:szCs w:val="24"/>
          <w:shd w:val="clear" w:color="auto" w:fill="FFFFFF"/>
        </w:rPr>
        <w:t>Dobrý den, prosím Vás o upřesnění objemů k filtračním kelímkům.</w:t>
      </w:r>
    </w:p>
    <w:p w14:paraId="1E7C4556" w14:textId="77777777" w:rsidR="00EF38D7" w:rsidRDefault="00692345" w:rsidP="00424240">
      <w:pPr>
        <w:spacing w:after="0"/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</w:pPr>
      <w:r w:rsidRPr="00424240">
        <w:rPr>
          <w:rFonts w:cstheme="minorHAnsi"/>
          <w:color w:val="333333"/>
          <w:sz w:val="24"/>
          <w:szCs w:val="24"/>
        </w:rPr>
        <w:br/>
      </w:r>
      <w:r w:rsidR="00424240" w:rsidRPr="00EF38D7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ODPOVEĎ: </w:t>
      </w:r>
    </w:p>
    <w:p w14:paraId="6BFE2FB3" w14:textId="7154DA75" w:rsidR="00EF38D7" w:rsidRDefault="00692345" w:rsidP="00424240">
      <w:pPr>
        <w:spacing w:after="0"/>
        <w:rPr>
          <w:rFonts w:cstheme="minorHAnsi"/>
          <w:color w:val="0070C0"/>
          <w:sz w:val="24"/>
          <w:szCs w:val="24"/>
          <w:shd w:val="clear" w:color="auto" w:fill="FFFFFF"/>
        </w:rPr>
      </w:pPr>
      <w:r w:rsidRPr="00EF38D7">
        <w:rPr>
          <w:rFonts w:cstheme="minorHAnsi"/>
          <w:color w:val="0070C0"/>
          <w:sz w:val="24"/>
          <w:szCs w:val="24"/>
          <w:shd w:val="clear" w:color="auto" w:fill="FFFFFF"/>
        </w:rPr>
        <w:t>Téglik filtračný s fritou 150 - 250 µm</w:t>
      </w:r>
      <w:r w:rsidR="00320C7B" w:rsidRPr="00EF38D7">
        <w:rPr>
          <w:rFonts w:cstheme="minorHAnsi"/>
          <w:color w:val="0070C0"/>
          <w:sz w:val="24"/>
          <w:szCs w:val="24"/>
          <w:shd w:val="clear" w:color="auto" w:fill="FFFFFF"/>
        </w:rPr>
        <w:t xml:space="preserve"> (objem- 55 ml, d- 40 mm, h- 65 mm)</w:t>
      </w:r>
      <w:r w:rsidRPr="00EF38D7">
        <w:rPr>
          <w:rFonts w:cstheme="minorHAnsi"/>
          <w:color w:val="0070C0"/>
          <w:sz w:val="24"/>
          <w:szCs w:val="24"/>
        </w:rPr>
        <w:br/>
      </w:r>
      <w:r w:rsidRPr="00EF38D7">
        <w:rPr>
          <w:rFonts w:cstheme="minorHAnsi"/>
          <w:color w:val="0070C0"/>
          <w:sz w:val="24"/>
          <w:szCs w:val="24"/>
          <w:shd w:val="clear" w:color="auto" w:fill="FFFFFF"/>
        </w:rPr>
        <w:t>Téglik filtračný s fritou 90 - 160 µm</w:t>
      </w:r>
      <w:r w:rsidR="00320C7B" w:rsidRPr="00EF38D7">
        <w:rPr>
          <w:rFonts w:cstheme="minorHAnsi"/>
          <w:color w:val="0070C0"/>
          <w:sz w:val="24"/>
          <w:szCs w:val="24"/>
          <w:shd w:val="clear" w:color="auto" w:fill="FFFFFF"/>
        </w:rPr>
        <w:t xml:space="preserve"> (objem- 55 ml, d- 40 mm, h- 65 mm)</w:t>
      </w:r>
      <w:r w:rsidRPr="00EF38D7">
        <w:rPr>
          <w:rFonts w:cstheme="minorHAnsi"/>
          <w:color w:val="0070C0"/>
          <w:sz w:val="24"/>
          <w:szCs w:val="24"/>
        </w:rPr>
        <w:br/>
      </w:r>
      <w:r w:rsidRPr="00EF38D7">
        <w:rPr>
          <w:rFonts w:cstheme="minorHAnsi"/>
          <w:color w:val="0070C0"/>
          <w:sz w:val="24"/>
          <w:szCs w:val="24"/>
          <w:shd w:val="clear" w:color="auto" w:fill="FFFFFF"/>
        </w:rPr>
        <w:t>Téglik filtračný s fritou 40 - 90 µm</w:t>
      </w:r>
      <w:r w:rsidR="00320C7B" w:rsidRPr="00EF38D7">
        <w:rPr>
          <w:rFonts w:cstheme="minorHAnsi"/>
          <w:color w:val="0070C0"/>
          <w:sz w:val="24"/>
          <w:szCs w:val="24"/>
          <w:shd w:val="clear" w:color="auto" w:fill="FFFFFF"/>
        </w:rPr>
        <w:t xml:space="preserve"> (objem- 55 ml, d- 40 mm, h- 65 mm)</w:t>
      </w:r>
      <w:r w:rsidRPr="00EF38D7">
        <w:rPr>
          <w:rFonts w:cstheme="minorHAnsi"/>
          <w:color w:val="0070C0"/>
          <w:sz w:val="24"/>
          <w:szCs w:val="24"/>
        </w:rPr>
        <w:br/>
      </w:r>
      <w:r w:rsidRPr="00EF38D7">
        <w:rPr>
          <w:rFonts w:cstheme="minorHAnsi"/>
          <w:color w:val="0070C0"/>
          <w:sz w:val="24"/>
          <w:szCs w:val="24"/>
          <w:shd w:val="clear" w:color="auto" w:fill="FFFFFF"/>
        </w:rPr>
        <w:t>Téglik filtračný s fritou 15 - 40 µm</w:t>
      </w:r>
      <w:r w:rsidR="00320C7B" w:rsidRPr="00EF38D7">
        <w:rPr>
          <w:rFonts w:cstheme="minorHAnsi"/>
          <w:color w:val="0070C0"/>
          <w:sz w:val="24"/>
          <w:szCs w:val="24"/>
          <w:shd w:val="clear" w:color="auto" w:fill="FFFFFF"/>
        </w:rPr>
        <w:t xml:space="preserve"> (objem- 55 ml, d- 40 mm, h- 65 mm)</w:t>
      </w:r>
      <w:r w:rsidRPr="00EF38D7">
        <w:rPr>
          <w:rFonts w:cstheme="minorHAnsi"/>
          <w:color w:val="0070C0"/>
          <w:sz w:val="24"/>
          <w:szCs w:val="24"/>
        </w:rPr>
        <w:br/>
      </w:r>
      <w:r w:rsidRPr="00EF38D7">
        <w:rPr>
          <w:rFonts w:cstheme="minorHAnsi"/>
          <w:color w:val="0070C0"/>
          <w:sz w:val="24"/>
          <w:szCs w:val="24"/>
          <w:shd w:val="clear" w:color="auto" w:fill="FFFFFF"/>
        </w:rPr>
        <w:t>Téglik filtračný s fritou 5 - 15 µm</w:t>
      </w:r>
      <w:r w:rsidR="00320C7B" w:rsidRPr="00EF38D7">
        <w:rPr>
          <w:rFonts w:cstheme="minorHAnsi"/>
          <w:color w:val="0070C0"/>
          <w:sz w:val="24"/>
          <w:szCs w:val="24"/>
          <w:shd w:val="clear" w:color="auto" w:fill="FFFFFF"/>
        </w:rPr>
        <w:t xml:space="preserve"> (objem- 55 ml, d- 40 mm, h- 65 mm)</w:t>
      </w:r>
      <w:r w:rsidRPr="00424240">
        <w:rPr>
          <w:rFonts w:cstheme="minorHAnsi"/>
          <w:color w:val="333333"/>
          <w:sz w:val="24"/>
          <w:szCs w:val="24"/>
        </w:rPr>
        <w:br/>
      </w:r>
      <w:r w:rsidRPr="00424240">
        <w:rPr>
          <w:rFonts w:cstheme="minorHAnsi"/>
          <w:color w:val="333333"/>
          <w:sz w:val="24"/>
          <w:szCs w:val="24"/>
        </w:rPr>
        <w:br/>
      </w:r>
      <w:r w:rsidR="00424240" w:rsidRPr="00424240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OTÁZKA Č. 3: </w:t>
      </w:r>
      <w:r w:rsidR="00253388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  </w:t>
      </w: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>Prosím také o sdělení rozměrů k tyčinkám.</w:t>
      </w:r>
      <w:r w:rsidRPr="00424240">
        <w:rPr>
          <w:rFonts w:cstheme="minorHAnsi"/>
          <w:color w:val="333333"/>
          <w:sz w:val="24"/>
          <w:szCs w:val="24"/>
        </w:rPr>
        <w:br/>
      </w:r>
      <w:r w:rsidRPr="00424240">
        <w:rPr>
          <w:rFonts w:cstheme="minorHAnsi"/>
          <w:color w:val="333333"/>
          <w:sz w:val="24"/>
          <w:szCs w:val="24"/>
        </w:rPr>
        <w:br/>
      </w:r>
      <w:r w:rsidR="00424240" w:rsidRPr="00EF38D7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ODPOVEĎ:</w:t>
      </w:r>
      <w:r w:rsidR="00424240" w:rsidRPr="00EF38D7">
        <w:rPr>
          <w:rFonts w:cstheme="minorHAnsi"/>
          <w:color w:val="0070C0"/>
          <w:sz w:val="24"/>
          <w:szCs w:val="24"/>
          <w:shd w:val="clear" w:color="auto" w:fill="FFFFFF"/>
        </w:rPr>
        <w:t xml:space="preserve"> </w:t>
      </w:r>
    </w:p>
    <w:p w14:paraId="4D378492" w14:textId="207CBA27" w:rsidR="00692345" w:rsidRPr="00424240" w:rsidRDefault="00692345" w:rsidP="00424240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EF38D7">
        <w:rPr>
          <w:rFonts w:cstheme="minorHAnsi"/>
          <w:color w:val="0070C0"/>
          <w:sz w:val="24"/>
          <w:szCs w:val="24"/>
          <w:shd w:val="clear" w:color="auto" w:fill="FFFFFF"/>
        </w:rPr>
        <w:t>Tyčinka sklenená s</w:t>
      </w:r>
      <w:r w:rsidR="00320C7B" w:rsidRPr="00EF38D7">
        <w:rPr>
          <w:rFonts w:cstheme="minorHAnsi"/>
          <w:color w:val="0070C0"/>
          <w:sz w:val="24"/>
          <w:szCs w:val="24"/>
          <w:shd w:val="clear" w:color="auto" w:fill="FFFFFF"/>
        </w:rPr>
        <w:t> </w:t>
      </w:r>
      <w:r w:rsidRPr="00EF38D7">
        <w:rPr>
          <w:rFonts w:cstheme="minorHAnsi"/>
          <w:color w:val="0070C0"/>
          <w:sz w:val="24"/>
          <w:szCs w:val="24"/>
          <w:shd w:val="clear" w:color="auto" w:fill="FFFFFF"/>
        </w:rPr>
        <w:t>lopatkou</w:t>
      </w:r>
      <w:r w:rsidR="00320C7B" w:rsidRPr="00EF38D7">
        <w:rPr>
          <w:rFonts w:cstheme="minorHAnsi"/>
          <w:color w:val="0070C0"/>
          <w:sz w:val="24"/>
          <w:szCs w:val="24"/>
          <w:shd w:val="clear" w:color="auto" w:fill="FFFFFF"/>
        </w:rPr>
        <w:t xml:space="preserve"> – 10 cm</w:t>
      </w:r>
      <w:r w:rsidRPr="00424240">
        <w:rPr>
          <w:rFonts w:cstheme="minorHAnsi"/>
          <w:color w:val="333333"/>
          <w:sz w:val="24"/>
          <w:szCs w:val="24"/>
        </w:rPr>
        <w:br/>
      </w:r>
      <w:r w:rsidRPr="00424240">
        <w:rPr>
          <w:rFonts w:cstheme="minorHAnsi"/>
          <w:color w:val="333333"/>
          <w:sz w:val="24"/>
          <w:szCs w:val="24"/>
        </w:rPr>
        <w:br/>
      </w:r>
      <w:r w:rsidR="00424240" w:rsidRPr="00424240">
        <w:rPr>
          <w:rFonts w:cstheme="minorHAnsi"/>
          <w:b/>
          <w:bCs/>
          <w:color w:val="333333"/>
          <w:sz w:val="24"/>
          <w:szCs w:val="24"/>
        </w:rPr>
        <w:t xml:space="preserve">OTÁZKA Č. 4: </w:t>
      </w: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>touto cestou by som Vás chcela požiadať o bližšiu špecifikáciu položky č. 28 Analytické sito, nakoľko pri danej položke nie je uvedená žiadna špecifikácia (minimálne je potrebné uviesť priemer, výšku a veľkosť otvorov).</w:t>
      </w:r>
    </w:p>
    <w:p w14:paraId="45F76BB6" w14:textId="77777777" w:rsidR="00424240" w:rsidRPr="00424240" w:rsidRDefault="00424240" w:rsidP="00424240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44F1F8A3" w14:textId="77777777" w:rsidR="00253388" w:rsidRPr="00253388" w:rsidRDefault="00424240" w:rsidP="00424240">
      <w:pPr>
        <w:spacing w:after="0"/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</w:pPr>
      <w:r w:rsidRPr="00253388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 xml:space="preserve">ODPOVEĎ: </w:t>
      </w:r>
    </w:p>
    <w:p w14:paraId="5DB5C8D0" w14:textId="5F4DC100" w:rsidR="00320C7B" w:rsidRPr="00253388" w:rsidRDefault="00320C7B" w:rsidP="00424240">
      <w:pPr>
        <w:spacing w:after="0"/>
        <w:rPr>
          <w:rFonts w:cstheme="minorHAnsi"/>
          <w:color w:val="0070C0"/>
          <w:sz w:val="24"/>
          <w:szCs w:val="24"/>
        </w:rPr>
      </w:pPr>
      <w:r w:rsidRPr="00253388">
        <w:rPr>
          <w:rFonts w:cstheme="minorHAnsi"/>
          <w:color w:val="0070C0"/>
          <w:sz w:val="24"/>
          <w:szCs w:val="24"/>
          <w:shd w:val="clear" w:color="auto" w:fill="FFFFFF"/>
        </w:rPr>
        <w:t>priemer 200 mm ;priemer oka 0,025 mm; výška 50 mm; nerezové</w:t>
      </w:r>
    </w:p>
    <w:p w14:paraId="2AD30F60" w14:textId="77777777" w:rsidR="00424240" w:rsidRDefault="00424240" w:rsidP="00424240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293EBADE" w14:textId="47CEAA24" w:rsidR="00253388" w:rsidRPr="00424240" w:rsidRDefault="00504B72" w:rsidP="00424240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V</w:t>
      </w: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 xml:space="preserve">erejný obstarávateľ </w:t>
      </w:r>
      <w:r w:rsidR="00DA15FF">
        <w:rPr>
          <w:rFonts w:cstheme="minorHAnsi"/>
          <w:color w:val="333333"/>
          <w:sz w:val="24"/>
          <w:szCs w:val="24"/>
          <w:shd w:val="clear" w:color="auto" w:fill="FFFFFF"/>
        </w:rPr>
        <w:t xml:space="preserve">na základe vyššie uvedeného aktualizoval Prílohu č.1 – doplnenie je </w:t>
      </w:r>
      <w:r w:rsidR="00DA15FF" w:rsidRPr="006924E9"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  <w:t>farebne odlíšené</w:t>
      </w:r>
      <w:r w:rsidR="006924E9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14:paraId="2AF95A65" w14:textId="77777777" w:rsidR="00504B72" w:rsidRDefault="00504B72" w:rsidP="00424240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467AD5F" w14:textId="11E8E17F" w:rsidR="00424240" w:rsidRPr="00424240" w:rsidRDefault="00424240" w:rsidP="00424240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>Ďakujem</w:t>
      </w:r>
      <w:r w:rsidR="008E1D7B">
        <w:rPr>
          <w:rFonts w:cstheme="minorHAnsi"/>
          <w:color w:val="333333"/>
          <w:sz w:val="24"/>
          <w:szCs w:val="24"/>
          <w:shd w:val="clear" w:color="auto" w:fill="FFFFFF"/>
        </w:rPr>
        <w:t xml:space="preserve"> za porozumenie</w:t>
      </w:r>
      <w:r w:rsidRPr="00424240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14:paraId="19BB0FDA" w14:textId="06F33989" w:rsidR="00424240" w:rsidRPr="00424240" w:rsidRDefault="00424240" w:rsidP="00424240">
      <w:pPr>
        <w:spacing w:after="0"/>
        <w:rPr>
          <w:rFonts w:cstheme="minorHAnsi"/>
          <w:color w:val="333333"/>
          <w:shd w:val="clear" w:color="auto" w:fill="FFFFFF"/>
        </w:rPr>
      </w:pPr>
      <w:r w:rsidRPr="00424240">
        <w:rPr>
          <w:rFonts w:cstheme="minorHAnsi"/>
          <w:color w:val="333333"/>
          <w:shd w:val="clear" w:color="auto" w:fill="FFFFFF"/>
        </w:rPr>
        <w:t>Mgr. Michaela Čurgaliová</w:t>
      </w:r>
    </w:p>
    <w:p w14:paraId="71481A72" w14:textId="7EFF6CB6" w:rsidR="00424240" w:rsidRPr="00424240" w:rsidRDefault="00424240" w:rsidP="00424240">
      <w:pPr>
        <w:spacing w:after="0"/>
        <w:rPr>
          <w:rFonts w:cstheme="minorHAnsi"/>
          <w:color w:val="333333"/>
          <w:shd w:val="clear" w:color="auto" w:fill="FFFFFF"/>
        </w:rPr>
      </w:pPr>
      <w:r w:rsidRPr="00424240">
        <w:rPr>
          <w:rFonts w:cstheme="minorHAnsi"/>
          <w:color w:val="333333"/>
          <w:shd w:val="clear" w:color="auto" w:fill="FFFFFF"/>
        </w:rPr>
        <w:t>Útvar VO</w:t>
      </w:r>
    </w:p>
    <w:p w14:paraId="53FF0CD9" w14:textId="5C0533DD" w:rsidR="00320C7B" w:rsidRPr="00EF38D7" w:rsidRDefault="00424240" w:rsidP="00424240">
      <w:pPr>
        <w:spacing w:after="0"/>
        <w:rPr>
          <w:rFonts w:cstheme="minorHAnsi"/>
          <w:color w:val="333333"/>
          <w:shd w:val="clear" w:color="auto" w:fill="FFFFFF"/>
        </w:rPr>
      </w:pPr>
      <w:r w:rsidRPr="00424240">
        <w:rPr>
          <w:rFonts w:cstheme="minorHAnsi"/>
          <w:color w:val="333333"/>
          <w:shd w:val="clear" w:color="auto" w:fill="FFFFFF"/>
        </w:rPr>
        <w:t>SPU v Nitre</w:t>
      </w:r>
    </w:p>
    <w:sectPr w:rsidR="00320C7B" w:rsidRPr="00EF38D7" w:rsidSect="006924E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45"/>
    <w:rsid w:val="000C35D0"/>
    <w:rsid w:val="00253388"/>
    <w:rsid w:val="00320C7B"/>
    <w:rsid w:val="00375502"/>
    <w:rsid w:val="003F5B76"/>
    <w:rsid w:val="00424240"/>
    <w:rsid w:val="00504B72"/>
    <w:rsid w:val="005A6CEE"/>
    <w:rsid w:val="00685B88"/>
    <w:rsid w:val="00692345"/>
    <w:rsid w:val="006924E9"/>
    <w:rsid w:val="007970B9"/>
    <w:rsid w:val="007F3594"/>
    <w:rsid w:val="008E1D7B"/>
    <w:rsid w:val="00A11E3F"/>
    <w:rsid w:val="00A36B74"/>
    <w:rsid w:val="00C66DF8"/>
    <w:rsid w:val="00CF0B50"/>
    <w:rsid w:val="00DA15FF"/>
    <w:rsid w:val="00DF4C11"/>
    <w:rsid w:val="00ED4F69"/>
    <w:rsid w:val="00EF38D7"/>
    <w:rsid w:val="00FD50A4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9014"/>
  <w15:chartTrackingRefBased/>
  <w15:docId w15:val="{483925DF-20E4-482E-AD95-C29A14F5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Pindeš</dc:creator>
  <cp:keywords/>
  <dc:description/>
  <cp:lastModifiedBy>Michaela Čurgaliová</cp:lastModifiedBy>
  <cp:revision>26</cp:revision>
  <dcterms:created xsi:type="dcterms:W3CDTF">2023-05-22T12:32:00Z</dcterms:created>
  <dcterms:modified xsi:type="dcterms:W3CDTF">2023-05-24T12:11:00Z</dcterms:modified>
</cp:coreProperties>
</file>