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BA1E" w14:textId="1A161B4D" w:rsidR="00A6482F" w:rsidRPr="00C34A56" w:rsidRDefault="00A6482F" w:rsidP="00C34A5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A6482F">
        <w:rPr>
          <w:rFonts w:ascii="Times New Roman" w:eastAsia="SimSun" w:hAnsi="Times New Roman" w:cs="Times New Roman"/>
          <w:noProof/>
          <w:kern w:val="1"/>
          <w:sz w:val="24"/>
          <w:szCs w:val="24"/>
          <w:lang w:eastAsia="hi-IN" w:bidi="hi-IN"/>
          <w14:ligatures w14:val="none"/>
        </w:rPr>
        <w:drawing>
          <wp:anchor distT="0" distB="0" distL="114300" distR="114300" simplePos="0" relativeHeight="251659264" behindDoc="1" locked="0" layoutInCell="1" allowOverlap="1" wp14:anchorId="58ADBC14" wp14:editId="1C151E10">
            <wp:simplePos x="0" y="0"/>
            <wp:positionH relativeFrom="column">
              <wp:posOffset>4042918</wp:posOffset>
            </wp:positionH>
            <wp:positionV relativeFrom="paragraph">
              <wp:posOffset>-156337</wp:posOffset>
            </wp:positionV>
            <wp:extent cx="1736725" cy="1097915"/>
            <wp:effectExtent l="0" t="0" r="0" b="6985"/>
            <wp:wrapNone/>
            <wp:docPr id="1" name="Obraz 1" descr="C:\Users\INFORM~1\AppData\Local\Temp\Rar$DIa0.615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NFORM~1\AppData\Local\Temp\Rar$DIa0.615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482F">
        <w:rPr>
          <w:rFonts w:ascii="Times New Roman" w:eastAsia="SimSun" w:hAnsi="Times New Roman" w:cs="Times New Roman"/>
          <w:noProof/>
          <w:kern w:val="1"/>
          <w:sz w:val="24"/>
          <w:szCs w:val="24"/>
          <w:lang w:eastAsia="hi-IN" w:bidi="hi-IN"/>
          <w14:ligatures w14:val="none"/>
        </w:rPr>
        <w:drawing>
          <wp:inline distT="0" distB="0" distL="0" distR="0" wp14:anchorId="712F1AA2" wp14:editId="371DBC5A">
            <wp:extent cx="1398270" cy="929640"/>
            <wp:effectExtent l="0" t="0" r="0" b="3810"/>
            <wp:docPr id="3" name="Obraz 3" descr="C:\Users\INFORM~1\AppData\Local\Temp\Rar$DIa0.691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INFORM~1\AppData\Local\Temp\Rar$DIa0.691\flag_yellow_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8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                         </w:t>
      </w:r>
      <w:r w:rsidRPr="00A6482F">
        <w:rPr>
          <w:rFonts w:ascii="Times New Roman" w:eastAsia="SimSun" w:hAnsi="Times New Roman" w:cs="Times New Roman"/>
          <w:noProof/>
          <w:kern w:val="1"/>
          <w:sz w:val="24"/>
          <w:szCs w:val="24"/>
          <w:lang w:eastAsia="hi-IN" w:bidi="hi-IN"/>
          <w14:ligatures w14:val="none"/>
        </w:rPr>
        <w:drawing>
          <wp:inline distT="0" distB="0" distL="0" distR="0" wp14:anchorId="0ACF9A25" wp14:editId="595941ED">
            <wp:extent cx="859790" cy="9391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6346E" w14:textId="26EE2BE1" w:rsidR="00A6482F" w:rsidRPr="00C34A56" w:rsidRDefault="00A6482F" w:rsidP="00DB4950">
      <w:pPr>
        <w:spacing w:after="0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C34A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          </w:t>
      </w:r>
      <w:r w:rsidRPr="00C34A56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 xml:space="preserve">Załącznik nr 2 do SWZ </w:t>
      </w:r>
    </w:p>
    <w:p w14:paraId="438C0D94" w14:textId="7648269C" w:rsidR="00A6482F" w:rsidRDefault="00DB4950" w:rsidP="00DB4950">
      <w:pPr>
        <w:spacing w:after="0"/>
        <w:ind w:firstLine="708"/>
        <w:rPr>
          <w:rFonts w:ascii="Cambria" w:eastAsia="Times New Roman" w:hAnsi="Cambria" w:cs="Times New Roman"/>
          <w:b/>
          <w:color w:val="4472C4" w:themeColor="accent1"/>
          <w:kern w:val="0"/>
          <w:sz w:val="18"/>
          <w:szCs w:val="18"/>
          <w:lang w:eastAsia="pl-PL"/>
          <w14:ligatures w14:val="none"/>
        </w:rPr>
      </w:pPr>
      <w:r w:rsidRPr="00C34A56">
        <w:rPr>
          <w:rFonts w:eastAsia="Times New Roman" w:cstheme="minorHAnsi"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</w:t>
      </w:r>
      <w:r w:rsidR="00A6482F" w:rsidRPr="00C34A56">
        <w:rPr>
          <w:rFonts w:eastAsia="Times New Roman" w:cstheme="minorHAnsi"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>(</w:t>
      </w:r>
      <w:r w:rsidR="00A6482F" w:rsidRPr="00C34A56">
        <w:rPr>
          <w:rFonts w:eastAsia="Times New Roman" w:cstheme="minorHAnsi"/>
          <w:b/>
          <w:color w:val="4472C4" w:themeColor="accent1"/>
          <w:kern w:val="0"/>
          <w:sz w:val="18"/>
          <w:szCs w:val="18"/>
          <w:lang w:eastAsia="pl-PL"/>
          <w14:ligatures w14:val="none"/>
        </w:rPr>
        <w:t>wraz z ofertą</w:t>
      </w:r>
      <w:r w:rsidR="00A6482F" w:rsidRPr="00DB4950">
        <w:rPr>
          <w:rFonts w:ascii="Cambria" w:eastAsia="Times New Roman" w:hAnsi="Cambria" w:cs="Times New Roman"/>
          <w:b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) </w:t>
      </w:r>
    </w:p>
    <w:p w14:paraId="7D5E4A45" w14:textId="77777777" w:rsidR="00DB4950" w:rsidRPr="00DB4950" w:rsidRDefault="00DB4950" w:rsidP="00DB4950">
      <w:pPr>
        <w:spacing w:after="0"/>
        <w:ind w:firstLine="708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2102D68" w14:textId="5D22142A" w:rsidR="00DB4950" w:rsidRDefault="00A6482F">
      <w:pPr>
        <w:rPr>
          <w:rFonts w:ascii="Verdana" w:eastAsia="Times New Roman" w:hAnsi="Verdana" w:cs="Times New Roman"/>
          <w:b/>
          <w:kern w:val="0"/>
          <w:sz w:val="16"/>
          <w:szCs w:val="16"/>
          <w:lang w:eastAsia="pl-PL"/>
          <w14:ligatures w14:val="none"/>
        </w:rPr>
      </w:pPr>
      <w:r w:rsidRPr="00DB4950">
        <w:rPr>
          <w:rFonts w:ascii="Verdana" w:eastAsia="Times New Roman" w:hAnsi="Verdana" w:cs="Times New Roman"/>
          <w:b/>
          <w:kern w:val="0"/>
          <w:sz w:val="16"/>
          <w:szCs w:val="16"/>
          <w:lang w:eastAsia="pl-PL"/>
          <w14:ligatures w14:val="none"/>
        </w:rPr>
        <w:t xml:space="preserve">Wykaz osób </w:t>
      </w:r>
      <w:r w:rsidRPr="00DB4950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(kryterium oceny)</w:t>
      </w:r>
      <w:r w:rsidRPr="00DB4950">
        <w:rPr>
          <w:rFonts w:ascii="Verdana" w:eastAsia="Times New Roman" w:hAnsi="Verdana" w:cs="Times New Roman"/>
          <w:b/>
          <w:kern w:val="0"/>
          <w:sz w:val="16"/>
          <w:szCs w:val="16"/>
          <w:lang w:eastAsia="pl-PL"/>
          <w14:ligatures w14:val="none"/>
        </w:rPr>
        <w:t xml:space="preserve"> składany w celu oceny oferty z zastosowaniem kryterium – doświadczenie osób wyznaczonych do realizacji zamówienia</w:t>
      </w:r>
    </w:p>
    <w:p w14:paraId="7DB71D92" w14:textId="77777777" w:rsidR="00C34A56" w:rsidRDefault="00C34A56">
      <w:pPr>
        <w:rPr>
          <w:rFonts w:ascii="Verdana" w:eastAsia="Times New Roman" w:hAnsi="Verdana" w:cs="Times New Roman"/>
          <w:b/>
          <w:kern w:val="0"/>
          <w:sz w:val="16"/>
          <w:szCs w:val="16"/>
          <w:lang w:eastAsia="pl-PL"/>
          <w14:ligatures w14:val="none"/>
        </w:rPr>
      </w:pPr>
    </w:p>
    <w:p w14:paraId="7FE2D4E7" w14:textId="77777777" w:rsidR="00C34A56" w:rsidRPr="00DB4950" w:rsidRDefault="00C34A56">
      <w:pPr>
        <w:rPr>
          <w:rFonts w:ascii="Verdana" w:eastAsia="Times New Roman" w:hAnsi="Verdana" w:cs="Times New Roman"/>
          <w:b/>
          <w:kern w:val="0"/>
          <w:sz w:val="16"/>
          <w:szCs w:val="16"/>
          <w:lang w:eastAsia="pl-PL"/>
          <w14:ligatures w14:val="none"/>
        </w:rPr>
      </w:pPr>
    </w:p>
    <w:tbl>
      <w:tblPr>
        <w:tblpPr w:leftFromText="141" w:rightFromText="141" w:vertAnchor="text" w:tblpY="-150"/>
        <w:tblW w:w="9264" w:type="dxa"/>
        <w:tblLayout w:type="fixed"/>
        <w:tblLook w:val="0000" w:firstRow="0" w:lastRow="0" w:firstColumn="0" w:lastColumn="0" w:noHBand="0" w:noVBand="0"/>
      </w:tblPr>
      <w:tblGrid>
        <w:gridCol w:w="1681"/>
        <w:gridCol w:w="2812"/>
        <w:gridCol w:w="2953"/>
        <w:gridCol w:w="1818"/>
      </w:tblGrid>
      <w:tr w:rsidR="00DB4950" w:rsidRPr="00A6482F" w14:paraId="375556FB" w14:textId="77777777" w:rsidTr="00C34A56">
        <w:trPr>
          <w:trHeight w:val="945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0ABEE6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A61CA1E" w14:textId="16844B14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 xml:space="preserve">Funkcja pełniona </w:t>
            </w:r>
            <w:r w:rsidR="00256749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</w:t>
            </w: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 xml:space="preserve">w zadaniu </w:t>
            </w:r>
          </w:p>
          <w:p w14:paraId="2F23A89E" w14:textId="6A396BD4" w:rsidR="00A6482F" w:rsidRPr="00A6482F" w:rsidRDefault="00A6482F" w:rsidP="00A6482F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6482F">
              <w:rPr>
                <w:rFonts w:ascii="Verdana" w:eastAsia="Times New Roman" w:hAnsi="Verdana" w:cs="Times New Roman"/>
                <w:bCs/>
                <w:i/>
                <w:kern w:val="0"/>
                <w:sz w:val="16"/>
                <w:szCs w:val="16"/>
                <w:lang w:eastAsia="pl-PL"/>
                <w14:ligatures w14:val="none"/>
              </w:rPr>
              <w:t>inspektor nadzoru  robót w zakresie sieci, instalacji i urządzeń cieplnych, wentylacyjnych, gazowych, wodociągowych i kanalizacyjnych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bez ograniczeń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08885A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B4E2A2B" w14:textId="77777777" w:rsidR="00C34A56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  <w:p w14:paraId="10638BBC" w14:textId="74F66358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55F47720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>………………………………</w:t>
            </w:r>
          </w:p>
          <w:p w14:paraId="1E8AD993" w14:textId="1C0AF9AA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>nr</w:t>
            </w: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 xml:space="preserve"> uprawnień</w:t>
            </w:r>
          </w:p>
          <w:p w14:paraId="4FC992CD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311975F" w14:textId="217A523A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>………………………………</w:t>
            </w:r>
          </w:p>
          <w:p w14:paraId="54E8C345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980AE9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5E83324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FEBC53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 xml:space="preserve">Opis posiadanego doświadczenia </w:t>
            </w:r>
          </w:p>
          <w:p w14:paraId="2E7F32F2" w14:textId="77777777" w:rsidR="00A6482F" w:rsidRPr="00A6482F" w:rsidRDefault="00A6482F" w:rsidP="00A648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04CE9E7" w14:textId="5B62E9D8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Liczba </w:t>
            </w:r>
            <w:r w:rsidR="00DB4950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usług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spełniającej warunki, 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doświadczenie w kierowaniu lub nadzorowaniu robót budowlanych zrealizowanych w okresie ostatnich </w:t>
            </w:r>
            <w:r w:rsidRPr="00A6482F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 lat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przed upływem terminu składania ofert polegającymi na nadzorowaniu lub kierowaniu robotami związanymi z budową/przebudową /modernizacją oczyszczalni ścieków o przepustowości min.200 m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 xml:space="preserve">3 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na dobę</w:t>
            </w: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 xml:space="preserve"> </w:t>
            </w:r>
            <w:r w:rsidR="00DB4950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07E38942" w14:textId="77777777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……………………………………………</w:t>
            </w:r>
          </w:p>
          <w:p w14:paraId="0C8D6D0F" w14:textId="77777777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8C326C" w14:textId="77777777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Zamawiający: ……………………………</w:t>
            </w:r>
          </w:p>
          <w:p w14:paraId="04D7954A" w14:textId="3C71EB7B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Nazwa zadania: …………………………</w:t>
            </w:r>
          </w:p>
          <w:p w14:paraId="203CF448" w14:textId="77777777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Pełniona funkcja: ……………………….</w:t>
            </w:r>
          </w:p>
          <w:p w14:paraId="4BFBACDC" w14:textId="77777777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016BFD6" w14:textId="77777777" w:rsidR="00A6482F" w:rsidRP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Zamawiający: ……………………………</w:t>
            </w:r>
          </w:p>
          <w:p w14:paraId="63CA5480" w14:textId="77777777" w:rsidR="00A6482F" w:rsidRP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Nazwa zadania: …………………………</w:t>
            </w:r>
          </w:p>
          <w:p w14:paraId="64189195" w14:textId="77777777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Pełniona funkcja: ……………………….</w:t>
            </w:r>
          </w:p>
          <w:p w14:paraId="553E10FF" w14:textId="77777777" w:rsid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D430328" w14:textId="77777777" w:rsidR="00A6482F" w:rsidRP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Zamawiający: ……………………………</w:t>
            </w:r>
          </w:p>
          <w:p w14:paraId="5EDCCF73" w14:textId="77777777" w:rsidR="00A6482F" w:rsidRP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Nazwa zadania: …………………………</w:t>
            </w:r>
          </w:p>
          <w:p w14:paraId="580F5846" w14:textId="77777777" w:rsidR="00A6482F" w:rsidRPr="00A6482F" w:rsidRDefault="00A6482F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6482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Pełniona funkcja: ……………………….</w:t>
            </w:r>
          </w:p>
          <w:p w14:paraId="1346EB90" w14:textId="77777777" w:rsidR="00256749" w:rsidRDefault="00256749" w:rsidP="00A6482F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213C805" w14:textId="77777777" w:rsidR="00256749" w:rsidRPr="00256749" w:rsidRDefault="00256749" w:rsidP="00256749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6749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Zamawiający: ……………………………</w:t>
            </w:r>
          </w:p>
          <w:p w14:paraId="3BED3345" w14:textId="77777777" w:rsidR="00256749" w:rsidRPr="00256749" w:rsidRDefault="00256749" w:rsidP="00256749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6749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Nazwa zadania: …………………………</w:t>
            </w:r>
          </w:p>
          <w:p w14:paraId="028BAA9A" w14:textId="751898F4" w:rsidR="00A6482F" w:rsidRPr="00A6482F" w:rsidRDefault="00256749" w:rsidP="00C34A56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6749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Pełniona funkcja: ……………………….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C7F88" w14:textId="77777777" w:rsidR="00A6482F" w:rsidRPr="00A6482F" w:rsidRDefault="00A6482F" w:rsidP="00A6482F">
            <w:pPr>
              <w:rPr>
                <w:rFonts w:ascii="Verdana" w:hAnsi="Verdana"/>
                <w:sz w:val="16"/>
                <w:szCs w:val="16"/>
              </w:rPr>
            </w:pPr>
            <w:r w:rsidRPr="00A6482F">
              <w:rPr>
                <w:rFonts w:ascii="Verdana" w:hAnsi="Verdana"/>
                <w:b/>
                <w:bCs/>
                <w:sz w:val="16"/>
                <w:szCs w:val="16"/>
              </w:rPr>
              <w:t xml:space="preserve">Podstawa dysponowania   </w:t>
            </w:r>
            <w:r w:rsidRPr="00A6482F">
              <w:rPr>
                <w:rFonts w:ascii="Verdana" w:hAnsi="Verdana"/>
                <w:sz w:val="16"/>
                <w:szCs w:val="16"/>
              </w:rPr>
              <w:t>(umowa o prace, umowa zlecenie, porozumienie, zasób podmiotu trzeciego itp)</w:t>
            </w:r>
          </w:p>
        </w:tc>
      </w:tr>
    </w:tbl>
    <w:p w14:paraId="5A618508" w14:textId="575B00B2" w:rsidR="00C34A56" w:rsidRDefault="00DB4950" w:rsidP="00DB49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0E2C89" w14:textId="588AA825" w:rsidR="00DB4950" w:rsidRPr="00DB4950" w:rsidRDefault="00DB4950" w:rsidP="00C34A56">
      <w:pPr>
        <w:ind w:left="5664" w:firstLine="708"/>
        <w:rPr>
          <w:bCs/>
        </w:rPr>
      </w:pPr>
      <w:r w:rsidRPr="00DB4950">
        <w:rPr>
          <w:bCs/>
        </w:rPr>
        <w:t>………………………………</w:t>
      </w:r>
    </w:p>
    <w:p w14:paraId="0BCF2F15" w14:textId="1B6C1DC6" w:rsidR="00DB4950" w:rsidRPr="00DB4950" w:rsidRDefault="00C34A56" w:rsidP="00DB4950">
      <w:pPr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                                </w:t>
      </w:r>
      <w:r w:rsidR="00DB4950" w:rsidRPr="00DB4950">
        <w:rPr>
          <w:bCs/>
          <w:i/>
        </w:rPr>
        <w:t>(podpis)</w:t>
      </w:r>
    </w:p>
    <w:p w14:paraId="409F0EE9" w14:textId="44081B3B" w:rsidR="00DB4950" w:rsidRPr="00DB4950" w:rsidRDefault="00DB4950" w:rsidP="00C34A56">
      <w:pPr>
        <w:rPr>
          <w:bCs/>
          <w:color w:val="4472C4" w:themeColor="accent1"/>
          <w:sz w:val="16"/>
          <w:szCs w:val="16"/>
        </w:rPr>
      </w:pPr>
      <w:r w:rsidRPr="00DB4950">
        <w:rPr>
          <w:b/>
          <w:bCs/>
          <w:i/>
          <w:iCs/>
          <w:color w:val="4472C4" w:themeColor="accent1"/>
          <w:sz w:val="16"/>
          <w:szCs w:val="16"/>
        </w:rPr>
        <w:t>Uwaga! Ofertę należy podpisać: kwalifikowanym podpisem elektronicznym lub podpisem zaufanym lub podpisem osobistym</w:t>
      </w:r>
    </w:p>
    <w:p w14:paraId="1A4A6D93" w14:textId="310BE187" w:rsidR="00DB4950" w:rsidRDefault="00DB4950"/>
    <w:sectPr w:rsidR="00DB4950" w:rsidSect="00DB495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F"/>
    <w:rsid w:val="00256749"/>
    <w:rsid w:val="00307791"/>
    <w:rsid w:val="00A6482F"/>
    <w:rsid w:val="00C34A56"/>
    <w:rsid w:val="00D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2F2A"/>
  <w15:chartTrackingRefBased/>
  <w15:docId w15:val="{B15D3BF6-5D5B-4BB4-A630-C28580EA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uiPriority w:val="34"/>
    <w:qFormat/>
    <w:rsid w:val="00DB4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7576-F86C-4802-84CA-3A980F4D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1</cp:revision>
  <dcterms:created xsi:type="dcterms:W3CDTF">2023-05-17T11:00:00Z</dcterms:created>
  <dcterms:modified xsi:type="dcterms:W3CDTF">2023-05-17T12:19:00Z</dcterms:modified>
</cp:coreProperties>
</file>