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25C3" w:rsidRPr="00A5799B" w14:paraId="23BAF134" w14:textId="77777777" w:rsidTr="00165FE2">
        <w:trPr>
          <w:trHeight w:val="1395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6497D3A" w14:textId="76B5BF36" w:rsidR="007D2810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ab/>
            </w:r>
            <w:r w:rsidR="007D2810" w:rsidRPr="00A5799B">
              <w:rPr>
                <w:rFonts w:ascii="Verdana" w:hAnsi="Verdana"/>
                <w:b/>
                <w:bCs/>
                <w:sz w:val="22"/>
                <w:szCs w:val="22"/>
              </w:rPr>
              <w:t xml:space="preserve">WYKAZ </w:t>
            </w:r>
            <w:r w:rsidR="00AD3D88">
              <w:rPr>
                <w:rFonts w:ascii="Verdana" w:hAnsi="Verdana"/>
                <w:b/>
                <w:bCs/>
                <w:sz w:val="22"/>
                <w:szCs w:val="22"/>
              </w:rPr>
              <w:t>OSÓB</w:t>
            </w:r>
            <w:r w:rsidR="007D2810" w:rsidRPr="00A5799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056EB29" w14:textId="7C99C815" w:rsidR="007D2810" w:rsidRPr="00AD3D88" w:rsidRDefault="00AD3D88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D3D88">
              <w:rPr>
                <w:rFonts w:ascii="Verdana" w:hAnsi="Verdana"/>
                <w:sz w:val="18"/>
                <w:szCs w:val="18"/>
              </w:rPr>
              <w:t>skierowanych przez Wykonawcę do realizacji zamówienia publicznego</w:t>
            </w:r>
            <w:r w:rsidR="00A5799B" w:rsidRPr="00AD3D88">
              <w:rPr>
                <w:rFonts w:ascii="Verdana" w:hAnsi="Verdana"/>
                <w:sz w:val="18"/>
                <w:szCs w:val="18"/>
              </w:rPr>
              <w:t>,</w:t>
            </w:r>
          </w:p>
          <w:p w14:paraId="6BA29760" w14:textId="45F58ABE" w:rsidR="00E522CE" w:rsidRPr="00A5799B" w:rsidRDefault="007D2810" w:rsidP="00E522CE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D3D88">
              <w:rPr>
                <w:rFonts w:ascii="Verdana" w:hAnsi="Verdana"/>
                <w:sz w:val="18"/>
                <w:szCs w:val="18"/>
              </w:rPr>
              <w:t xml:space="preserve"> składany na potwierdzenie spełniania warunku udziału w postępowaniu </w:t>
            </w:r>
          </w:p>
          <w:p w14:paraId="0EEFE1ED" w14:textId="0A728CE9" w:rsidR="007A25C3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A72906" w14:textId="14DDA758" w:rsidR="00985D1A" w:rsidRPr="006F6044" w:rsidRDefault="00985D1A">
      <w:pPr>
        <w:rPr>
          <w:rFonts w:ascii="Verdana" w:hAnsi="Verdana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85D1A" w:rsidRPr="00A5799B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675E047E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6940" w:type="dxa"/>
          </w:tcPr>
          <w:p w14:paraId="4CBA7890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D1A" w:rsidRPr="00A5799B" w14:paraId="579781B7" w14:textId="77777777" w:rsidTr="00985D1A">
        <w:trPr>
          <w:trHeight w:val="5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3F1F6E" w14:textId="2F84234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6940" w:type="dxa"/>
          </w:tcPr>
          <w:p w14:paraId="04A5616F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6BB5EF" w14:textId="048DF671" w:rsidR="003869C1" w:rsidRPr="00A5799B" w:rsidRDefault="00AD3D88" w:rsidP="003869C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3869C1" w:rsidRPr="00A5799B">
        <w:rPr>
          <w:rFonts w:ascii="Verdana" w:hAnsi="Verdana"/>
          <w:sz w:val="18"/>
          <w:szCs w:val="18"/>
        </w:rPr>
        <w:t>świadczam, że</w:t>
      </w:r>
      <w:r w:rsidR="007D2810" w:rsidRPr="00A5799B">
        <w:rPr>
          <w:rFonts w:ascii="Verdana" w:hAnsi="Verdana"/>
          <w:sz w:val="18"/>
          <w:szCs w:val="18"/>
        </w:rPr>
        <w:t xml:space="preserve"> </w:t>
      </w:r>
      <w:r w:rsidR="006F6044">
        <w:rPr>
          <w:rFonts w:ascii="Verdana" w:hAnsi="Verdana"/>
          <w:sz w:val="18"/>
          <w:szCs w:val="18"/>
        </w:rPr>
        <w:t>do realizacji zamówienia publicznego skieruję następujące osoby</w:t>
      </w:r>
      <w:r w:rsidR="007D2810" w:rsidRPr="00A5799B">
        <w:rPr>
          <w:rFonts w:ascii="Verdana" w:hAnsi="Verdana" w:cs="Calibri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9"/>
        <w:gridCol w:w="1941"/>
        <w:gridCol w:w="2066"/>
        <w:gridCol w:w="2539"/>
        <w:gridCol w:w="1962"/>
      </w:tblGrid>
      <w:tr w:rsidR="007D2810" w:rsidRPr="00A5799B" w14:paraId="57B69ABC" w14:textId="77777777" w:rsidTr="006F6044">
        <w:tc>
          <w:tcPr>
            <w:tcW w:w="562" w:type="dxa"/>
            <w:shd w:val="clear" w:color="auto" w:fill="E7E6E6" w:themeFill="background2"/>
          </w:tcPr>
          <w:p w14:paraId="57CB8FD7" w14:textId="2079043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985" w:type="dxa"/>
            <w:shd w:val="clear" w:color="auto" w:fill="E7E6E6" w:themeFill="background2"/>
          </w:tcPr>
          <w:p w14:paraId="375A12CF" w14:textId="63724795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  <w:shd w:val="clear" w:color="auto" w:fill="E7E6E6" w:themeFill="background2"/>
          </w:tcPr>
          <w:p w14:paraId="159051AA" w14:textId="6DB2CEBD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Zakres wykonywanych czynności</w:t>
            </w:r>
          </w:p>
        </w:tc>
        <w:tc>
          <w:tcPr>
            <w:tcW w:w="2552" w:type="dxa"/>
            <w:shd w:val="clear" w:color="auto" w:fill="E7E6E6" w:themeFill="background2"/>
          </w:tcPr>
          <w:p w14:paraId="5C999EA7" w14:textId="49463A35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Kwalifikacje zawodowe, uprawnienia, doświadczenie</w:t>
            </w:r>
          </w:p>
        </w:tc>
        <w:tc>
          <w:tcPr>
            <w:tcW w:w="1984" w:type="dxa"/>
            <w:shd w:val="clear" w:color="auto" w:fill="E7E6E6" w:themeFill="background2"/>
          </w:tcPr>
          <w:p w14:paraId="0C6859D8" w14:textId="2CBBCE8E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Podstawa do dysponowania </w:t>
            </w:r>
          </w:p>
        </w:tc>
      </w:tr>
      <w:tr w:rsidR="007D2810" w:rsidRPr="00A5799B" w14:paraId="258004CF" w14:textId="77777777" w:rsidTr="006F6044">
        <w:trPr>
          <w:trHeight w:val="1488"/>
        </w:trPr>
        <w:tc>
          <w:tcPr>
            <w:tcW w:w="562" w:type="dxa"/>
            <w:shd w:val="clear" w:color="auto" w:fill="E7E6E6" w:themeFill="background2"/>
          </w:tcPr>
          <w:p w14:paraId="135B0075" w14:textId="77777777" w:rsidR="007D2810" w:rsidRPr="00A5799B" w:rsidRDefault="007D2810" w:rsidP="007D2810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2D3A09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961563" w14:textId="77777777" w:rsidR="00E522CE" w:rsidRPr="00E522CE" w:rsidRDefault="00E522CE" w:rsidP="00E522C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522CE">
              <w:rPr>
                <w:rFonts w:ascii="Verdana" w:hAnsi="Verdana"/>
                <w:sz w:val="18"/>
                <w:szCs w:val="18"/>
              </w:rPr>
              <w:t>LIDER ZESPOŁU</w:t>
            </w:r>
          </w:p>
          <w:p w14:paraId="5318213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D4A44C" w14:textId="2975DE6E" w:rsidR="00E522CE" w:rsidRP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posiada wiedzę 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  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z zakresu prawa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zamówień publicznych </w:t>
            </w:r>
          </w:p>
          <w:p w14:paraId="7FAE7CEC" w14:textId="77777777" w:rsidR="00E522CE" w:rsidRDefault="00E522CE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FBF32CA" w14:textId="062B8E76" w:rsidR="00993986" w:rsidRPr="00993986" w:rsidRDefault="00993986" w:rsidP="00993986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C5A3B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0FD8DA1" w14:textId="77777777" w:rsidTr="006F6044">
        <w:trPr>
          <w:trHeight w:val="1410"/>
        </w:trPr>
        <w:tc>
          <w:tcPr>
            <w:tcW w:w="562" w:type="dxa"/>
            <w:shd w:val="clear" w:color="auto" w:fill="E7E6E6" w:themeFill="background2"/>
          </w:tcPr>
          <w:p w14:paraId="3B454FBE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D10FDFE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B9E369" w14:textId="77777777" w:rsidR="007D2810" w:rsidRDefault="00E522CE" w:rsidP="003869C1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INSPEKTOR ds. robót w zakresie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w zakresie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sieci, instalacji i urządzeń cieplnych, wentylacyjnych, gazowych, wodociągowych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i kanalizacyjnych </w:t>
            </w:r>
          </w:p>
          <w:p w14:paraId="3FECEE89" w14:textId="425F1ED0" w:rsidR="000176AF" w:rsidRPr="000176AF" w:rsidRDefault="000176AF" w:rsidP="003869C1">
            <w:pPr>
              <w:spacing w:before="227" w:after="113" w:line="276" w:lineRule="auto"/>
              <w:jc w:val="both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>
              <w:rPr>
                <w:rFonts w:ascii="Verdana" w:hAnsi="Verdana"/>
                <w:color w:val="4472C4" w:themeColor="accent1"/>
                <w:sz w:val="18"/>
                <w:szCs w:val="18"/>
              </w:rPr>
              <w:t>Dane osoby powinny być zgodne z danymi podanymi w wykazie osób składanych na potrzeby kryteriów oceny ofert</w:t>
            </w:r>
          </w:p>
        </w:tc>
        <w:tc>
          <w:tcPr>
            <w:tcW w:w="2552" w:type="dxa"/>
          </w:tcPr>
          <w:p w14:paraId="4A3013ED" w14:textId="333C8526" w:rsid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uprawnienia bez ograniczeń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35B8EE30" w14:textId="2E7CE50A" w:rsid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21474EA6" w14:textId="652256C4" w:rsidR="00E522CE" w:rsidRDefault="00E522CE" w:rsidP="000176AF">
            <w:pPr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……………………………………</w:t>
            </w:r>
          </w:p>
          <w:p w14:paraId="37F7DF42" w14:textId="38C6261C" w:rsidR="000176AF" w:rsidRPr="000176AF" w:rsidRDefault="000176AF" w:rsidP="000176AF">
            <w:pPr>
              <w:spacing w:line="276" w:lineRule="auto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(</w:t>
            </w:r>
            <w:r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 </w:t>
            </w:r>
            <w:proofErr w:type="spellStart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uzupełnienić</w:t>
            </w:r>
            <w:proofErr w:type="spellEnd"/>
            <w:r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)</w:t>
            </w:r>
          </w:p>
          <w:p w14:paraId="7F87E1F2" w14:textId="0C54AED9" w:rsidR="00E522CE" w:rsidRPr="00A5799B" w:rsidRDefault="00E522CE" w:rsidP="00E522CE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-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 posiada minimum 5 letnie doświadczenie w zawodzie i która uczestniczyła w min. 1 procesie budowy/przebudowy/ modernizacji oczyszczalni ścieków o przepustowości min. 200 m</w:t>
            </w:r>
            <w:r w:rsidRPr="00E522CE">
              <w:rPr>
                <w:rFonts w:ascii="Verdana" w:hAnsi="Verdana"/>
                <w:iCs/>
                <w:sz w:val="18"/>
                <w:szCs w:val="18"/>
                <w:vertAlign w:val="superscript"/>
              </w:rPr>
              <w:t xml:space="preserve">3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na dobę, w roli kierownika budowy bądź kierownika robót</w:t>
            </w:r>
            <w:r w:rsidR="005E55BA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5E55BA" w:rsidRPr="005E55BA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bądź inspektora nadzoru </w:t>
            </w:r>
          </w:p>
        </w:tc>
        <w:tc>
          <w:tcPr>
            <w:tcW w:w="1984" w:type="dxa"/>
          </w:tcPr>
          <w:p w14:paraId="1AF3FB8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754A88A" w14:textId="77777777" w:rsidTr="006F6044">
        <w:trPr>
          <w:trHeight w:val="1416"/>
        </w:trPr>
        <w:tc>
          <w:tcPr>
            <w:tcW w:w="562" w:type="dxa"/>
            <w:shd w:val="clear" w:color="auto" w:fill="E7E6E6" w:themeFill="background2"/>
          </w:tcPr>
          <w:p w14:paraId="5A2F31FA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F9D3184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816BCC" w14:textId="13C25646" w:rsidR="007D2810" w:rsidRPr="00684C1A" w:rsidRDefault="00684C1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eastAsia="Times New Roman" w:hAnsi="Verdana" w:cs="Times New Roman"/>
                <w:iCs/>
                <w:sz w:val="18"/>
                <w:szCs w:val="18"/>
              </w:rPr>
              <w:t xml:space="preserve">INSPEKTOR </w:t>
            </w:r>
            <w:r w:rsidRPr="00684C1A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>ds. robót w zakresie instalacji elektrycznych</w:t>
            </w:r>
          </w:p>
        </w:tc>
        <w:tc>
          <w:tcPr>
            <w:tcW w:w="2552" w:type="dxa"/>
          </w:tcPr>
          <w:p w14:paraId="21FFEDFE" w14:textId="1C1F1DCB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259E8A9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7E3F8EDB" w14:textId="77777777" w:rsidR="00684C1A" w:rsidRPr="000176AF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……………………………………</w:t>
            </w:r>
          </w:p>
          <w:p w14:paraId="564D11DF" w14:textId="79A8ED77" w:rsidR="000176AF" w:rsidRPr="00684C1A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( </w:t>
            </w:r>
            <w:proofErr w:type="spellStart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uzupełnienić</w:t>
            </w:r>
            <w:proofErr w:type="spellEnd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)</w:t>
            </w:r>
          </w:p>
          <w:p w14:paraId="7C11389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4DDA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736068CB" w14:textId="77777777" w:rsidTr="006F6044">
        <w:trPr>
          <w:trHeight w:val="1408"/>
        </w:trPr>
        <w:tc>
          <w:tcPr>
            <w:tcW w:w="562" w:type="dxa"/>
            <w:shd w:val="clear" w:color="auto" w:fill="E7E6E6" w:themeFill="background2"/>
          </w:tcPr>
          <w:p w14:paraId="15D29093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A01141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6CBB81" w14:textId="6A410A90" w:rsidR="007D2810" w:rsidRPr="00A5799B" w:rsidRDefault="00684C1A" w:rsidP="00684C1A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>INSPEKTOR ds. ogólnobudowlanych</w:t>
            </w:r>
            <w:r w:rsidRPr="00684C1A">
              <w:rPr>
                <w:rFonts w:ascii="Verdana" w:hAnsi="Verdana"/>
                <w:sz w:val="18"/>
                <w:szCs w:val="18"/>
                <w:u w:val="single"/>
              </w:rPr>
              <w:t>,</w:t>
            </w:r>
            <w:r w:rsidRPr="00684C1A">
              <w:rPr>
                <w:rFonts w:ascii="Verdana" w:hAnsi="Verdana"/>
                <w:sz w:val="18"/>
                <w:szCs w:val="18"/>
              </w:rPr>
              <w:t xml:space="preserve"> posiadającym uprawnienia budowlane do kierowania robotami budowlanymi w specjalności konstrukcyjno-budowlanej</w:t>
            </w:r>
          </w:p>
        </w:tc>
        <w:tc>
          <w:tcPr>
            <w:tcW w:w="2552" w:type="dxa"/>
          </w:tcPr>
          <w:p w14:paraId="5B4B967A" w14:textId="77777777" w:rsidR="00684C1A" w:rsidRPr="00684C1A" w:rsidRDefault="00684C1A" w:rsidP="00684C1A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DD8B0F1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7D08F998" w14:textId="77777777" w:rsidR="00684C1A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……………………………………</w:t>
            </w:r>
          </w:p>
          <w:p w14:paraId="37777334" w14:textId="77777777" w:rsidR="000176AF" w:rsidRPr="000176AF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( </w:t>
            </w:r>
            <w:proofErr w:type="spellStart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uzupełnienić</w:t>
            </w:r>
            <w:proofErr w:type="spellEnd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)</w:t>
            </w:r>
          </w:p>
          <w:p w14:paraId="20354A7D" w14:textId="77777777" w:rsidR="000176AF" w:rsidRPr="00684C1A" w:rsidRDefault="000176AF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3462151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CFC2F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2DE259F6" w14:textId="77777777" w:rsidTr="006F6044">
        <w:trPr>
          <w:trHeight w:val="1542"/>
        </w:trPr>
        <w:tc>
          <w:tcPr>
            <w:tcW w:w="562" w:type="dxa"/>
            <w:shd w:val="clear" w:color="auto" w:fill="E7E6E6" w:themeFill="background2"/>
          </w:tcPr>
          <w:p w14:paraId="54A13B37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869966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BBDD10" w14:textId="7F04F5A8" w:rsidR="007D2810" w:rsidRPr="00A5799B" w:rsidRDefault="00684C1A" w:rsidP="00684C1A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I</w:t>
            </w:r>
            <w:r>
              <w:rPr>
                <w:rFonts w:ascii="Verdana" w:hAnsi="Verdana"/>
                <w:iCs/>
                <w:sz w:val="18"/>
                <w:szCs w:val="18"/>
              </w:rPr>
              <w:t>NSPEKTOR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 xml:space="preserve"> ds. projektowania, posiadającą uprawnienia do projektowania w specjalności sieci i instalacji sanitarnych, urządzeń cieplnych, wentylacyjnych, gazowych</w:t>
            </w:r>
          </w:p>
        </w:tc>
        <w:tc>
          <w:tcPr>
            <w:tcW w:w="2552" w:type="dxa"/>
          </w:tcPr>
          <w:p w14:paraId="26C1DB23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60089E1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0DB67779" w14:textId="77777777" w:rsidR="00684C1A" w:rsidRPr="00684C1A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……………………………………</w:t>
            </w:r>
          </w:p>
          <w:p w14:paraId="3850471C" w14:textId="77777777" w:rsidR="000176AF" w:rsidRPr="000176AF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( </w:t>
            </w:r>
            <w:proofErr w:type="spellStart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uzupełnienić</w:t>
            </w:r>
            <w:proofErr w:type="spellEnd"/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)</w:t>
            </w:r>
          </w:p>
          <w:p w14:paraId="631C7B03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A817E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138E9E" w14:textId="13642F02" w:rsidR="006F6044" w:rsidRPr="00762233" w:rsidRDefault="00165FE2" w:rsidP="003869C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6F6044">
        <w:rPr>
          <w:rFonts w:ascii="Verdana" w:hAnsi="Verdana"/>
          <w:b/>
          <w:bCs/>
          <w:sz w:val="18"/>
          <w:szCs w:val="18"/>
        </w:rPr>
        <w:t>UWAGA</w:t>
      </w:r>
      <w:r w:rsidRPr="006F6044">
        <w:rPr>
          <w:rFonts w:ascii="Verdana" w:hAnsi="Verdana"/>
          <w:sz w:val="18"/>
          <w:szCs w:val="18"/>
        </w:rPr>
        <w:t xml:space="preserve"> – </w:t>
      </w:r>
      <w:r w:rsidR="006F6044" w:rsidRPr="006F6044">
        <w:rPr>
          <w:rFonts w:ascii="Verdana" w:hAnsi="Verdana"/>
          <w:sz w:val="18"/>
          <w:szCs w:val="18"/>
        </w:rPr>
        <w:t xml:space="preserve">z powyższego wykazu powinno wynikać, że osoby będą spełniać wymagania określone </w:t>
      </w:r>
      <w:r w:rsidR="00762233">
        <w:rPr>
          <w:rFonts w:ascii="Verdana" w:hAnsi="Verdana"/>
          <w:sz w:val="18"/>
          <w:szCs w:val="18"/>
        </w:rPr>
        <w:t xml:space="preserve">                </w:t>
      </w:r>
      <w:r w:rsidR="006F6044" w:rsidRPr="006F6044">
        <w:rPr>
          <w:rFonts w:ascii="Verdana" w:hAnsi="Verdana"/>
          <w:sz w:val="18"/>
          <w:szCs w:val="18"/>
        </w:rPr>
        <w:t>w SWZ.</w:t>
      </w:r>
    </w:p>
    <w:p w14:paraId="595ABF31" w14:textId="4B8D116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p w14:paraId="69E557B0" w14:textId="7777777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sectPr w:rsidR="00EF4B8B" w:rsidRPr="00EF4B8B" w:rsidSect="00993986">
      <w:headerReference w:type="default" r:id="rId7"/>
      <w:pgSz w:w="11906" w:h="16838"/>
      <w:pgMar w:top="105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3BE6" w14:textId="77777777" w:rsidR="00E26416" w:rsidRDefault="00E26416" w:rsidP="00985D1A">
      <w:pPr>
        <w:spacing w:after="0" w:line="240" w:lineRule="auto"/>
      </w:pPr>
      <w:r>
        <w:separator/>
      </w:r>
    </w:p>
  </w:endnote>
  <w:endnote w:type="continuationSeparator" w:id="0">
    <w:p w14:paraId="4A9568AB" w14:textId="77777777" w:rsidR="00E26416" w:rsidRDefault="00E26416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18EB" w14:textId="77777777" w:rsidR="00E26416" w:rsidRDefault="00E26416" w:rsidP="00985D1A">
      <w:pPr>
        <w:spacing w:after="0" w:line="240" w:lineRule="auto"/>
      </w:pPr>
      <w:r>
        <w:separator/>
      </w:r>
    </w:p>
  </w:footnote>
  <w:footnote w:type="continuationSeparator" w:id="0">
    <w:p w14:paraId="71A335FA" w14:textId="77777777" w:rsidR="00E26416" w:rsidRDefault="00E26416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D41" w14:textId="3CDDB651" w:rsidR="00985D1A" w:rsidRPr="00993986" w:rsidRDefault="00E522CE">
    <w:pPr>
      <w:pStyle w:val="Nagwek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9546549" wp14:editId="596B74F4">
          <wp:extent cx="6448425" cy="1000125"/>
          <wp:effectExtent l="0" t="0" r="0" b="9525"/>
          <wp:docPr id="19738365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D0B45" w14:textId="10A26A9C" w:rsid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4F1284">
      <w:rPr>
        <w:rFonts w:ascii="Verdana" w:hAnsi="Verdana"/>
        <w:sz w:val="16"/>
        <w:szCs w:val="16"/>
      </w:rPr>
      <w:t xml:space="preserve">9 </w:t>
    </w:r>
    <w:r w:rsidRPr="00985D1A">
      <w:rPr>
        <w:rFonts w:ascii="Verdana" w:hAnsi="Verdana"/>
        <w:sz w:val="16"/>
        <w:szCs w:val="16"/>
      </w:rPr>
      <w:t>do SWZ</w:t>
    </w:r>
  </w:p>
  <w:p w14:paraId="67D6E68F" w14:textId="297CAD59" w:rsidR="005E55BA" w:rsidRPr="00985D1A" w:rsidRDefault="005E55BA" w:rsidP="00985D1A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AKTUALIZACJA 30_05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3E18"/>
    <w:multiLevelType w:val="hybridMultilevel"/>
    <w:tmpl w:val="297CC84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85EAB"/>
    <w:multiLevelType w:val="hybridMultilevel"/>
    <w:tmpl w:val="FE6E697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285419">
    <w:abstractNumId w:val="2"/>
  </w:num>
  <w:num w:numId="2" w16cid:durableId="221061934">
    <w:abstractNumId w:val="0"/>
  </w:num>
  <w:num w:numId="3" w16cid:durableId="31918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0176AF"/>
    <w:rsid w:val="000B0AB1"/>
    <w:rsid w:val="00161069"/>
    <w:rsid w:val="00165FE2"/>
    <w:rsid w:val="001D3E12"/>
    <w:rsid w:val="002237BF"/>
    <w:rsid w:val="003869C1"/>
    <w:rsid w:val="003900F6"/>
    <w:rsid w:val="004F1284"/>
    <w:rsid w:val="005E3B64"/>
    <w:rsid w:val="005E55BA"/>
    <w:rsid w:val="006666DF"/>
    <w:rsid w:val="00684C1A"/>
    <w:rsid w:val="006B7F24"/>
    <w:rsid w:val="006F22AE"/>
    <w:rsid w:val="006F6044"/>
    <w:rsid w:val="00762233"/>
    <w:rsid w:val="007A25C3"/>
    <w:rsid w:val="007D2810"/>
    <w:rsid w:val="007D3EB4"/>
    <w:rsid w:val="00985D1A"/>
    <w:rsid w:val="00993986"/>
    <w:rsid w:val="009A572A"/>
    <w:rsid w:val="00A5799B"/>
    <w:rsid w:val="00A718FB"/>
    <w:rsid w:val="00A841C1"/>
    <w:rsid w:val="00AD3D88"/>
    <w:rsid w:val="00BE7D81"/>
    <w:rsid w:val="00C17777"/>
    <w:rsid w:val="00CA44A4"/>
    <w:rsid w:val="00D335A5"/>
    <w:rsid w:val="00E26416"/>
    <w:rsid w:val="00E522CE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3869C1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7</cp:revision>
  <dcterms:created xsi:type="dcterms:W3CDTF">2021-05-14T08:57:00Z</dcterms:created>
  <dcterms:modified xsi:type="dcterms:W3CDTF">2023-05-30T13:31:00Z</dcterms:modified>
</cp:coreProperties>
</file>