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4AE09B7B" w:rsidR="002071E1" w:rsidRPr="004C4E55" w:rsidRDefault="002071E1" w:rsidP="00EF19CC">
      <w:pPr>
        <w:pStyle w:val="Nadpis1"/>
        <w:ind w:left="0" w:firstLine="0"/>
        <w:jc w:val="left"/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</w:pPr>
      <w:r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2D7D9F"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>4</w:t>
      </w:r>
      <w:r w:rsidRPr="004C4E55">
        <w:rPr>
          <w:rFonts w:ascii="Arial" w:hAnsi="Arial" w:cs="Arial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5936681B" w:rsidR="002071E1" w:rsidRPr="004C4E55" w:rsidRDefault="000108A5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4C4E55">
        <w:rPr>
          <w:rFonts w:ascii="ABC Camera Medium" w:hAnsi="ABC Camera Medium"/>
          <w:color w:val="754BFF"/>
          <w:sz w:val="40"/>
          <w:szCs w:val="40"/>
          <w:lang w:eastAsia="en-US" w:bidi="ar-SA"/>
        </w:rPr>
        <w:t>Vyhlásenie k participácii na vypracovaní ponuky inou osobou</w:t>
      </w:r>
    </w:p>
    <w:p w14:paraId="1C15D7F1" w14:textId="0D09FF36" w:rsidR="003E5E6C" w:rsidRPr="004C4E55" w:rsidRDefault="003E5E6C" w:rsidP="003E5E6C">
      <w:pPr>
        <w:rPr>
          <w:rFonts w:ascii="Arial" w:hAnsi="Arial" w:cs="Arial"/>
          <w:sz w:val="20"/>
          <w:szCs w:val="20"/>
        </w:rPr>
      </w:pPr>
    </w:p>
    <w:p w14:paraId="1F9D417F" w14:textId="64A391CF" w:rsidR="005E2016" w:rsidRPr="004C4E55" w:rsidRDefault="005E2016" w:rsidP="005E2016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6EE65E3B" w14:textId="77777777" w:rsidR="005E2016" w:rsidRPr="004C4E55" w:rsidRDefault="005E2016" w:rsidP="005E2016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6B9E703" w14:textId="77777777" w:rsidR="005E2016" w:rsidRPr="004C4E55" w:rsidRDefault="005E2016" w:rsidP="00C3086E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4C4E55">
        <w:rPr>
          <w:rFonts w:ascii="Arial" w:hAnsi="Arial" w:cs="Arial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4C4E55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4C4E55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56B4903C" w:rsidR="005E2016" w:rsidRPr="004C4E55" w:rsidRDefault="005E2016" w:rsidP="00FE290C">
      <w:pPr>
        <w:widowControl w:val="0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uchádzač týmto vyhlasujem, že pri vypracovaní ponuky 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na základe Výzvy </w:t>
      </w:r>
      <w:r w:rsidR="00FE290C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č. 0</w:t>
      </w:r>
      <w:r w:rsid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3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9C7D26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:</w:t>
      </w:r>
    </w:p>
    <w:p w14:paraId="0C14F280" w14:textId="3430716E" w:rsidR="005E2016" w:rsidRPr="004C4E55" w:rsidRDefault="005E2016" w:rsidP="004C4E55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bookmarkStart w:id="1" w:name="_Toc132384387"/>
      <w:r w:rsidR="004C4E55"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Dodávka elektrickej energie pre Hlavné mesto SR Bratislava a jej organizácie na rok 2023</w:t>
      </w:r>
      <w:bookmarkEnd w:id="1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F394495" w14:textId="40F6ED51" w:rsidR="008D1FEE" w:rsidRPr="004C4E55" w:rsidRDefault="00C3086E" w:rsidP="008D1FEE">
      <w:pPr>
        <w:widowControl w:val="0"/>
        <w:spacing w:before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E55">
        <w:rPr>
          <w:rFonts w:ascii="Arial" w:hAnsi="Arial" w:cs="Arial"/>
          <w:color w:val="000000" w:themeColor="text1"/>
          <w:sz w:val="20"/>
          <w:szCs w:val="20"/>
        </w:rPr>
        <w:t>v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>yhlásenej v DNS zriadenom</w:t>
      </w:r>
      <w:r w:rsidR="00D63B1C" w:rsidRPr="004C4E55">
        <w:rPr>
          <w:rFonts w:ascii="Arial" w:hAnsi="Arial" w:cs="Arial"/>
          <w:color w:val="000000" w:themeColor="text1"/>
          <w:sz w:val="20"/>
          <w:szCs w:val="20"/>
        </w:rPr>
        <w:t xml:space="preserve"> verejným obstarávateľom </w:t>
      </w:r>
      <w:r w:rsidR="005D147C" w:rsidRPr="004C4E55">
        <w:rPr>
          <w:rFonts w:ascii="Arial" w:hAnsi="Arial" w:cs="Arial"/>
          <w:color w:val="000000" w:themeColor="text1"/>
          <w:sz w:val="20"/>
          <w:szCs w:val="20"/>
        </w:rPr>
        <w:t xml:space="preserve">Technické siete Bratislava, a.s., 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Primaciálne námestie 1, 814 99 Bratislava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 xml:space="preserve"> na predmet</w:t>
      </w:r>
      <w:r w:rsidRPr="004C4E55">
        <w:rPr>
          <w:rFonts w:ascii="Arial" w:hAnsi="Arial" w:cs="Arial"/>
          <w:color w:val="000000" w:themeColor="text1"/>
          <w:sz w:val="20"/>
          <w:szCs w:val="20"/>
        </w:rPr>
        <w:t xml:space="preserve"> „Dodávka elektrickej energie a zemného plynu“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, ktoré bolo vyhlásené vo Vestníku verejného obstarávania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 xml:space="preserve"> č.</w:t>
      </w:r>
      <w:r w:rsidR="00991C8B" w:rsidRPr="004C4E55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>48/2023 zo dňa 6.3.2023 pod značkou 10003 – MUT</w:t>
      </w:r>
    </w:p>
    <w:p w14:paraId="2C91DE30" w14:textId="77777777" w:rsidR="00F42DB6" w:rsidRDefault="00F42DB6" w:rsidP="005E2016">
      <w:pPr>
        <w:widowControl w:val="0"/>
        <w:ind w:left="198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AA7E00F" w14:textId="02EF2CAF" w:rsidR="005E2016" w:rsidRPr="00F42DB6" w:rsidRDefault="005E2016" w:rsidP="005E2016">
      <w:pPr>
        <w:widowControl w:val="0"/>
        <w:ind w:left="198"/>
        <w:jc w:val="center"/>
        <w:rPr>
          <w:rFonts w:ascii="Arial" w:hAnsi="Arial" w:cs="Arial"/>
          <w:b/>
          <w:bCs/>
          <w:sz w:val="20"/>
          <w:szCs w:val="20"/>
        </w:rPr>
      </w:pPr>
      <w:r w:rsidRPr="00F42DB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som využil služby nasledovnej osoby, resp. nasledovných osôb podľa § 49 ods. 5 zákona o verejnom obstarávaní:  </w:t>
      </w:r>
    </w:p>
    <w:p w14:paraId="354B64D5" w14:textId="77777777" w:rsidR="005E2016" w:rsidRPr="004C4E55" w:rsidRDefault="005E2016" w:rsidP="0074138D">
      <w:pPr>
        <w:widowControl w:val="0"/>
        <w:spacing w:after="212" w:line="210" w:lineRule="exac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6820DD" w14:textId="77777777" w:rsidR="005E2016" w:rsidRPr="008D1FEE" w:rsidRDefault="005E2016" w:rsidP="009870A5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8D1FEE">
        <w:rPr>
          <w:rFonts w:ascii="Arial" w:hAnsi="Arial" w:cs="Arial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4C4E55" w:rsidRDefault="005E2016" w:rsidP="00146E69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8DFBAD" w14:textId="77777777" w:rsidR="005E2016" w:rsidRPr="004C4E55" w:rsidRDefault="005E2016" w:rsidP="00F42DB6">
      <w:pPr>
        <w:widowControl w:val="0"/>
        <w:spacing w:line="494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1FCEE1E" w14:textId="2C4DF546" w:rsidR="005E2016" w:rsidRPr="004C4E55" w:rsidRDefault="005E2016" w:rsidP="005E2016">
      <w:pPr>
        <w:widowControl w:val="0"/>
        <w:spacing w:after="184" w:line="254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5F2E0127" w:rsidR="005E2016" w:rsidRPr="004C4E55" w:rsidRDefault="005E2016" w:rsidP="005E2016">
      <w:pPr>
        <w:widowControl w:val="0"/>
        <w:spacing w:line="250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 xml:space="preserve">Uchádzač ďalej vyhlasuje, že si je vedomý právnych následkov uvedenia nepravdivých informácií </w:t>
      </w:r>
      <w:r w:rsidR="00F42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tomto vyhlásení alebo zamlčania takejto osoby.</w:t>
      </w:r>
    </w:p>
    <w:p w14:paraId="535C9D2E" w14:textId="77777777" w:rsidR="005E2016" w:rsidRPr="004C4E55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2306C36E" w14:textId="77777777" w:rsidR="005E2016" w:rsidRPr="004C4E55" w:rsidRDefault="005E2016" w:rsidP="005E2016">
      <w:pPr>
        <w:widowControl w:val="0"/>
        <w:spacing w:line="250" w:lineRule="exact"/>
        <w:ind w:right="220"/>
        <w:rPr>
          <w:rFonts w:ascii="Arial" w:eastAsia="Times New Roman" w:hAnsi="Arial" w:cs="Arial"/>
          <w:sz w:val="20"/>
          <w:szCs w:val="20"/>
        </w:rPr>
      </w:pPr>
    </w:p>
    <w:p w14:paraId="55842502" w14:textId="77777777" w:rsidR="005E2016" w:rsidRPr="004C4E55" w:rsidRDefault="005E2016" w:rsidP="005E2016">
      <w:pPr>
        <w:widowControl w:val="0"/>
        <w:spacing w:line="250" w:lineRule="exact"/>
        <w:ind w:left="20" w:right="220"/>
        <w:rPr>
          <w:rFonts w:ascii="Arial" w:eastAsia="Times New Roman" w:hAnsi="Arial" w:cs="Arial"/>
          <w:sz w:val="20"/>
          <w:szCs w:val="20"/>
        </w:rPr>
      </w:pPr>
    </w:p>
    <w:p w14:paraId="498C9398" w14:textId="112E23F1" w:rsidR="005E2016" w:rsidRPr="004C4E55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10680941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D20AFBD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260BDEB0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konať v mene uchádzača</w:t>
      </w:r>
    </w:p>
    <w:p w14:paraId="5390791B" w14:textId="6882ED61" w:rsidR="003E5E6C" w:rsidRPr="004C4E55" w:rsidRDefault="003E5E6C" w:rsidP="003E5E6C">
      <w:pPr>
        <w:rPr>
          <w:rFonts w:ascii="Arial" w:hAnsi="Arial" w:cs="Arial"/>
          <w:sz w:val="20"/>
          <w:szCs w:val="20"/>
        </w:rPr>
      </w:pPr>
    </w:p>
    <w:p w14:paraId="01D983A6" w14:textId="109C2FE1" w:rsidR="003E5E6C" w:rsidRPr="00561D4C" w:rsidRDefault="003E5E6C" w:rsidP="003E5E6C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61D4C">
        <w:rPr>
          <w:rFonts w:ascii="Times New Roman" w:hAnsi="Times New Roman" w:cs="Times New Roman"/>
          <w:sz w:val="24"/>
          <w:szCs w:val="24"/>
        </w:rPr>
        <w:tab/>
      </w:r>
    </w:p>
    <w:sectPr w:rsidR="003E5E6C" w:rsidRPr="00561D4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7DC8" w14:textId="190BD111" w:rsidR="00DE75D5" w:rsidRPr="00903631" w:rsidRDefault="00DE75D5" w:rsidP="00903631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57664096" wp14:editId="08C8AAA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03631" w:rsidRPr="00B520B5">
      <w:rPr>
        <w:rFonts w:ascii="Arial" w:hAnsi="Arial" w:cs="Arial"/>
        <w:sz w:val="20"/>
        <w:szCs w:val="20"/>
      </w:rPr>
      <w:t>TSB-</w:t>
    </w:r>
    <w:r w:rsidR="00903631">
      <w:rPr>
        <w:rFonts w:ascii="Arial" w:hAnsi="Arial" w:cs="Arial"/>
        <w:sz w:val="20"/>
        <w:szCs w:val="20"/>
      </w:rPr>
      <w:t>DNS</w:t>
    </w:r>
    <w:r w:rsidR="00903631" w:rsidRPr="00B520B5">
      <w:rPr>
        <w:rFonts w:ascii="Arial" w:hAnsi="Arial" w:cs="Arial"/>
        <w:sz w:val="20"/>
        <w:szCs w:val="20"/>
      </w:rPr>
      <w:t>-2023/0</w:t>
    </w:r>
    <w:r w:rsidR="00903631">
      <w:rPr>
        <w:rFonts w:ascii="Arial" w:hAnsi="Arial" w:cs="Arial"/>
        <w:sz w:val="20"/>
        <w:szCs w:val="20"/>
      </w:rPr>
      <w:t>2/VO3</w:t>
    </w:r>
  </w:p>
  <w:p w14:paraId="6BDF9633" w14:textId="77777777" w:rsidR="00025239" w:rsidRPr="00DE75D5" w:rsidRDefault="00025239" w:rsidP="00DE75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D7D9F"/>
    <w:rsid w:val="002F40A4"/>
    <w:rsid w:val="00352069"/>
    <w:rsid w:val="003551BA"/>
    <w:rsid w:val="003755C0"/>
    <w:rsid w:val="003A4BF3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4C4E55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46A4B"/>
    <w:rsid w:val="006638F8"/>
    <w:rsid w:val="006713CF"/>
    <w:rsid w:val="00673AA4"/>
    <w:rsid w:val="006B03A3"/>
    <w:rsid w:val="006E54D1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D1FEE"/>
    <w:rsid w:val="008F48D8"/>
    <w:rsid w:val="00903631"/>
    <w:rsid w:val="00914A93"/>
    <w:rsid w:val="00944824"/>
    <w:rsid w:val="00967F57"/>
    <w:rsid w:val="009870A5"/>
    <w:rsid w:val="00991C8B"/>
    <w:rsid w:val="009C7D26"/>
    <w:rsid w:val="009E451E"/>
    <w:rsid w:val="009F51C7"/>
    <w:rsid w:val="00A3639D"/>
    <w:rsid w:val="00A43E40"/>
    <w:rsid w:val="00A63CDC"/>
    <w:rsid w:val="00A917A2"/>
    <w:rsid w:val="00AA687B"/>
    <w:rsid w:val="00AA72B5"/>
    <w:rsid w:val="00AB3D54"/>
    <w:rsid w:val="00AB5B5A"/>
    <w:rsid w:val="00B016E7"/>
    <w:rsid w:val="00B268D0"/>
    <w:rsid w:val="00B42752"/>
    <w:rsid w:val="00B51402"/>
    <w:rsid w:val="00B54598"/>
    <w:rsid w:val="00B63DA2"/>
    <w:rsid w:val="00B74624"/>
    <w:rsid w:val="00B949F2"/>
    <w:rsid w:val="00BB1AE5"/>
    <w:rsid w:val="00BB5B82"/>
    <w:rsid w:val="00C3086E"/>
    <w:rsid w:val="00C507A8"/>
    <w:rsid w:val="00C510DB"/>
    <w:rsid w:val="00C82232"/>
    <w:rsid w:val="00CD16CB"/>
    <w:rsid w:val="00CE03A3"/>
    <w:rsid w:val="00D3332E"/>
    <w:rsid w:val="00D43A9F"/>
    <w:rsid w:val="00D55B2E"/>
    <w:rsid w:val="00D63B1C"/>
    <w:rsid w:val="00DE75D5"/>
    <w:rsid w:val="00DF3952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42DB6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aliases w:val="Header - Table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Header - Table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114</cp:revision>
  <dcterms:created xsi:type="dcterms:W3CDTF">2023-01-09T10:06:00Z</dcterms:created>
  <dcterms:modified xsi:type="dcterms:W3CDTF">2023-05-26T12:24:00Z</dcterms:modified>
</cp:coreProperties>
</file>