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68F2D186" w14:textId="5DCADB0C" w:rsidR="009A226A" w:rsidRDefault="0080047C" w:rsidP="00582005">
      <w:pPr>
        <w:spacing w:after="240" w:line="240" w:lineRule="auto"/>
        <w:rPr>
          <w:rFonts w:cs="Arial"/>
          <w:b/>
          <w:bCs/>
          <w:sz w:val="24"/>
          <w:szCs w:val="24"/>
          <w:lang w:eastAsia="ar-SA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E74A67">
        <w:rPr>
          <w:rFonts w:cstheme="minorHAnsi"/>
          <w:b/>
          <w:bCs/>
          <w:sz w:val="24"/>
          <w:szCs w:val="24"/>
        </w:rPr>
        <w:t xml:space="preserve"> </w:t>
      </w:r>
      <w:r w:rsidR="00582005">
        <w:rPr>
          <w:rFonts w:cstheme="minorHAnsi"/>
          <w:b/>
          <w:bCs/>
          <w:sz w:val="24"/>
          <w:szCs w:val="24"/>
        </w:rPr>
        <w:t xml:space="preserve"> </w:t>
      </w:r>
      <w:r w:rsidR="0041562C" w:rsidRPr="00E74A67">
        <w:rPr>
          <w:rFonts w:cstheme="minorHAnsi"/>
          <w:b/>
          <w:bCs/>
          <w:sz w:val="24"/>
          <w:szCs w:val="24"/>
          <w:lang w:eastAsia="ar-SA"/>
        </w:rPr>
        <w:t xml:space="preserve">„ </w:t>
      </w:r>
      <w:r w:rsidR="00E74A67" w:rsidRPr="00E74A67">
        <w:rPr>
          <w:rFonts w:cstheme="minorHAnsi"/>
          <w:b/>
          <w:sz w:val="24"/>
          <w:szCs w:val="24"/>
        </w:rPr>
        <w:t xml:space="preserve"> </w:t>
      </w:r>
      <w:r w:rsidR="00E74A67" w:rsidRPr="00E74A67">
        <w:rPr>
          <w:rFonts w:cstheme="minorHAnsi"/>
          <w:b/>
          <w:bCs/>
          <w:sz w:val="24"/>
          <w:szCs w:val="24"/>
          <w:lang w:eastAsia="ar-SA"/>
        </w:rPr>
        <w:t xml:space="preserve">Remont  budynku  magazynu  leśnictwa  </w:t>
      </w:r>
      <w:proofErr w:type="spellStart"/>
      <w:r w:rsidR="00E74A67" w:rsidRPr="00E74A67">
        <w:rPr>
          <w:rFonts w:cstheme="minorHAnsi"/>
          <w:b/>
          <w:bCs/>
          <w:sz w:val="24"/>
          <w:szCs w:val="24"/>
          <w:lang w:eastAsia="ar-SA"/>
        </w:rPr>
        <w:t>Stampnica</w:t>
      </w:r>
      <w:proofErr w:type="spellEnd"/>
      <w:r w:rsidR="00E74A67" w:rsidRPr="00E74A67">
        <w:rPr>
          <w:rFonts w:cstheme="minorHAnsi"/>
          <w:b/>
          <w:bCs/>
          <w:sz w:val="24"/>
          <w:szCs w:val="24"/>
          <w:lang w:eastAsia="ar-SA"/>
        </w:rPr>
        <w:t xml:space="preserve">  ”</w:t>
      </w:r>
      <w:r w:rsidR="00E74A67">
        <w:rPr>
          <w:rFonts w:cs="Arial"/>
          <w:b/>
          <w:bCs/>
          <w:sz w:val="24"/>
          <w:szCs w:val="24"/>
          <w:lang w:eastAsia="ar-SA"/>
        </w:rPr>
        <w:t xml:space="preserve">   </w:t>
      </w:r>
    </w:p>
    <w:p w14:paraId="1DCAF672" w14:textId="633F1974" w:rsidR="0080047C" w:rsidRDefault="009A226A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</w:t>
      </w:r>
      <w:r w:rsidR="0041562C">
        <w:rPr>
          <w:rFonts w:cs="Arial"/>
          <w:b/>
          <w:bCs/>
          <w:sz w:val="24"/>
          <w:szCs w:val="24"/>
          <w:lang w:eastAsia="ar-SA"/>
        </w:rPr>
        <w:t xml:space="preserve">               </w:t>
      </w:r>
      <w:r w:rsidR="00582005" w:rsidRPr="00234BD8">
        <w:rPr>
          <w:rFonts w:cs="Arial"/>
          <w:b/>
          <w:bCs/>
          <w:lang w:eastAsia="ar-SA"/>
        </w:rPr>
        <w:br/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627AA004" w14:textId="77777777" w:rsidR="001E4F65" w:rsidRDefault="0041562C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Wartość zamówienia </w:t>
            </w:r>
          </w:p>
          <w:p w14:paraId="1777E044" w14:textId="2882D546" w:rsidR="0041562C" w:rsidRPr="006D0A13" w:rsidRDefault="0041562C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brutto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155993AB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70E3" w14:textId="77777777" w:rsidR="00BC6B67" w:rsidRDefault="00BC6B67" w:rsidP="00BA53D6">
      <w:pPr>
        <w:spacing w:after="0" w:line="240" w:lineRule="auto"/>
      </w:pPr>
      <w:r>
        <w:separator/>
      </w:r>
    </w:p>
  </w:endnote>
  <w:endnote w:type="continuationSeparator" w:id="0">
    <w:p w14:paraId="5E76DCCF" w14:textId="77777777" w:rsidR="00BC6B67" w:rsidRDefault="00BC6B67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0FBAA" w14:textId="77777777" w:rsidR="00BC6B67" w:rsidRDefault="00BC6B67" w:rsidP="00BA53D6">
      <w:pPr>
        <w:spacing w:after="0" w:line="240" w:lineRule="auto"/>
      </w:pPr>
      <w:r>
        <w:separator/>
      </w:r>
    </w:p>
  </w:footnote>
  <w:footnote w:type="continuationSeparator" w:id="0">
    <w:p w14:paraId="2DE9364C" w14:textId="77777777" w:rsidR="00BC6B67" w:rsidRDefault="00BC6B67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6381" w14:textId="7E21D97A" w:rsidR="001E4F65" w:rsidRPr="00DA7211" w:rsidRDefault="0041562C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</w:t>
    </w:r>
    <w:r w:rsidR="00E74A67">
      <w:rPr>
        <w:rFonts w:cstheme="minorHAnsi"/>
        <w:b/>
        <w:bCs/>
      </w:rPr>
      <w:t>3</w:t>
    </w:r>
    <w:r>
      <w:rPr>
        <w:rFonts w:cstheme="minorHAnsi"/>
        <w:b/>
        <w:bCs/>
      </w:rPr>
      <w:t>.2023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67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32261C"/>
    <w:rsid w:val="003606F5"/>
    <w:rsid w:val="003D2E28"/>
    <w:rsid w:val="003F5582"/>
    <w:rsid w:val="0041562C"/>
    <w:rsid w:val="00472D44"/>
    <w:rsid w:val="004D3BD3"/>
    <w:rsid w:val="00502FF3"/>
    <w:rsid w:val="00582005"/>
    <w:rsid w:val="005C722F"/>
    <w:rsid w:val="006D0A13"/>
    <w:rsid w:val="00751B86"/>
    <w:rsid w:val="0080047C"/>
    <w:rsid w:val="008079C7"/>
    <w:rsid w:val="008B0CA5"/>
    <w:rsid w:val="008D0446"/>
    <w:rsid w:val="008D4EC6"/>
    <w:rsid w:val="008E3F58"/>
    <w:rsid w:val="00940CC3"/>
    <w:rsid w:val="0095011B"/>
    <w:rsid w:val="009A226A"/>
    <w:rsid w:val="00BA53D6"/>
    <w:rsid w:val="00BC6B67"/>
    <w:rsid w:val="00BD46DC"/>
    <w:rsid w:val="00CE0B20"/>
    <w:rsid w:val="00D44B5F"/>
    <w:rsid w:val="00D726E5"/>
    <w:rsid w:val="00DA7211"/>
    <w:rsid w:val="00DB3E6A"/>
    <w:rsid w:val="00DE3B94"/>
    <w:rsid w:val="00E617F7"/>
    <w:rsid w:val="00E74A67"/>
    <w:rsid w:val="00F37A78"/>
    <w:rsid w:val="00F500A1"/>
    <w:rsid w:val="00F5733A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Tomasz Watras </cp:lastModifiedBy>
  <cp:revision>4</cp:revision>
  <dcterms:created xsi:type="dcterms:W3CDTF">2023-01-17T08:34:00Z</dcterms:created>
  <dcterms:modified xsi:type="dcterms:W3CDTF">2023-05-08T12:35:00Z</dcterms:modified>
</cp:coreProperties>
</file>