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E25A" w14:textId="49F779E3" w:rsidR="002071E1" w:rsidRPr="004C4E55" w:rsidRDefault="002071E1" w:rsidP="00EF19CC">
      <w:pPr>
        <w:pStyle w:val="Nadpis1"/>
        <w:ind w:left="0" w:firstLine="0"/>
        <w:jc w:val="left"/>
        <w:rPr>
          <w:rFonts w:ascii="Arial" w:hAnsi="Arial" w:cs="Arial"/>
          <w:b w:val="0"/>
          <w:bCs w:val="0"/>
          <w:color w:val="754BFF"/>
          <w:sz w:val="32"/>
          <w:szCs w:val="32"/>
          <w:lang w:eastAsia="en-US" w:bidi="ar-SA"/>
        </w:rPr>
      </w:pPr>
      <w:r w:rsidRPr="004C4E55">
        <w:rPr>
          <w:rFonts w:ascii="Arial" w:hAnsi="Arial" w:cs="Arial"/>
          <w:b w:val="0"/>
          <w:bCs w:val="0"/>
          <w:color w:val="754BFF"/>
          <w:sz w:val="32"/>
          <w:szCs w:val="32"/>
          <w:lang w:eastAsia="en-US" w:bidi="ar-SA"/>
        </w:rPr>
        <w:t xml:space="preserve">Príloha č. </w:t>
      </w:r>
      <w:r w:rsidR="006B0561">
        <w:rPr>
          <w:rFonts w:ascii="Arial" w:hAnsi="Arial" w:cs="Arial"/>
          <w:b w:val="0"/>
          <w:bCs w:val="0"/>
          <w:color w:val="754BFF"/>
          <w:sz w:val="32"/>
          <w:szCs w:val="32"/>
          <w:lang w:eastAsia="en-US" w:bidi="ar-SA"/>
        </w:rPr>
        <w:t>3</w:t>
      </w:r>
      <w:r w:rsidRPr="004C4E55">
        <w:rPr>
          <w:rFonts w:ascii="Arial" w:hAnsi="Arial" w:cs="Arial"/>
          <w:b w:val="0"/>
          <w:bCs w:val="0"/>
          <w:color w:val="754BFF"/>
          <w:sz w:val="32"/>
          <w:szCs w:val="32"/>
          <w:lang w:eastAsia="en-US" w:bidi="ar-SA"/>
        </w:rPr>
        <w:t xml:space="preserve"> Súťažných podkladov</w:t>
      </w:r>
    </w:p>
    <w:p w14:paraId="4CDD223B" w14:textId="77777777" w:rsidR="00FD47B5" w:rsidRPr="00025239" w:rsidRDefault="00FD47B5" w:rsidP="003F261C">
      <w:pPr>
        <w:pStyle w:val="Nadpis1"/>
        <w:ind w:left="0" w:firstLine="0"/>
        <w:rPr>
          <w:rFonts w:ascii="Camera" w:hAnsi="Camera"/>
          <w:color w:val="754BFF"/>
          <w:sz w:val="20"/>
          <w:szCs w:val="20"/>
          <w:lang w:eastAsia="en-US" w:bidi="ar-SA"/>
        </w:rPr>
      </w:pPr>
    </w:p>
    <w:p w14:paraId="0FFEAF27" w14:textId="5936681B" w:rsidR="002071E1" w:rsidRPr="004C4E55" w:rsidRDefault="000108A5" w:rsidP="002071E1">
      <w:pPr>
        <w:pStyle w:val="Nadpis1"/>
        <w:ind w:left="118" w:firstLine="0"/>
        <w:jc w:val="center"/>
        <w:rPr>
          <w:rFonts w:ascii="ABC Camera Medium" w:hAnsi="ABC Camera Medium"/>
          <w:color w:val="754BFF"/>
          <w:sz w:val="40"/>
          <w:szCs w:val="40"/>
          <w:lang w:eastAsia="en-US" w:bidi="ar-SA"/>
        </w:rPr>
      </w:pPr>
      <w:r w:rsidRPr="004C4E55">
        <w:rPr>
          <w:rFonts w:ascii="ABC Camera Medium" w:hAnsi="ABC Camera Medium"/>
          <w:color w:val="754BFF"/>
          <w:sz w:val="40"/>
          <w:szCs w:val="40"/>
          <w:lang w:eastAsia="en-US" w:bidi="ar-SA"/>
        </w:rPr>
        <w:t>Vyhlásenie k participácii na vypracovaní ponuky inou osobou</w:t>
      </w:r>
    </w:p>
    <w:p w14:paraId="1C15D7F1" w14:textId="0D09FF36" w:rsidR="003E5E6C" w:rsidRPr="004C4E55" w:rsidRDefault="003E5E6C" w:rsidP="003E5E6C">
      <w:pPr>
        <w:rPr>
          <w:rFonts w:ascii="Arial" w:hAnsi="Arial" w:cs="Arial"/>
          <w:sz w:val="20"/>
          <w:szCs w:val="20"/>
        </w:rPr>
      </w:pPr>
    </w:p>
    <w:p w14:paraId="1F9D417F" w14:textId="64A391CF" w:rsidR="005E2016" w:rsidRPr="004C4E55" w:rsidRDefault="005E2016" w:rsidP="005E2016">
      <w:pPr>
        <w:widowControl w:val="0"/>
        <w:spacing w:line="254" w:lineRule="exact"/>
        <w:ind w:left="200"/>
        <w:jc w:val="center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podľa § 49 ods. 5 zákona č. 343/2015 Z. z. o verejnom obstarávaní a o zmene a doplnení niektorých zákonov v znení neskorších predpisov (ďalej len „zákon o verejnom obstarávaní“)</w:t>
      </w:r>
    </w:p>
    <w:p w14:paraId="6EE65E3B" w14:textId="77777777" w:rsidR="005E2016" w:rsidRPr="004C4E55" w:rsidRDefault="005E2016" w:rsidP="005E2016">
      <w:pPr>
        <w:widowControl w:val="0"/>
        <w:spacing w:after="212" w:line="21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6B9E703" w14:textId="77777777" w:rsidR="005E2016" w:rsidRPr="004C4E55" w:rsidRDefault="005E2016" w:rsidP="00C3086E">
      <w:pPr>
        <w:pStyle w:val="Nadpis1"/>
        <w:spacing w:after="160"/>
        <w:ind w:left="0" w:firstLine="0"/>
        <w:jc w:val="left"/>
        <w:rPr>
          <w:rFonts w:ascii="Arial" w:hAnsi="Arial" w:cs="Arial"/>
          <w:color w:val="754BFF"/>
          <w:lang w:eastAsia="en-US" w:bidi="ar-SA"/>
        </w:rPr>
      </w:pPr>
      <w:r w:rsidRPr="004C4E55">
        <w:rPr>
          <w:rFonts w:ascii="Arial" w:hAnsi="Arial" w:cs="Arial"/>
          <w:color w:val="754BFF"/>
          <w:lang w:eastAsia="en-US" w:bidi="ar-SA"/>
        </w:rPr>
        <w:t>Identifikácia uchádzača:</w:t>
      </w:r>
    </w:p>
    <w:tbl>
      <w:tblPr>
        <w:tblStyle w:val="Mriekatabuky"/>
        <w:tblW w:w="0" w:type="auto"/>
        <w:tblInd w:w="20" w:type="dxa"/>
        <w:tblLook w:val="04A0" w:firstRow="1" w:lastRow="0" w:firstColumn="1" w:lastColumn="0" w:noHBand="0" w:noVBand="1"/>
      </w:tblPr>
      <w:tblGrid>
        <w:gridCol w:w="3519"/>
        <w:gridCol w:w="5523"/>
      </w:tblGrid>
      <w:tr w:rsidR="005E2016" w:rsidRPr="004C4E55" w14:paraId="518F5470" w14:textId="77777777" w:rsidTr="00146E69">
        <w:trPr>
          <w:trHeight w:val="586"/>
        </w:trPr>
        <w:tc>
          <w:tcPr>
            <w:tcW w:w="3519" w:type="dxa"/>
            <w:vAlign w:val="center"/>
          </w:tcPr>
          <w:p w14:paraId="74E00F04" w14:textId="77777777" w:rsidR="005E2016" w:rsidRPr="004C4E55" w:rsidRDefault="005E2016" w:rsidP="00561D4C">
            <w:pPr>
              <w:rPr>
                <w:rFonts w:ascii="Arial" w:hAnsi="Arial" w:cs="Arial"/>
                <w:sz w:val="20"/>
                <w:szCs w:val="20"/>
              </w:rPr>
            </w:pPr>
            <w:r w:rsidRPr="004C4E55">
              <w:rPr>
                <w:rFonts w:ascii="Arial" w:hAnsi="Arial" w:cs="Arial"/>
                <w:sz w:val="20"/>
                <w:szCs w:val="20"/>
              </w:rPr>
              <w:t>Obchodné meno/názov:</w:t>
            </w:r>
          </w:p>
        </w:tc>
        <w:tc>
          <w:tcPr>
            <w:tcW w:w="5523" w:type="dxa"/>
            <w:vAlign w:val="center"/>
          </w:tcPr>
          <w:p w14:paraId="52ACFDBE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4C4E55" w14:paraId="41ABD16D" w14:textId="77777777" w:rsidTr="00146E69">
        <w:trPr>
          <w:trHeight w:val="564"/>
        </w:trPr>
        <w:tc>
          <w:tcPr>
            <w:tcW w:w="3519" w:type="dxa"/>
            <w:vAlign w:val="center"/>
          </w:tcPr>
          <w:p w14:paraId="02A7348B" w14:textId="77777777" w:rsidR="005E2016" w:rsidRPr="004C4E55" w:rsidRDefault="005E2016" w:rsidP="00561D4C">
            <w:pPr>
              <w:widowContro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C4E55">
              <w:rPr>
                <w:rFonts w:ascii="Arial" w:eastAsia="Times New Roman" w:hAnsi="Arial" w:cs="Arial"/>
                <w:bCs/>
                <w:sz w:val="20"/>
                <w:szCs w:val="20"/>
              </w:rPr>
              <w:t>Sídlo/adresa miesta podnikania:</w:t>
            </w:r>
          </w:p>
        </w:tc>
        <w:tc>
          <w:tcPr>
            <w:tcW w:w="5523" w:type="dxa"/>
            <w:vAlign w:val="center"/>
          </w:tcPr>
          <w:p w14:paraId="63976287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4C4E55" w14:paraId="2A4BA000" w14:textId="77777777" w:rsidTr="00146E69">
        <w:trPr>
          <w:trHeight w:val="560"/>
        </w:trPr>
        <w:tc>
          <w:tcPr>
            <w:tcW w:w="3519" w:type="dxa"/>
            <w:vAlign w:val="center"/>
          </w:tcPr>
          <w:p w14:paraId="778E2127" w14:textId="77777777" w:rsidR="005E2016" w:rsidRPr="004C4E55" w:rsidRDefault="005E2016" w:rsidP="00561D4C">
            <w:pPr>
              <w:widowContro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C4E55">
              <w:rPr>
                <w:rFonts w:ascii="Arial" w:eastAsia="Times New Roman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5523" w:type="dxa"/>
            <w:vAlign w:val="center"/>
          </w:tcPr>
          <w:p w14:paraId="229ADE37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4C4E55" w14:paraId="01655001" w14:textId="77777777" w:rsidTr="00146E69">
        <w:trPr>
          <w:trHeight w:val="695"/>
        </w:trPr>
        <w:tc>
          <w:tcPr>
            <w:tcW w:w="3519" w:type="dxa"/>
            <w:vAlign w:val="center"/>
          </w:tcPr>
          <w:p w14:paraId="3245E66F" w14:textId="77777777" w:rsidR="005E2016" w:rsidRPr="004C4E55" w:rsidRDefault="005E2016" w:rsidP="00561D4C">
            <w:pPr>
              <w:widowContro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4E5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Meno a priezvisko osoby oprávnenej konať v mene uchádzača:</w:t>
            </w:r>
          </w:p>
        </w:tc>
        <w:tc>
          <w:tcPr>
            <w:tcW w:w="5523" w:type="dxa"/>
            <w:vAlign w:val="center"/>
          </w:tcPr>
          <w:p w14:paraId="3EA60046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26BAF049" w14:textId="77777777" w:rsidR="005E2016" w:rsidRPr="004C4E55" w:rsidRDefault="005E2016" w:rsidP="005E2016">
      <w:pPr>
        <w:widowControl w:val="0"/>
        <w:spacing w:line="250" w:lineRule="exact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734A7FC7" w14:textId="21B4E029" w:rsidR="005E2016" w:rsidRPr="004C4E55" w:rsidRDefault="005E2016" w:rsidP="00FE290C">
      <w:pPr>
        <w:widowControl w:val="0"/>
        <w:jc w:val="center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Ako uchádzač týmto vyhlasujem, že pri vypracovaní ponuky </w:t>
      </w:r>
      <w:r w:rsidR="00FE6894"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predloženej na základe Výzvy </w:t>
      </w:r>
      <w:r w:rsidR="00FE290C"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br/>
      </w:r>
      <w:r w:rsidR="00FE6894"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č. 0</w:t>
      </w:r>
      <w:r w:rsidR="007A7D46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5</w:t>
      </w:r>
      <w:r w:rsidR="00FE6894"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na predmet</w:t>
      </w:r>
      <w:r w:rsidR="009C7D26"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zákazky</w:t>
      </w:r>
      <w:r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:</w:t>
      </w:r>
    </w:p>
    <w:p w14:paraId="0C14F280" w14:textId="347005D3" w:rsidR="005E2016" w:rsidRPr="004C4E55" w:rsidRDefault="005E2016" w:rsidP="004C4E55">
      <w:pPr>
        <w:spacing w:before="160"/>
        <w:ind w:left="198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Hlk12885474"/>
      <w:r w:rsidRPr="004C4E55">
        <w:rPr>
          <w:rFonts w:ascii="Arial" w:hAnsi="Arial" w:cs="Arial"/>
          <w:b/>
          <w:bCs/>
          <w:color w:val="000000" w:themeColor="text1"/>
          <w:sz w:val="20"/>
          <w:szCs w:val="20"/>
        </w:rPr>
        <w:t>„</w:t>
      </w:r>
      <w:bookmarkStart w:id="1" w:name="_Toc132384387"/>
      <w:bookmarkStart w:id="2" w:name="_Toc135913527"/>
      <w:r w:rsidR="00C81D51" w:rsidRPr="00C81D5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Dodávka zemného plynu pre </w:t>
      </w:r>
      <w:bookmarkEnd w:id="1"/>
      <w:bookmarkEnd w:id="2"/>
      <w:r w:rsidR="00C81D51" w:rsidRPr="00C81D51">
        <w:rPr>
          <w:rFonts w:ascii="Arial" w:hAnsi="Arial" w:cs="Arial"/>
          <w:b/>
          <w:bCs/>
          <w:color w:val="000000" w:themeColor="text1"/>
          <w:sz w:val="20"/>
          <w:szCs w:val="20"/>
        </w:rPr>
        <w:t>Mestskú časť - Bratislava Staré Mesto</w:t>
      </w:r>
      <w:r w:rsidRPr="004C4E55">
        <w:rPr>
          <w:rFonts w:ascii="Arial" w:hAnsi="Arial" w:cs="Arial"/>
          <w:b/>
          <w:bCs/>
          <w:color w:val="000000" w:themeColor="text1"/>
          <w:sz w:val="20"/>
          <w:szCs w:val="20"/>
        </w:rPr>
        <w:t>“</w:t>
      </w:r>
      <w:bookmarkEnd w:id="0"/>
      <w:r w:rsidRPr="004C4E5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7F394495" w14:textId="40F6ED51" w:rsidR="008D1FEE" w:rsidRPr="004C4E55" w:rsidRDefault="00C3086E" w:rsidP="008D1FEE">
      <w:pPr>
        <w:widowControl w:val="0"/>
        <w:spacing w:before="1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4E55">
        <w:rPr>
          <w:rFonts w:ascii="Arial" w:hAnsi="Arial" w:cs="Arial"/>
          <w:color w:val="000000" w:themeColor="text1"/>
          <w:sz w:val="20"/>
          <w:szCs w:val="20"/>
        </w:rPr>
        <w:t>v</w:t>
      </w:r>
      <w:r w:rsidR="009C7D26" w:rsidRPr="004C4E55">
        <w:rPr>
          <w:rFonts w:ascii="Arial" w:hAnsi="Arial" w:cs="Arial"/>
          <w:color w:val="000000" w:themeColor="text1"/>
          <w:sz w:val="20"/>
          <w:szCs w:val="20"/>
        </w:rPr>
        <w:t>yhlásenej v DNS zriadenom</w:t>
      </w:r>
      <w:r w:rsidR="00D63B1C" w:rsidRPr="004C4E55">
        <w:rPr>
          <w:rFonts w:ascii="Arial" w:hAnsi="Arial" w:cs="Arial"/>
          <w:color w:val="000000" w:themeColor="text1"/>
          <w:sz w:val="20"/>
          <w:szCs w:val="20"/>
        </w:rPr>
        <w:t xml:space="preserve"> verejným obstarávateľom </w:t>
      </w:r>
      <w:r w:rsidR="005D147C" w:rsidRPr="004C4E55">
        <w:rPr>
          <w:rFonts w:ascii="Arial" w:hAnsi="Arial" w:cs="Arial"/>
          <w:color w:val="000000" w:themeColor="text1"/>
          <w:sz w:val="20"/>
          <w:szCs w:val="20"/>
        </w:rPr>
        <w:t xml:space="preserve">Technické siete Bratislava, a.s., </w:t>
      </w:r>
      <w:r w:rsidR="00B54598" w:rsidRPr="004C4E55">
        <w:rPr>
          <w:rFonts w:ascii="Arial" w:hAnsi="Arial" w:cs="Arial"/>
          <w:color w:val="000000" w:themeColor="text1"/>
          <w:sz w:val="20"/>
          <w:szCs w:val="20"/>
        </w:rPr>
        <w:t>Primaciálne námestie 1, 814 99 Bratislava</w:t>
      </w:r>
      <w:r w:rsidR="009C7D26" w:rsidRPr="004C4E55">
        <w:rPr>
          <w:rFonts w:ascii="Arial" w:hAnsi="Arial" w:cs="Arial"/>
          <w:color w:val="000000" w:themeColor="text1"/>
          <w:sz w:val="20"/>
          <w:szCs w:val="20"/>
        </w:rPr>
        <w:t xml:space="preserve"> na predmet</w:t>
      </w:r>
      <w:r w:rsidRPr="004C4E55">
        <w:rPr>
          <w:rFonts w:ascii="Arial" w:hAnsi="Arial" w:cs="Arial"/>
          <w:color w:val="000000" w:themeColor="text1"/>
          <w:sz w:val="20"/>
          <w:szCs w:val="20"/>
        </w:rPr>
        <w:t xml:space="preserve"> „Dodávka elektrickej energie a zemného plynu“</w:t>
      </w:r>
      <w:r w:rsidR="00B54598" w:rsidRPr="004C4E55">
        <w:rPr>
          <w:rFonts w:ascii="Arial" w:hAnsi="Arial" w:cs="Arial"/>
          <w:color w:val="000000" w:themeColor="text1"/>
          <w:sz w:val="20"/>
          <w:szCs w:val="20"/>
        </w:rPr>
        <w:t>, ktoré bolo vyhlásené vo Vestníku verejného obstarávania</w:t>
      </w:r>
      <w:r w:rsidR="00991C8B" w:rsidRPr="004C4E55">
        <w:rPr>
          <w:rFonts w:ascii="Arial" w:hAnsi="Arial" w:cs="Arial"/>
          <w:color w:val="000000" w:themeColor="text1"/>
          <w:sz w:val="20"/>
          <w:szCs w:val="20"/>
        </w:rPr>
        <w:t xml:space="preserve"> č.</w:t>
      </w:r>
      <w:r w:rsidR="00991C8B" w:rsidRPr="004C4E55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="00991C8B" w:rsidRPr="004C4E55">
        <w:rPr>
          <w:rFonts w:ascii="Arial" w:hAnsi="Arial" w:cs="Arial"/>
          <w:color w:val="000000" w:themeColor="text1"/>
          <w:sz w:val="20"/>
          <w:szCs w:val="20"/>
        </w:rPr>
        <w:t>48/2023 zo dňa 6.3.2023 pod značkou 10003 – MUT</w:t>
      </w:r>
    </w:p>
    <w:p w14:paraId="2C91DE30" w14:textId="77777777" w:rsidR="00F42DB6" w:rsidRDefault="00F42DB6" w:rsidP="005E2016">
      <w:pPr>
        <w:widowControl w:val="0"/>
        <w:ind w:left="198"/>
        <w:jc w:val="center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</w:p>
    <w:p w14:paraId="1AA7E00F" w14:textId="02EF2CAF" w:rsidR="005E2016" w:rsidRPr="00F42DB6" w:rsidRDefault="005E2016" w:rsidP="005E2016">
      <w:pPr>
        <w:widowControl w:val="0"/>
        <w:ind w:left="198"/>
        <w:jc w:val="center"/>
        <w:rPr>
          <w:rFonts w:ascii="Arial" w:hAnsi="Arial" w:cs="Arial"/>
          <w:b/>
          <w:bCs/>
          <w:sz w:val="20"/>
          <w:szCs w:val="20"/>
        </w:rPr>
      </w:pPr>
      <w:r w:rsidRPr="00F42DB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som využil služby nasledovnej osoby, resp. nasledovných osôb podľa § 49 ods. 5 zákona o verejnom obstarávaní:  </w:t>
      </w:r>
    </w:p>
    <w:p w14:paraId="354B64D5" w14:textId="77777777" w:rsidR="005E2016" w:rsidRPr="004C4E55" w:rsidRDefault="005E2016" w:rsidP="0074138D">
      <w:pPr>
        <w:widowControl w:val="0"/>
        <w:spacing w:after="212" w:line="21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286820DD" w14:textId="77777777" w:rsidR="005E2016" w:rsidRPr="008D1FEE" w:rsidRDefault="005E2016" w:rsidP="009870A5">
      <w:pPr>
        <w:pStyle w:val="Nadpis1"/>
        <w:spacing w:after="160"/>
        <w:ind w:left="0" w:firstLine="0"/>
        <w:jc w:val="left"/>
        <w:rPr>
          <w:rFonts w:ascii="Arial" w:hAnsi="Arial" w:cs="Arial"/>
          <w:color w:val="754BFF"/>
          <w:lang w:eastAsia="en-US" w:bidi="ar-SA"/>
        </w:rPr>
      </w:pPr>
      <w:r w:rsidRPr="008D1FEE">
        <w:rPr>
          <w:rFonts w:ascii="Arial" w:hAnsi="Arial" w:cs="Arial"/>
          <w:color w:val="754BFF"/>
          <w:lang w:eastAsia="en-US" w:bidi="ar-SA"/>
        </w:rPr>
        <w:t xml:space="preserve">Identifikácia osoby participujúcej na príprave ponuky:                     </w:t>
      </w:r>
    </w:p>
    <w:tbl>
      <w:tblPr>
        <w:tblStyle w:val="Mriekatabuky"/>
        <w:tblW w:w="0" w:type="auto"/>
        <w:tblInd w:w="20" w:type="dxa"/>
        <w:tblLook w:val="04A0" w:firstRow="1" w:lastRow="0" w:firstColumn="1" w:lastColumn="0" w:noHBand="0" w:noVBand="1"/>
      </w:tblPr>
      <w:tblGrid>
        <w:gridCol w:w="3519"/>
        <w:gridCol w:w="5523"/>
      </w:tblGrid>
      <w:tr w:rsidR="005E2016" w:rsidRPr="004C4E55" w14:paraId="2D796E61" w14:textId="77777777" w:rsidTr="00146E69">
        <w:trPr>
          <w:trHeight w:val="831"/>
        </w:trPr>
        <w:tc>
          <w:tcPr>
            <w:tcW w:w="3519" w:type="dxa"/>
            <w:vAlign w:val="center"/>
          </w:tcPr>
          <w:p w14:paraId="3DC17DD3" w14:textId="77777777" w:rsidR="005E2016" w:rsidRPr="004C4E55" w:rsidRDefault="005E2016" w:rsidP="00146E69">
            <w:pPr>
              <w:rPr>
                <w:rFonts w:ascii="Arial" w:hAnsi="Arial" w:cs="Arial"/>
                <w:sz w:val="20"/>
                <w:szCs w:val="20"/>
              </w:rPr>
            </w:pPr>
            <w:r w:rsidRPr="004C4E55">
              <w:rPr>
                <w:rFonts w:ascii="Arial" w:hAnsi="Arial" w:cs="Arial"/>
                <w:sz w:val="20"/>
                <w:szCs w:val="20"/>
              </w:rPr>
              <w:t>Meno a priezvisko/obchodné meno/názov:</w:t>
            </w:r>
          </w:p>
        </w:tc>
        <w:tc>
          <w:tcPr>
            <w:tcW w:w="5523" w:type="dxa"/>
            <w:vAlign w:val="center"/>
          </w:tcPr>
          <w:p w14:paraId="4304E2B1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4C4E55" w14:paraId="76D78E77" w14:textId="77777777" w:rsidTr="00146E69">
        <w:trPr>
          <w:trHeight w:val="829"/>
        </w:trPr>
        <w:tc>
          <w:tcPr>
            <w:tcW w:w="3519" w:type="dxa"/>
            <w:vAlign w:val="center"/>
          </w:tcPr>
          <w:p w14:paraId="268C3D0E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C4E55">
              <w:rPr>
                <w:rFonts w:ascii="Arial" w:eastAsia="Times New Roman" w:hAnsi="Arial" w:cs="Arial"/>
                <w:bCs/>
                <w:sz w:val="20"/>
                <w:szCs w:val="20"/>
              </w:rPr>
              <w:t>Adresa pobytu/sídlo/adresa miesta podnikania:</w:t>
            </w:r>
          </w:p>
        </w:tc>
        <w:tc>
          <w:tcPr>
            <w:tcW w:w="5523" w:type="dxa"/>
            <w:vAlign w:val="center"/>
          </w:tcPr>
          <w:p w14:paraId="6D0F164E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4C4E55" w14:paraId="6730A745" w14:textId="77777777" w:rsidTr="00146E69">
        <w:trPr>
          <w:trHeight w:val="555"/>
        </w:trPr>
        <w:tc>
          <w:tcPr>
            <w:tcW w:w="3519" w:type="dxa"/>
            <w:vAlign w:val="center"/>
          </w:tcPr>
          <w:p w14:paraId="46816D3B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C4E55">
              <w:rPr>
                <w:rFonts w:ascii="Arial" w:eastAsia="Times New Roman" w:hAnsi="Arial" w:cs="Arial"/>
                <w:bCs/>
                <w:sz w:val="20"/>
                <w:szCs w:val="20"/>
              </w:rPr>
              <w:t>IČO/dátum narodenia:</w:t>
            </w:r>
          </w:p>
        </w:tc>
        <w:tc>
          <w:tcPr>
            <w:tcW w:w="5523" w:type="dxa"/>
            <w:vAlign w:val="center"/>
          </w:tcPr>
          <w:p w14:paraId="6E484FF7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508DFBAD" w14:textId="77777777" w:rsidR="005E2016" w:rsidRPr="004C4E55" w:rsidRDefault="005E2016" w:rsidP="00F42DB6">
      <w:pPr>
        <w:widowControl w:val="0"/>
        <w:spacing w:line="494" w:lineRule="exact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71FCEE1E" w14:textId="2C4DF546" w:rsidR="005E2016" w:rsidRPr="004C4E55" w:rsidRDefault="005E2016" w:rsidP="005E2016">
      <w:pPr>
        <w:widowControl w:val="0"/>
        <w:spacing w:after="184" w:line="254" w:lineRule="exact"/>
        <w:ind w:left="20" w:right="2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Upozornenie: </w:t>
      </w: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 prípade, ak uchádzač nevyužil služby osoby podľa § 49 ods. 5 zákona o verejnom obstarávaní, nepredkladá tieto údaje/informácie.</w:t>
      </w:r>
    </w:p>
    <w:p w14:paraId="0F47DFAD" w14:textId="5F2E0127" w:rsidR="005E2016" w:rsidRPr="004C4E55" w:rsidRDefault="005E2016" w:rsidP="005E2016">
      <w:pPr>
        <w:widowControl w:val="0"/>
        <w:spacing w:line="250" w:lineRule="exact"/>
        <w:ind w:left="20" w:right="2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lastRenderedPageBreak/>
        <w:t xml:space="preserve">Uchádzač ďalej vyhlasuje, že si je vedomý právnych následkov uvedenia nepravdivých informácií </w:t>
      </w:r>
      <w:r w:rsidR="00F42D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 tomto vyhlásení alebo zamlčania takejto osoby.</w:t>
      </w:r>
    </w:p>
    <w:p w14:paraId="535C9D2E" w14:textId="77777777" w:rsidR="005E2016" w:rsidRPr="004C4E55" w:rsidRDefault="005E2016" w:rsidP="005E2016">
      <w:pPr>
        <w:widowControl w:val="0"/>
        <w:spacing w:line="250" w:lineRule="exact"/>
        <w:ind w:left="20" w:right="220"/>
        <w:rPr>
          <w:rFonts w:ascii="Arial" w:eastAsia="Times New Roman" w:hAnsi="Arial" w:cs="Arial"/>
          <w:sz w:val="20"/>
          <w:szCs w:val="20"/>
        </w:rPr>
      </w:pPr>
    </w:p>
    <w:p w14:paraId="2306C36E" w14:textId="77777777" w:rsidR="005E2016" w:rsidRPr="004C4E55" w:rsidRDefault="005E2016" w:rsidP="005E2016">
      <w:pPr>
        <w:widowControl w:val="0"/>
        <w:spacing w:line="250" w:lineRule="exact"/>
        <w:ind w:right="220"/>
        <w:rPr>
          <w:rFonts w:ascii="Arial" w:eastAsia="Times New Roman" w:hAnsi="Arial" w:cs="Arial"/>
          <w:sz w:val="20"/>
          <w:szCs w:val="20"/>
        </w:rPr>
      </w:pPr>
    </w:p>
    <w:p w14:paraId="55842502" w14:textId="77777777" w:rsidR="005E2016" w:rsidRPr="004C4E55" w:rsidRDefault="005E2016" w:rsidP="005E2016">
      <w:pPr>
        <w:widowControl w:val="0"/>
        <w:spacing w:line="250" w:lineRule="exact"/>
        <w:ind w:left="20" w:right="220"/>
        <w:rPr>
          <w:rFonts w:ascii="Arial" w:eastAsia="Times New Roman" w:hAnsi="Arial" w:cs="Arial"/>
          <w:sz w:val="20"/>
          <w:szCs w:val="20"/>
        </w:rPr>
      </w:pPr>
    </w:p>
    <w:p w14:paraId="498C9398" w14:textId="112E23F1" w:rsidR="005E2016" w:rsidRPr="004C4E55" w:rsidRDefault="005E2016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</w:t>
      </w: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561D4C"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dňa</w:t>
      </w: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</w:p>
    <w:p w14:paraId="10680941" w14:textId="77777777" w:rsidR="009870A5" w:rsidRPr="004C4E55" w:rsidRDefault="009870A5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2D20AFBD" w14:textId="77777777" w:rsidR="009870A5" w:rsidRPr="004C4E55" w:rsidRDefault="009870A5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31070E34" w14:textId="77777777" w:rsidR="005E2016" w:rsidRPr="004C4E55" w:rsidRDefault="005E2016" w:rsidP="009870A5">
      <w:pPr>
        <w:widowControl w:val="0"/>
        <w:tabs>
          <w:tab w:val="center" w:pos="6237"/>
        </w:tabs>
        <w:spacing w:after="0" w:line="210" w:lineRule="exact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>..................................................</w:t>
      </w:r>
    </w:p>
    <w:p w14:paraId="76B8AE83" w14:textId="77777777" w:rsidR="005E2016" w:rsidRPr="004C4E55" w:rsidRDefault="005E2016" w:rsidP="009870A5">
      <w:pPr>
        <w:widowControl w:val="0"/>
        <w:tabs>
          <w:tab w:val="center" w:pos="6237"/>
        </w:tabs>
        <w:spacing w:after="0"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 xml:space="preserve">podpis osoby oprávnenej </w:t>
      </w:r>
    </w:p>
    <w:p w14:paraId="260BDEB0" w14:textId="77777777" w:rsidR="005E2016" w:rsidRPr="004C4E55" w:rsidRDefault="005E2016" w:rsidP="009870A5">
      <w:pPr>
        <w:widowControl w:val="0"/>
        <w:tabs>
          <w:tab w:val="center" w:pos="6237"/>
        </w:tabs>
        <w:spacing w:after="0"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>konať v mene uchádzača</w:t>
      </w:r>
    </w:p>
    <w:p w14:paraId="5390791B" w14:textId="6882ED61" w:rsidR="003E5E6C" w:rsidRPr="004C4E55" w:rsidRDefault="003E5E6C" w:rsidP="003E5E6C">
      <w:pPr>
        <w:rPr>
          <w:rFonts w:ascii="Arial" w:hAnsi="Arial" w:cs="Arial"/>
          <w:sz w:val="20"/>
          <w:szCs w:val="20"/>
        </w:rPr>
      </w:pPr>
    </w:p>
    <w:p w14:paraId="01D983A6" w14:textId="109C2FE1" w:rsidR="003E5E6C" w:rsidRPr="00561D4C" w:rsidRDefault="003E5E6C" w:rsidP="003E5E6C">
      <w:pPr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 w:rsidRPr="00561D4C">
        <w:rPr>
          <w:rFonts w:ascii="Times New Roman" w:hAnsi="Times New Roman" w:cs="Times New Roman"/>
          <w:sz w:val="24"/>
          <w:szCs w:val="24"/>
        </w:rPr>
        <w:tab/>
      </w:r>
    </w:p>
    <w:sectPr w:rsidR="003E5E6C" w:rsidRPr="00561D4C" w:rsidSect="00025239">
      <w:headerReference w:type="first" r:id="rId7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ECF9" w14:textId="77777777" w:rsidR="00443E67" w:rsidRDefault="00443E67" w:rsidP="002071E1">
      <w:pPr>
        <w:spacing w:after="0" w:line="240" w:lineRule="auto"/>
      </w:pPr>
      <w:r>
        <w:separator/>
      </w:r>
    </w:p>
  </w:endnote>
  <w:endnote w:type="continuationSeparator" w:id="0">
    <w:p w14:paraId="78A68D4F" w14:textId="77777777" w:rsidR="00443E67" w:rsidRDefault="00443E67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ABC Camera Medium">
    <w:panose1 w:val="020B06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6850" w14:textId="77777777" w:rsidR="00443E67" w:rsidRDefault="00443E67" w:rsidP="002071E1">
      <w:pPr>
        <w:spacing w:after="0" w:line="240" w:lineRule="auto"/>
      </w:pPr>
      <w:r>
        <w:separator/>
      </w:r>
    </w:p>
  </w:footnote>
  <w:footnote w:type="continuationSeparator" w:id="0">
    <w:p w14:paraId="6E7E965D" w14:textId="77777777" w:rsidR="00443E67" w:rsidRDefault="00443E67" w:rsidP="00207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7DC8" w14:textId="5E6B695A" w:rsidR="00DE75D5" w:rsidRPr="00903631" w:rsidRDefault="00DE75D5" w:rsidP="00903631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57664096" wp14:editId="08C8AAAA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903631" w:rsidRPr="00B520B5">
      <w:rPr>
        <w:rFonts w:ascii="Arial" w:hAnsi="Arial" w:cs="Arial"/>
        <w:sz w:val="20"/>
        <w:szCs w:val="20"/>
      </w:rPr>
      <w:t>TSB-</w:t>
    </w:r>
    <w:r w:rsidR="00903631">
      <w:rPr>
        <w:rFonts w:ascii="Arial" w:hAnsi="Arial" w:cs="Arial"/>
        <w:sz w:val="20"/>
        <w:szCs w:val="20"/>
      </w:rPr>
      <w:t>DNS</w:t>
    </w:r>
    <w:r w:rsidR="00903631" w:rsidRPr="00B520B5">
      <w:rPr>
        <w:rFonts w:ascii="Arial" w:hAnsi="Arial" w:cs="Arial"/>
        <w:sz w:val="20"/>
        <w:szCs w:val="20"/>
      </w:rPr>
      <w:t>-2023/0</w:t>
    </w:r>
    <w:r w:rsidR="00903631">
      <w:rPr>
        <w:rFonts w:ascii="Arial" w:hAnsi="Arial" w:cs="Arial"/>
        <w:sz w:val="20"/>
        <w:szCs w:val="20"/>
      </w:rPr>
      <w:t>2/V</w:t>
    </w:r>
    <w:r w:rsidR="00E05056">
      <w:rPr>
        <w:rFonts w:ascii="Arial" w:hAnsi="Arial" w:cs="Arial"/>
        <w:sz w:val="20"/>
        <w:szCs w:val="20"/>
      </w:rPr>
      <w:t>05</w:t>
    </w:r>
  </w:p>
  <w:p w14:paraId="6BDF9633" w14:textId="77777777" w:rsidR="00025239" w:rsidRPr="00DE75D5" w:rsidRDefault="00025239" w:rsidP="00DE75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108A5"/>
    <w:rsid w:val="00025239"/>
    <w:rsid w:val="000427F3"/>
    <w:rsid w:val="000431EC"/>
    <w:rsid w:val="00051284"/>
    <w:rsid w:val="00062B6D"/>
    <w:rsid w:val="00073288"/>
    <w:rsid w:val="00085230"/>
    <w:rsid w:val="000A4108"/>
    <w:rsid w:val="001A58C6"/>
    <w:rsid w:val="001B0D77"/>
    <w:rsid w:val="001C440B"/>
    <w:rsid w:val="001E16CB"/>
    <w:rsid w:val="002071E1"/>
    <w:rsid w:val="0021236E"/>
    <w:rsid w:val="0022691F"/>
    <w:rsid w:val="002346DB"/>
    <w:rsid w:val="002660EB"/>
    <w:rsid w:val="002D5A36"/>
    <w:rsid w:val="002D7D9F"/>
    <w:rsid w:val="002F40A4"/>
    <w:rsid w:val="00352069"/>
    <w:rsid w:val="003551BA"/>
    <w:rsid w:val="003755C0"/>
    <w:rsid w:val="003A4BF3"/>
    <w:rsid w:val="003E5E6C"/>
    <w:rsid w:val="003F261C"/>
    <w:rsid w:val="0042193C"/>
    <w:rsid w:val="00443E67"/>
    <w:rsid w:val="00454CB6"/>
    <w:rsid w:val="004631BC"/>
    <w:rsid w:val="00476DE4"/>
    <w:rsid w:val="004A7D15"/>
    <w:rsid w:val="004B00B9"/>
    <w:rsid w:val="004C1560"/>
    <w:rsid w:val="004C1FCA"/>
    <w:rsid w:val="004C4E55"/>
    <w:rsid w:val="00535FC6"/>
    <w:rsid w:val="005510CC"/>
    <w:rsid w:val="00561D4C"/>
    <w:rsid w:val="00566A3D"/>
    <w:rsid w:val="0059211A"/>
    <w:rsid w:val="005A2D62"/>
    <w:rsid w:val="005D12F5"/>
    <w:rsid w:val="005D147C"/>
    <w:rsid w:val="005E2016"/>
    <w:rsid w:val="00611286"/>
    <w:rsid w:val="00646A4B"/>
    <w:rsid w:val="006638F8"/>
    <w:rsid w:val="006713CF"/>
    <w:rsid w:val="00673AA4"/>
    <w:rsid w:val="006B03A3"/>
    <w:rsid w:val="006B0561"/>
    <w:rsid w:val="006E54D1"/>
    <w:rsid w:val="0074138D"/>
    <w:rsid w:val="00754A10"/>
    <w:rsid w:val="007560D4"/>
    <w:rsid w:val="00780AC0"/>
    <w:rsid w:val="007A7D46"/>
    <w:rsid w:val="007B323E"/>
    <w:rsid w:val="007B6334"/>
    <w:rsid w:val="007B66E3"/>
    <w:rsid w:val="007D36B9"/>
    <w:rsid w:val="008002B8"/>
    <w:rsid w:val="00810FA2"/>
    <w:rsid w:val="00856E18"/>
    <w:rsid w:val="008B50AC"/>
    <w:rsid w:val="008D1FEE"/>
    <w:rsid w:val="008F48D8"/>
    <w:rsid w:val="00903631"/>
    <w:rsid w:val="00914A93"/>
    <w:rsid w:val="00944824"/>
    <w:rsid w:val="00967F57"/>
    <w:rsid w:val="009870A5"/>
    <w:rsid w:val="00991C8B"/>
    <w:rsid w:val="009C7D26"/>
    <w:rsid w:val="009E451E"/>
    <w:rsid w:val="009F51C7"/>
    <w:rsid w:val="00A3639D"/>
    <w:rsid w:val="00A43E40"/>
    <w:rsid w:val="00A63CDC"/>
    <w:rsid w:val="00A917A2"/>
    <w:rsid w:val="00AA687B"/>
    <w:rsid w:val="00AA72B5"/>
    <w:rsid w:val="00AB3D54"/>
    <w:rsid w:val="00AB5B5A"/>
    <w:rsid w:val="00B016E7"/>
    <w:rsid w:val="00B268D0"/>
    <w:rsid w:val="00B42752"/>
    <w:rsid w:val="00B51402"/>
    <w:rsid w:val="00B54598"/>
    <w:rsid w:val="00B63DA2"/>
    <w:rsid w:val="00B73FA0"/>
    <w:rsid w:val="00B74624"/>
    <w:rsid w:val="00B949F2"/>
    <w:rsid w:val="00BB1AE5"/>
    <w:rsid w:val="00BB5B82"/>
    <w:rsid w:val="00C3086E"/>
    <w:rsid w:val="00C507A8"/>
    <w:rsid w:val="00C510DB"/>
    <w:rsid w:val="00C81D51"/>
    <w:rsid w:val="00C82232"/>
    <w:rsid w:val="00CD16CB"/>
    <w:rsid w:val="00CE03A3"/>
    <w:rsid w:val="00D3332E"/>
    <w:rsid w:val="00D43A9F"/>
    <w:rsid w:val="00D55B2E"/>
    <w:rsid w:val="00D63B1C"/>
    <w:rsid w:val="00DE75D5"/>
    <w:rsid w:val="00DF3952"/>
    <w:rsid w:val="00E05056"/>
    <w:rsid w:val="00E3267B"/>
    <w:rsid w:val="00E44F9A"/>
    <w:rsid w:val="00E524E2"/>
    <w:rsid w:val="00E53CBD"/>
    <w:rsid w:val="00E8557B"/>
    <w:rsid w:val="00EA23AF"/>
    <w:rsid w:val="00EC1FC5"/>
    <w:rsid w:val="00EF19CC"/>
    <w:rsid w:val="00F22578"/>
    <w:rsid w:val="00F42DB6"/>
    <w:rsid w:val="00F91509"/>
    <w:rsid w:val="00FB4FE2"/>
    <w:rsid w:val="00FD47B5"/>
    <w:rsid w:val="00FE290C"/>
    <w:rsid w:val="00FE6894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aliases w:val="Header - Table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Header - Table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120</cp:revision>
  <dcterms:created xsi:type="dcterms:W3CDTF">2023-01-09T10:06:00Z</dcterms:created>
  <dcterms:modified xsi:type="dcterms:W3CDTF">2023-06-21T13:25:00Z</dcterms:modified>
</cp:coreProperties>
</file>