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56" w:rsidRDefault="006B4D56" w:rsidP="006B4D56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5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6B4D56" w:rsidRPr="00736905" w:rsidRDefault="006B4D56" w:rsidP="006B4D5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6B4D56" w:rsidRPr="009C5F7C" w:rsidRDefault="006B4D56" w:rsidP="006B4D56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6B4D56" w:rsidRPr="009C5F7C" w:rsidRDefault="006B4D56" w:rsidP="006B4D56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6B4D56" w:rsidRPr="009C5F7C" w:rsidTr="007C26D4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6B4D56" w:rsidRPr="009C5F7C" w:rsidRDefault="006B4D56" w:rsidP="007C2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D56" w:rsidRPr="009C5F7C" w:rsidTr="007C26D4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D56" w:rsidRPr="009C5F7C" w:rsidTr="007C26D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6B4D56" w:rsidRPr="009C5F7C" w:rsidRDefault="006B4D56" w:rsidP="006B4D5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6B4D56" w:rsidRPr="009C5F7C" w:rsidRDefault="006B4D56" w:rsidP="006B4D5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D56" w:rsidRPr="009C5F7C" w:rsidTr="007C26D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D56" w:rsidRPr="009C5F7C" w:rsidTr="007C26D4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D56" w:rsidRPr="009C5F7C" w:rsidTr="007C26D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D56" w:rsidRPr="009C5F7C" w:rsidTr="007C26D4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D56" w:rsidRPr="009C5F7C" w:rsidTr="007C26D4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D56" w:rsidRPr="009C5F7C" w:rsidTr="007C26D4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A11605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B4D56" w:rsidRPr="00A869D6" w:rsidRDefault="006B4D56" w:rsidP="006B4D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A869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A869D6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A869D6">
              <w:rPr>
                <w:rFonts w:ascii="Times New Roman" w:hAnsi="Times New Roman" w:cs="Times New Roman"/>
                <w:b/>
              </w:rPr>
              <w:t>„Urządzenie terenu przy budynku OSP w Budkach Piaseckich</w:t>
            </w:r>
            <w:r w:rsidRPr="00A869D6">
              <w:rPr>
                <w:rFonts w:ascii="Times New Roman" w:hAnsi="Times New Roman" w:cs="Times New Roman"/>
                <w:b/>
                <w:bCs/>
                <w:iCs/>
              </w:rPr>
              <w:t xml:space="preserve">”, </w:t>
            </w:r>
            <w:r w:rsidRPr="00A869D6">
              <w:rPr>
                <w:rFonts w:ascii="Times New Roman" w:hAnsi="Times New Roman" w:cs="Times New Roman"/>
                <w:b/>
              </w:rPr>
              <w:t>o</w:t>
            </w:r>
            <w:r w:rsidRPr="00A869D6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 w:rsidRPr="00A869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6B4D56" w:rsidRPr="007717DB" w:rsidRDefault="006B4D56" w:rsidP="006B4D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6B4D56" w:rsidRPr="009C5F7C" w:rsidRDefault="006B4D56" w:rsidP="007C26D4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D56" w:rsidRPr="009C5F7C" w:rsidRDefault="006B4D56" w:rsidP="006B4D5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4D56" w:rsidRPr="009C5F7C" w:rsidRDefault="006B4D56" w:rsidP="006B4D56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specyfikacją techniczną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6B4D56" w:rsidRPr="009C5F7C" w:rsidRDefault="006B4D56" w:rsidP="006B4D5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B4D56" w:rsidRPr="009C5F7C" w:rsidRDefault="006B4D56" w:rsidP="006B4D5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B4D56" w:rsidRPr="009C5F7C" w:rsidRDefault="006B4D56" w:rsidP="006B4D5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6B4D56" w:rsidRPr="009C5F7C" w:rsidRDefault="006B4D56" w:rsidP="007C26D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6B4D56" w:rsidRPr="009C5F7C" w:rsidRDefault="006B4D56" w:rsidP="007C26D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6B4D56" w:rsidRPr="009C5F7C" w:rsidRDefault="006B4D56" w:rsidP="007C26D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6B4D56" w:rsidRPr="009C5F7C" w:rsidRDefault="006B4D56" w:rsidP="007C26D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6B4D56" w:rsidRPr="00B334AC" w:rsidRDefault="006B4D56" w:rsidP="006B4D5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6B4D56" w:rsidRPr="009C5F7C" w:rsidRDefault="006B4D56" w:rsidP="006B4D5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4D56" w:rsidRDefault="006B4D56" w:rsidP="006B4D56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4D56" w:rsidRPr="002D42D6" w:rsidRDefault="006B4D56" w:rsidP="006B4D56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6B4D56" w:rsidRPr="002D42D6" w:rsidRDefault="006B4D56" w:rsidP="006B4D56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6B4D56" w:rsidRPr="002D42D6" w:rsidRDefault="006B4D56" w:rsidP="006B4D56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6B4D56" w:rsidRPr="002D42D6" w:rsidRDefault="006B4D56" w:rsidP="006B4D56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6B4D56" w:rsidRPr="002D42D6" w:rsidRDefault="006B4D56" w:rsidP="006B4D56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6B4D56" w:rsidRPr="002D42D6" w:rsidRDefault="006B4D56" w:rsidP="007C26D4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6B4D56" w:rsidRPr="002D42D6" w:rsidRDefault="006B4D56" w:rsidP="007C26D4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6B4D56" w:rsidRPr="002D42D6" w:rsidRDefault="006B4D56" w:rsidP="007C26D4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6B4D56" w:rsidRPr="002D42D6" w:rsidRDefault="006B4D56" w:rsidP="007C26D4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6B4D56" w:rsidRPr="009C5F7C" w:rsidRDefault="006B4D56" w:rsidP="006B4D5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RODO wobec osób </w:t>
            </w:r>
            <w:r w:rsidRPr="009C5F7C">
              <w:rPr>
                <w:rFonts w:ascii="Times New Roman" w:hAnsi="Times New Roman" w:cs="Times New Roman"/>
              </w:rPr>
              <w:lastRenderedPageBreak/>
              <w:t>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4D56" w:rsidRDefault="006B4D56" w:rsidP="006B4D5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6B4D56" w:rsidRPr="009C5F7C" w:rsidRDefault="006B4D56" w:rsidP="007C26D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6B4D56" w:rsidRPr="009C5F7C" w:rsidTr="007C26D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4D56" w:rsidRPr="009C5F7C" w:rsidRDefault="006B4D56" w:rsidP="006B4D56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B4D56" w:rsidRPr="009C5F7C" w:rsidRDefault="006B4D56" w:rsidP="006B4D56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6B4D56" w:rsidRPr="009C5F7C" w:rsidTr="007C26D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6B4D56" w:rsidRPr="009C5F7C" w:rsidTr="007C26D4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D56" w:rsidRPr="009C5F7C" w:rsidTr="007C26D4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6B4D56" w:rsidRPr="00DC279D" w:rsidRDefault="006B4D56" w:rsidP="007C26D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6B4D56" w:rsidRPr="009C5F7C" w:rsidTr="007C26D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6B4D56" w:rsidRPr="009C5F7C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6B4D56" w:rsidRPr="00DC279D" w:rsidRDefault="006B4D56" w:rsidP="007C2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...............................</w:t>
            </w:r>
          </w:p>
        </w:tc>
      </w:tr>
    </w:tbl>
    <w:p w:rsidR="006B4D56" w:rsidRDefault="006B4D56" w:rsidP="006B4D56">
      <w:pP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6B4D56" w:rsidRDefault="006B4D56" w:rsidP="006B4D56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6B4D56" w:rsidRPr="00DC279D" w:rsidRDefault="006B4D56" w:rsidP="006B4D56">
      <w:pPr>
        <w:ind w:left="4956" w:firstLine="708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5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6B4D56" w:rsidRPr="009C5F7C" w:rsidRDefault="006B4D56" w:rsidP="006B4D5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4D56" w:rsidRPr="00504B39" w:rsidRDefault="006B4D56" w:rsidP="006B4D5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6B4D56" w:rsidRPr="009C5F7C" w:rsidRDefault="006B4D56" w:rsidP="006B4D56">
      <w:pPr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6B4D56" w:rsidRPr="009C5F7C" w:rsidRDefault="006B4D56" w:rsidP="006B4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6B4D56" w:rsidRPr="009C5F7C" w:rsidRDefault="006B4D56" w:rsidP="006B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6B4D56" w:rsidRPr="009C5F7C" w:rsidRDefault="006B4D56" w:rsidP="006B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6B4D56" w:rsidRPr="009C5F7C" w:rsidRDefault="006B4D56" w:rsidP="006B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6B4D56" w:rsidRPr="009C5F7C" w:rsidRDefault="006B4D56" w:rsidP="006B4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D56" w:rsidRPr="00EB0AAF" w:rsidRDefault="006B4D56" w:rsidP="006B4D5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EB0AA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Urządzenie terenu przy budynku OSP w Budkach Piaseckich</w:t>
      </w:r>
      <w:r w:rsidRPr="00EB0AA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6B4D56" w:rsidRPr="009C5F7C" w:rsidRDefault="006B4D56" w:rsidP="006B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B4D56" w:rsidRPr="009C5F7C" w:rsidRDefault="006B4D56" w:rsidP="006B4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6B4D56" w:rsidRPr="009C5F7C" w:rsidRDefault="006B4D56" w:rsidP="006B4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56" w:rsidRPr="00577E43" w:rsidRDefault="006B4D56" w:rsidP="006B4D56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6B4D56" w:rsidRPr="00573C79" w:rsidRDefault="006B4D56" w:rsidP="006B4D56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</w:t>
      </w:r>
      <w:r w:rsidRPr="00573C79">
        <w:rPr>
          <w:rFonts w:ascii="Times New Roman" w:hAnsi="Times New Roman" w:cs="Times New Roman"/>
          <w:sz w:val="24"/>
          <w:szCs w:val="24"/>
        </w:rPr>
        <w:t xml:space="preserve">podstawie art.  </w:t>
      </w:r>
      <w:r w:rsidRPr="0057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3C79">
        <w:rPr>
          <w:rFonts w:ascii="Times New Roman" w:hAnsi="Times New Roman" w:cs="Times New Roman"/>
          <w:sz w:val="24"/>
          <w:szCs w:val="24"/>
        </w:rPr>
        <w:t>z dnia 13 kwietnia 2022 r.</w:t>
      </w:r>
      <w:r w:rsidRPr="00573C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3C79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3C7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73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573C79">
        <w:rPr>
          <w:rFonts w:ascii="Times New Roman" w:hAnsi="Times New Roman" w:cs="Times New Roman"/>
          <w:bCs/>
          <w:sz w:val="24"/>
          <w:szCs w:val="24"/>
        </w:rPr>
        <w:t>Dz. U. z 2023 r. poz. 129 z późn. zm.)</w:t>
      </w:r>
      <w:r w:rsidRPr="00573C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B4D56" w:rsidRDefault="006B4D56" w:rsidP="006B4D56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</w:t>
      </w: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Zamówienia. </w:t>
      </w:r>
    </w:p>
    <w:p w:rsidR="006B4D56" w:rsidRPr="006F4E2B" w:rsidRDefault="006B4D56" w:rsidP="006B4D56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6B4D56" w:rsidRDefault="006B4D56" w:rsidP="006B4D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6B4D56" w:rsidRDefault="006B4D56" w:rsidP="006B4D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4D56" w:rsidRPr="00586DFF" w:rsidRDefault="006B4D56" w:rsidP="006B4D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4D56" w:rsidRPr="006F4E2B" w:rsidRDefault="006B4D56" w:rsidP="006B4D5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6B4D56" w:rsidRPr="006F4E2B" w:rsidRDefault="006B4D56" w:rsidP="006B4D56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6B4D56" w:rsidRPr="009C5F7C" w:rsidRDefault="006B4D56" w:rsidP="006B4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6B4D56" w:rsidRPr="009C5F7C" w:rsidRDefault="006B4D56" w:rsidP="006B4D5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6B4D56" w:rsidRPr="009C5F7C" w:rsidRDefault="006B4D56" w:rsidP="006B4D5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6B4D56" w:rsidRPr="009C5F7C" w:rsidRDefault="006B4D56" w:rsidP="006B4D56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5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6B4D56" w:rsidRPr="009C5F7C" w:rsidRDefault="006B4D56" w:rsidP="006B4D5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4D56" w:rsidRDefault="006B4D56" w:rsidP="006B4D5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6B4D56" w:rsidRPr="009C5F7C" w:rsidTr="007C26D4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4D56" w:rsidRPr="009C5F7C" w:rsidRDefault="006B4D56" w:rsidP="007C26D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4D56" w:rsidRPr="009C5F7C" w:rsidRDefault="006B4D56" w:rsidP="007C26D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6B4D56" w:rsidRPr="009C5F7C" w:rsidRDefault="006B4D56" w:rsidP="007C26D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4D56" w:rsidRPr="009C5F7C" w:rsidRDefault="006B4D56" w:rsidP="007C26D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6B4D56" w:rsidRPr="009C5F7C" w:rsidRDefault="006B4D56" w:rsidP="007C26D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4D56" w:rsidRPr="009C5F7C" w:rsidRDefault="006B4D56" w:rsidP="007C26D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6B4D56" w:rsidRPr="009C5F7C" w:rsidRDefault="006B4D56" w:rsidP="007C26D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4D56" w:rsidRPr="009C5F7C" w:rsidRDefault="006B4D56" w:rsidP="007C26D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4D56" w:rsidRPr="009C5F7C" w:rsidRDefault="006B4D56" w:rsidP="007C26D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4D56" w:rsidRPr="009C5F7C" w:rsidRDefault="006B4D56" w:rsidP="007C26D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6B4D56" w:rsidRPr="009C5F7C" w:rsidRDefault="006B4D56" w:rsidP="007C26D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6B4D56" w:rsidRPr="009C5F7C" w:rsidTr="007C26D4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56" w:rsidRPr="009C5F7C" w:rsidTr="007C26D4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56" w:rsidRPr="009C5F7C" w:rsidRDefault="006B4D56" w:rsidP="007C26D4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5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6 do SWZ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6B4D56" w:rsidRPr="009C5F7C" w:rsidRDefault="006B4D56" w:rsidP="006B4D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6B4D56" w:rsidRDefault="006B4D56" w:rsidP="006B4D56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6B4D56" w:rsidRPr="009C5F7C" w:rsidTr="007C26D4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6B4D56" w:rsidRPr="009C5F7C" w:rsidRDefault="006B4D56" w:rsidP="007C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6B4D56" w:rsidRPr="009C5F7C" w:rsidRDefault="006B4D56" w:rsidP="007C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B4D56" w:rsidRPr="009C5F7C" w:rsidTr="007C26D4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6B4D56" w:rsidRPr="009C5F7C" w:rsidTr="007C26D4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6B4D56" w:rsidRPr="009C5F7C" w:rsidRDefault="006B4D56" w:rsidP="007C26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6B4D56" w:rsidRPr="009C5F7C" w:rsidRDefault="006B4D56" w:rsidP="007C26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6B4D56" w:rsidRPr="009C5F7C" w:rsidRDefault="006B4D56" w:rsidP="007C26D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56" w:rsidRPr="009C5F7C" w:rsidRDefault="006B4D56" w:rsidP="007C26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B4D56" w:rsidRPr="009C5F7C" w:rsidRDefault="006B4D56" w:rsidP="007C26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B4D56" w:rsidRDefault="006B4D56" w:rsidP="006B4D56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D56" w:rsidRDefault="006B4D56" w:rsidP="006B4D56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D56" w:rsidRDefault="006B4D56" w:rsidP="006B4D56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6B4D56" w:rsidRPr="00F9319B" w:rsidRDefault="006B4D56" w:rsidP="006B4D56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5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6B4D56" w:rsidRPr="00621CC1" w:rsidRDefault="006B4D56" w:rsidP="006B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D56" w:rsidRDefault="006B4D56" w:rsidP="006B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B4D56" w:rsidRPr="0072769E" w:rsidRDefault="006B4D56" w:rsidP="006B4D5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</w:t>
      </w:r>
      <w:r w:rsidRPr="00D036FC">
        <w:rPr>
          <w:rFonts w:ascii="Times New Roman" w:hAnsi="Times New Roman" w:cs="Times New Roman"/>
          <w:sz w:val="24"/>
          <w:szCs w:val="24"/>
        </w:rPr>
        <w:t xml:space="preserve"> </w:t>
      </w:r>
      <w:r w:rsidRPr="00573C79">
        <w:rPr>
          <w:rFonts w:ascii="Times New Roman" w:hAnsi="Times New Roman" w:cs="Times New Roman"/>
          <w:sz w:val="24"/>
          <w:szCs w:val="24"/>
        </w:rPr>
        <w:t>udzielenie zamówienia publicznego pn.: „Urządzenie terenu przy budynku OSP w Budkach Piaseckich”,</w:t>
      </w:r>
      <w:r w:rsidRPr="006F391E">
        <w:rPr>
          <w:rFonts w:ascii="Times New Roman" w:hAnsi="Times New Roman" w:cs="Times New Roman"/>
          <w:sz w:val="24"/>
          <w:szCs w:val="24"/>
        </w:rPr>
        <w:t xml:space="preserve"> do dyspozycji niezbęd</w:t>
      </w:r>
      <w:r w:rsidRPr="00D036FC">
        <w:rPr>
          <w:rFonts w:ascii="Times New Roman" w:hAnsi="Times New Roman" w:cs="Times New Roman"/>
          <w:sz w:val="24"/>
          <w:szCs w:val="24"/>
        </w:rPr>
        <w:t>ne</w:t>
      </w:r>
      <w:r w:rsidRPr="00D036FC">
        <w:rPr>
          <w:rFonts w:ascii="Times New Roman" w:eastAsia="Times New Roman" w:hAnsi="Times New Roman" w:cs="Times New Roman"/>
        </w:rPr>
        <w:t xml:space="preserve"> </w:t>
      </w:r>
      <w:r w:rsidRPr="00D036F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6B4D56" w:rsidRPr="009C5F7C" w:rsidRDefault="006B4D56" w:rsidP="006B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6B0EE9" w:rsidRDefault="006B4D56" w:rsidP="006B4D56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6B4D56" w:rsidRPr="006B0EE9" w:rsidRDefault="006B4D56" w:rsidP="006B4D56">
      <w:pPr>
        <w:jc w:val="both"/>
        <w:rPr>
          <w:rFonts w:ascii="Times New Roman" w:hAnsi="Times New Roman" w:cs="Times New Roman"/>
          <w:b/>
          <w:bCs/>
        </w:rPr>
      </w:pPr>
    </w:p>
    <w:p w:rsidR="006B4D56" w:rsidRPr="006B0EE9" w:rsidRDefault="006B4D56" w:rsidP="006B4D56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6B4D56" w:rsidRPr="00F94F81" w:rsidRDefault="006B4D56" w:rsidP="006B4D56">
      <w:pPr>
        <w:jc w:val="both"/>
        <w:rPr>
          <w:rFonts w:ascii="Times New Roman" w:hAnsi="Times New Roman" w:cs="Times New Roman"/>
        </w:rPr>
      </w:pPr>
    </w:p>
    <w:p w:rsidR="006B4D56" w:rsidRPr="00F94F81" w:rsidRDefault="006B4D56" w:rsidP="006B4D56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6B4D56" w:rsidRPr="00F94F81" w:rsidRDefault="006B4D56" w:rsidP="006B4D56">
      <w:pPr>
        <w:jc w:val="both"/>
        <w:rPr>
          <w:rFonts w:ascii="Times New Roman" w:hAnsi="Times New Roman" w:cs="Times New Roman"/>
        </w:rPr>
      </w:pPr>
    </w:p>
    <w:p w:rsidR="006B4D56" w:rsidRPr="00F94F81" w:rsidRDefault="006B4D56" w:rsidP="006B4D56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6B4D56" w:rsidRPr="008262CD" w:rsidRDefault="006B4D56" w:rsidP="006B4D56">
      <w:pPr>
        <w:jc w:val="both"/>
        <w:rPr>
          <w:rFonts w:cs="Times New Roman"/>
        </w:rPr>
      </w:pPr>
    </w:p>
    <w:p w:rsidR="006B4D56" w:rsidRDefault="006B4D56" w:rsidP="006B4D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4D56" w:rsidRPr="00F9319B" w:rsidRDefault="006B4D56" w:rsidP="006B4D56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5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D56" w:rsidRPr="009C5F7C" w:rsidRDefault="006B4D56" w:rsidP="006B4D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B4D56" w:rsidRPr="009C5F7C" w:rsidRDefault="006B4D56" w:rsidP="006B4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56" w:rsidRPr="009C5F7C" w:rsidRDefault="006B4D56" w:rsidP="006B4D5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6B4D56" w:rsidRPr="009C5F7C" w:rsidRDefault="006B4D56" w:rsidP="006B4D5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6B4D56" w:rsidRPr="009C5F7C" w:rsidRDefault="006B4D56" w:rsidP="006B4D5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6B4D56" w:rsidRPr="009C5F7C" w:rsidRDefault="006B4D56" w:rsidP="006B4D56">
      <w:pPr>
        <w:rPr>
          <w:rFonts w:ascii="Times New Roman" w:hAnsi="Times New Roman" w:cs="Times New Roman"/>
        </w:rPr>
      </w:pPr>
    </w:p>
    <w:p w:rsidR="006B4D56" w:rsidRPr="009C5F7C" w:rsidRDefault="006B4D56" w:rsidP="006B4D56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6B4D56" w:rsidRPr="009C5F7C" w:rsidRDefault="006B4D56" w:rsidP="006B4D5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4D56" w:rsidRPr="009C5F7C" w:rsidTr="007C26D4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C5F7C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6B4D56" w:rsidRPr="009C5F7C" w:rsidTr="007C26D4">
        <w:trPr>
          <w:jc w:val="center"/>
        </w:trPr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</w:tr>
    </w:tbl>
    <w:p w:rsidR="006B4D56" w:rsidRPr="009C5F7C" w:rsidRDefault="006B4D56" w:rsidP="006B4D56">
      <w:pPr>
        <w:rPr>
          <w:rFonts w:ascii="Times New Roman" w:hAnsi="Times New Roman" w:cs="Times New Roman"/>
        </w:rPr>
      </w:pPr>
    </w:p>
    <w:p w:rsidR="006B4D56" w:rsidRPr="009C5F7C" w:rsidRDefault="006B4D56" w:rsidP="006B4D56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6B4D56" w:rsidRPr="009C5F7C" w:rsidRDefault="006B4D56" w:rsidP="006B4D56">
      <w:pPr>
        <w:ind w:left="360"/>
        <w:rPr>
          <w:rFonts w:ascii="Times New Roman" w:hAnsi="Times New Roman" w:cs="Times New Roman"/>
        </w:rPr>
      </w:pPr>
    </w:p>
    <w:p w:rsidR="006B4D56" w:rsidRPr="009C5F7C" w:rsidRDefault="006B4D56" w:rsidP="006B4D56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6B4D56" w:rsidRPr="009C5F7C" w:rsidRDefault="006B4D56" w:rsidP="006B4D56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B4D56" w:rsidRPr="009C5F7C" w:rsidTr="007C26D4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6B4D56" w:rsidRPr="009C5F7C" w:rsidTr="007C26D4">
        <w:trPr>
          <w:jc w:val="center"/>
        </w:trPr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</w:tr>
    </w:tbl>
    <w:p w:rsidR="006B4D56" w:rsidRPr="009C5F7C" w:rsidRDefault="006B4D56" w:rsidP="006B4D56">
      <w:pPr>
        <w:rPr>
          <w:rFonts w:ascii="Times New Roman" w:hAnsi="Times New Roman" w:cs="Times New Roman"/>
        </w:rPr>
      </w:pPr>
    </w:p>
    <w:p w:rsidR="006B4D56" w:rsidRPr="009C5F7C" w:rsidRDefault="006B4D56" w:rsidP="006B4D5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6B4D56" w:rsidRPr="009C5F7C" w:rsidRDefault="006B4D56" w:rsidP="006B4D56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B4D56" w:rsidRPr="009C5F7C" w:rsidTr="007C26D4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6B4D56" w:rsidRPr="009C5F7C" w:rsidRDefault="006B4D56" w:rsidP="007C2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6B4D56" w:rsidRPr="009C5F7C" w:rsidTr="007C26D4">
        <w:trPr>
          <w:jc w:val="center"/>
        </w:trPr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</w:tr>
      <w:tr w:rsidR="006B4D56" w:rsidRPr="009C5F7C" w:rsidTr="007C26D4">
        <w:trPr>
          <w:jc w:val="center"/>
        </w:trPr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B4D56" w:rsidRPr="009C5F7C" w:rsidRDefault="006B4D56" w:rsidP="007C26D4">
            <w:pPr>
              <w:rPr>
                <w:rFonts w:ascii="Times New Roman" w:hAnsi="Times New Roman" w:cs="Times New Roman"/>
              </w:rPr>
            </w:pPr>
          </w:p>
        </w:tc>
      </w:tr>
    </w:tbl>
    <w:p w:rsidR="006B4D56" w:rsidRPr="009C5F7C" w:rsidRDefault="006B4D56" w:rsidP="006B4D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5D" w:rsidRDefault="002D305D">
      <w:bookmarkStart w:id="0" w:name="_GoBack"/>
      <w:bookmarkEnd w:id="0"/>
    </w:p>
    <w:sectPr w:rsidR="002D305D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8F1BDF" w:rsidRDefault="006B4D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F1BDF" w:rsidRDefault="006B4D5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DF" w:rsidRPr="00886D5F" w:rsidRDefault="006B4D56" w:rsidP="001D02CE">
    <w:pPr>
      <w:pStyle w:val="Nagwek"/>
      <w:tabs>
        <w:tab w:val="clear" w:pos="4536"/>
        <w:tab w:val="clear" w:pos="9072"/>
        <w:tab w:val="left" w:pos="332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56"/>
    <w:rsid w:val="002D305D"/>
    <w:rsid w:val="006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14F6D-13CE-460E-9986-AE6D361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D56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D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D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6B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D56"/>
  </w:style>
  <w:style w:type="paragraph" w:styleId="Stopka">
    <w:name w:val="footer"/>
    <w:basedOn w:val="Normalny"/>
    <w:link w:val="StopkaZnak"/>
    <w:uiPriority w:val="99"/>
    <w:unhideWhenUsed/>
    <w:rsid w:val="006B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D56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6B4D56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6B4D56"/>
  </w:style>
  <w:style w:type="paragraph" w:customStyle="1" w:styleId="awciety">
    <w:name w:val="a) wciety"/>
    <w:basedOn w:val="Normalny"/>
    <w:rsid w:val="006B4D5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D56"/>
    <w:rPr>
      <w:sz w:val="20"/>
      <w:szCs w:val="20"/>
    </w:rPr>
  </w:style>
  <w:style w:type="table" w:styleId="Tabela-Siatka">
    <w:name w:val="Table Grid"/>
    <w:basedOn w:val="Standardowy"/>
    <w:uiPriority w:val="39"/>
    <w:rsid w:val="006B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2023-05-31T10:01:00Z</dcterms:created>
  <dcterms:modified xsi:type="dcterms:W3CDTF">2023-05-31T10:02:00Z</dcterms:modified>
</cp:coreProperties>
</file>