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77C3158A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bookmarkStart w:id="0" w:name="_GoBack"/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0B105A" w:rsidRPr="000B105A">
        <w:rPr>
          <w:rFonts w:ascii="Arial Narrow" w:eastAsia="Times New Roman" w:hAnsi="Arial Narrow"/>
          <w:iCs/>
          <w:color w:val="000000"/>
          <w:sz w:val="22"/>
        </w:rPr>
        <w:t>Nafukovacie záchranárske lávky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“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</w:t>
      </w:r>
      <w:bookmarkEnd w:id="0"/>
      <w:r w:rsidR="002C109F" w:rsidRPr="002C109F">
        <w:rPr>
          <w:rFonts w:ascii="Arial Narrow" w:hAnsi="Arial Narrow"/>
          <w:sz w:val="22"/>
        </w:rPr>
        <w:t xml:space="preserve">tvoriacom prílohu </w:t>
      </w:r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08C1" w14:textId="77777777" w:rsidR="00390524" w:rsidRDefault="00390524">
      <w:pPr>
        <w:spacing w:after="0" w:line="240" w:lineRule="auto"/>
      </w:pPr>
      <w:r>
        <w:separator/>
      </w:r>
    </w:p>
  </w:endnote>
  <w:endnote w:type="continuationSeparator" w:id="0">
    <w:p w14:paraId="7CBB2366" w14:textId="77777777" w:rsidR="00390524" w:rsidRDefault="003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3CF5" w14:textId="77777777" w:rsidR="00390524" w:rsidRDefault="00390524">
      <w:pPr>
        <w:spacing w:after="0" w:line="240" w:lineRule="auto"/>
      </w:pPr>
      <w:r>
        <w:separator/>
      </w:r>
    </w:p>
  </w:footnote>
  <w:footnote w:type="continuationSeparator" w:id="0">
    <w:p w14:paraId="0E4052C3" w14:textId="77777777" w:rsidR="00390524" w:rsidRDefault="003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390524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66864"/>
    <w:rsid w:val="000A0A18"/>
    <w:rsid w:val="000B105A"/>
    <w:rsid w:val="00212CC0"/>
    <w:rsid w:val="00235C56"/>
    <w:rsid w:val="00260974"/>
    <w:rsid w:val="002C109F"/>
    <w:rsid w:val="003833EF"/>
    <w:rsid w:val="00390524"/>
    <w:rsid w:val="00611902"/>
    <w:rsid w:val="006F29D2"/>
    <w:rsid w:val="00710C95"/>
    <w:rsid w:val="0087624E"/>
    <w:rsid w:val="008A0BE1"/>
    <w:rsid w:val="008E473A"/>
    <w:rsid w:val="00951980"/>
    <w:rsid w:val="009C1E24"/>
    <w:rsid w:val="00AA4248"/>
    <w:rsid w:val="00AC3037"/>
    <w:rsid w:val="00BA568E"/>
    <w:rsid w:val="00BF2527"/>
    <w:rsid w:val="00C87BED"/>
    <w:rsid w:val="00CD20BD"/>
    <w:rsid w:val="00CE19A7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dcterms:created xsi:type="dcterms:W3CDTF">2023-04-26T12:01:00Z</dcterms:created>
  <dcterms:modified xsi:type="dcterms:W3CDTF">2023-04-26T12:03:00Z</dcterms:modified>
</cp:coreProperties>
</file>