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0EB" w:rsidRDefault="008030EB" w:rsidP="008030EB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:rsidR="008030EB" w:rsidRPr="0044200A" w:rsidRDefault="008030EB" w:rsidP="008030EB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:rsidR="008030EB" w:rsidRPr="0044200A" w:rsidRDefault="008030EB" w:rsidP="008030EB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8030EB" w:rsidRPr="0044200A" w:rsidTr="00E400E3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8030EB" w:rsidRPr="0044200A" w:rsidTr="00E400E3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030EB" w:rsidRPr="0044200A" w:rsidRDefault="008030EB" w:rsidP="00E400E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c>
          <w:tcPr>
            <w:tcW w:w="9606" w:type="dxa"/>
            <w:gridSpan w:val="6"/>
            <w:shd w:val="clear" w:color="auto" w:fill="auto"/>
          </w:tcPr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8030EB" w:rsidRPr="0044200A" w:rsidRDefault="008030EB" w:rsidP="00E400E3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8030EB" w:rsidRPr="0044200A" w:rsidRDefault="008030EB" w:rsidP="008030EB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8030EB" w:rsidRPr="0044200A" w:rsidTr="00E400E3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B" w:rsidRPr="00F41C02" w:rsidRDefault="008030EB" w:rsidP="00E400E3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Dostawa artykułów sanitarnych dla Mokotowskiej Fundacji Warszawianka – Wodny Park 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br/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2023 roku.</w:t>
            </w:r>
          </w:p>
        </w:tc>
      </w:tr>
    </w:tbl>
    <w:p w:rsidR="008030EB" w:rsidRPr="0044200A" w:rsidRDefault="008030EB" w:rsidP="008030EB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8030EB" w:rsidRPr="0044200A" w:rsidTr="00E400E3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EB" w:rsidRPr="0044200A" w:rsidRDefault="008030EB" w:rsidP="00E400E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8030EB" w:rsidRPr="0044200A" w:rsidRDefault="008030EB" w:rsidP="00E400E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:rsidR="008030EB" w:rsidRPr="0044200A" w:rsidRDefault="008030EB" w:rsidP="00E400E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30EB" w:rsidRPr="0044200A" w:rsidRDefault="008030EB" w:rsidP="00E400E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8030EB" w:rsidRPr="0044200A" w:rsidRDefault="008030EB" w:rsidP="008030EB">
      <w:pPr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Termin wykonania zamówienia: 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miesięcy od dnia podpisania umowy.</w:t>
      </w:r>
    </w:p>
    <w:p w:rsidR="008030EB" w:rsidRPr="0044200A" w:rsidRDefault="008030EB" w:rsidP="008030EB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:rsidR="008030EB" w:rsidRPr="0044200A" w:rsidRDefault="008030EB" w:rsidP="008030EB">
      <w:pPr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:rsidR="008030EB" w:rsidRPr="0044200A" w:rsidRDefault="008030EB" w:rsidP="008030E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:rsidR="008030EB" w:rsidRPr="0044200A" w:rsidRDefault="008030EB" w:rsidP="008030E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8030EB" w:rsidRPr="0044200A" w:rsidRDefault="008030EB" w:rsidP="008030E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:rsidR="008030EB" w:rsidRPr="0044200A" w:rsidRDefault="008030EB" w:rsidP="008030E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8030EB" w:rsidRPr="0044200A" w:rsidRDefault="008030EB" w:rsidP="008030EB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:rsidR="008030EB" w:rsidRPr="0044200A" w:rsidRDefault="008030EB" w:rsidP="008030E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8030EB" w:rsidRPr="0044200A" w:rsidRDefault="008030EB" w:rsidP="008030EB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8030EB" w:rsidRPr="0044200A" w:rsidRDefault="008030EB" w:rsidP="008030EB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8030EB" w:rsidRPr="0044200A" w:rsidRDefault="008030EB" w:rsidP="008030E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8030EB" w:rsidRPr="0044200A" w:rsidRDefault="008030EB" w:rsidP="008030E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8030EB" w:rsidRPr="0044200A" w:rsidRDefault="008030EB" w:rsidP="008030E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:rsidR="008030EB" w:rsidRPr="0044200A" w:rsidRDefault="008030EB" w:rsidP="008030E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:rsidR="008030EB" w:rsidRPr="0044200A" w:rsidRDefault="008030EB" w:rsidP="008030EB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:rsidR="008030EB" w:rsidRPr="0044200A" w:rsidRDefault="008030EB" w:rsidP="008030EB">
      <w:pPr>
        <w:jc w:val="both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jc w:val="both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:rsidR="008030EB" w:rsidRPr="0044200A" w:rsidRDefault="008030EB" w:rsidP="008030EB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:rsidR="008030EB" w:rsidRPr="0044200A" w:rsidRDefault="008030EB" w:rsidP="008030EB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:rsidR="008030EB" w:rsidRPr="0044200A" w:rsidRDefault="008030EB" w:rsidP="008030EB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:rsidR="008030EB" w:rsidRPr="0044200A" w:rsidRDefault="008030EB" w:rsidP="008030EB">
      <w:pPr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2 do SWZ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Default="008030EB" w:rsidP="008030E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8030EB" w:rsidRPr="00550B1A" w:rsidRDefault="008030EB" w:rsidP="008030EB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8030EB" w:rsidRPr="0044200A" w:rsidRDefault="008030EB" w:rsidP="008030EB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3 do SWZ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Default="008030EB" w:rsidP="008030E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:rsidR="008030EB" w:rsidRPr="001851CE" w:rsidRDefault="008030EB" w:rsidP="008030EB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sanitarnych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:rsidR="008030EB" w:rsidRPr="001851CE" w:rsidRDefault="008030EB" w:rsidP="008030EB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 zm.)</w:t>
      </w:r>
    </w:p>
    <w:p w:rsidR="008030EB" w:rsidRPr="0044200A" w:rsidRDefault="008030EB" w:rsidP="008030EB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8030EB" w:rsidRPr="0044200A" w:rsidRDefault="008030EB" w:rsidP="008030EB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8030EB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8030EB" w:rsidRPr="0044200A" w:rsidSect="00E84D69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:rsidR="008030EB" w:rsidRPr="0044200A" w:rsidRDefault="008030EB" w:rsidP="008030E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:rsidR="008030EB" w:rsidRPr="0044200A" w:rsidRDefault="008030EB" w:rsidP="008030EB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:rsidR="008030EB" w:rsidRPr="0044200A" w:rsidRDefault="008030EB" w:rsidP="008030EB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845"/>
        <w:gridCol w:w="1276"/>
        <w:gridCol w:w="992"/>
        <w:gridCol w:w="1559"/>
        <w:gridCol w:w="1630"/>
        <w:gridCol w:w="922"/>
        <w:gridCol w:w="1701"/>
        <w:gridCol w:w="1726"/>
      </w:tblGrid>
      <w:tr w:rsidR="008030EB" w:rsidRPr="00762660" w:rsidTr="00E400E3">
        <w:tc>
          <w:tcPr>
            <w:tcW w:w="537" w:type="dxa"/>
            <w:shd w:val="clear" w:color="auto" w:fill="auto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762660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Nazwa materiału i opis</w:t>
            </w:r>
          </w:p>
        </w:tc>
        <w:tc>
          <w:tcPr>
            <w:tcW w:w="1276" w:type="dxa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netto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Wartość</w:t>
            </w:r>
            <w:r w:rsidRPr="0076266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sz w:val="22"/>
                <w:szCs w:val="22"/>
              </w:rPr>
              <w:t>netto</w:t>
            </w:r>
          </w:p>
        </w:tc>
        <w:tc>
          <w:tcPr>
            <w:tcW w:w="922" w:type="dxa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brutto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030EB" w:rsidRPr="00762660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Wartość brutto </w:t>
            </w: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Mydło w płynie </w:t>
            </w:r>
            <w:r w:rsidRPr="00762660">
              <w:rPr>
                <w:rFonts w:ascii="Cambria" w:hAnsi="Cambria"/>
                <w:sz w:val="22"/>
                <w:szCs w:val="22"/>
              </w:rPr>
              <w:t>do mycia ciała w opakowaniu ekonomicznym 5 litrowym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Mydło w pianie  Bali Plus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lub równoważne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do  mechanicznych dozowników mydła kompatybilnych z dozownikami Merida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2500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Papier toaletowy, biały, </w:t>
            </w:r>
            <w:r w:rsidRPr="00762660">
              <w:rPr>
                <w:rFonts w:ascii="Cambria" w:hAnsi="Cambria"/>
                <w:sz w:val="22"/>
                <w:szCs w:val="22"/>
              </w:rPr>
              <w:t>dwuwarstwowy  z perforacją do dozowników ściennych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2500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4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biały,  </w:t>
            </w:r>
            <w:r w:rsidRPr="00762660">
              <w:rPr>
                <w:rFonts w:ascii="Cambria" w:hAnsi="Cambria"/>
                <w:sz w:val="22"/>
                <w:szCs w:val="22"/>
              </w:rPr>
              <w:t>dwuwarstwowy, miękki,  składany z-z, celuloza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Karton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 </w:t>
            </w:r>
            <w:r w:rsidRPr="00762660">
              <w:rPr>
                <w:rFonts w:ascii="Cambria" w:hAnsi="Cambria"/>
                <w:sz w:val="22"/>
                <w:szCs w:val="22"/>
              </w:rPr>
              <w:t>w roli maxi,  dwuwarstwowy,  dwuwarstwowy (do dozowników  wyciąganych od dołu)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167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6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Podkład medyczny </w:t>
            </w:r>
            <w:proofErr w:type="spellStart"/>
            <w:r w:rsidRPr="00762660">
              <w:rPr>
                <w:rFonts w:ascii="Cambria" w:hAnsi="Cambria"/>
                <w:b/>
                <w:sz w:val="22"/>
                <w:szCs w:val="22"/>
              </w:rPr>
              <w:t>fizelinowy</w:t>
            </w:r>
            <w:proofErr w:type="spellEnd"/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, biały, perforowany </w:t>
            </w:r>
            <w:r w:rsidRPr="00762660">
              <w:rPr>
                <w:rFonts w:ascii="Cambria" w:hAnsi="Cambria"/>
                <w:sz w:val="22"/>
                <w:szCs w:val="22"/>
              </w:rPr>
              <w:t>(60x50) w rolce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7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Gąbka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wymiary nie mniejsze niż 10x8 cm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8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Tabletki do mycia w zmywarkach ze środkiem nabłyszczającym,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opakowaniu min. 50 szt. kostek w każdym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9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Ochraniacze foliowe na buty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kolorze dowolnym, wytrzymałe, nie rozrywające się, nie ślizgające się, pakowane po 100 szt.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10.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Sól do zmywarek do zmiękczania wody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opak. min. 1,5kg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11.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5L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różnych powierzchni  kuchennych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13.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rPr>
                <w:rFonts w:ascii="Cambria" w:hAnsi="Cambria"/>
                <w:b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szyb i luster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14.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Chusteczki nawilżane do różnych powierzchni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15.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Rękawice jednorazowe, nitrylowe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762660">
              <w:rPr>
                <w:rFonts w:ascii="Cambria" w:hAnsi="Cambria"/>
                <w:bCs/>
                <w:sz w:val="22"/>
                <w:szCs w:val="22"/>
              </w:rPr>
              <w:t>rozm</w:t>
            </w:r>
            <w:proofErr w:type="spellEnd"/>
            <w:r w:rsidRPr="00762660">
              <w:rPr>
                <w:rFonts w:ascii="Cambria" w:hAnsi="Cambria"/>
                <w:bCs/>
                <w:sz w:val="22"/>
                <w:szCs w:val="22"/>
              </w:rPr>
              <w:t>. S- XL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16.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higienicznej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Merida Polana  lub równoważne    DDR +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700g lub równoważne, kompatybilne z mechanicznym dozownikiem płynu Merida One w kolorze białym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17.</w:t>
            </w:r>
          </w:p>
        </w:tc>
        <w:tc>
          <w:tcPr>
            <w:tcW w:w="4845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Preparat do dezynfekcji powierzchni  i/lub do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5L</w:t>
            </w:r>
          </w:p>
        </w:tc>
        <w:tc>
          <w:tcPr>
            <w:tcW w:w="1276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992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762660" w:rsidTr="00E400E3">
        <w:tc>
          <w:tcPr>
            <w:tcW w:w="537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925" w:type="dxa"/>
            <w:gridSpan w:val="7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:rsidR="008030EB" w:rsidRPr="00762660" w:rsidRDefault="008030EB" w:rsidP="00E400E3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8030EB" w:rsidRPr="00762660" w:rsidRDefault="008030EB" w:rsidP="00E400E3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8030EB" w:rsidRPr="00762660" w:rsidRDefault="008030EB" w:rsidP="008030EB">
      <w:pPr>
        <w:rPr>
          <w:rFonts w:ascii="Cambria" w:hAnsi="Cambria" w:cstheme="minorHAnsi"/>
          <w:sz w:val="22"/>
          <w:szCs w:val="22"/>
        </w:rPr>
        <w:sectPr w:rsidR="008030EB" w:rsidRPr="00762660" w:rsidSect="004142B8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:rsidR="008030EB" w:rsidRPr="00762660" w:rsidRDefault="008030EB" w:rsidP="008030E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sanitarnych dla Mokotowskiej Fundacji Warszawianka – Wodny Park w 2023 roku.</w:t>
      </w:r>
    </w:p>
    <w:p w:rsidR="008030EB" w:rsidRPr="00762660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762660" w:rsidRDefault="008030EB" w:rsidP="008030EB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:rsidR="008030EB" w:rsidRPr="00762660" w:rsidRDefault="008030EB" w:rsidP="008030EB">
      <w:pPr>
        <w:ind w:left="426" w:right="12"/>
        <w:rPr>
          <w:rFonts w:ascii="Cambria" w:hAnsi="Cambria" w:cstheme="minorHAnsi"/>
          <w:sz w:val="22"/>
          <w:szCs w:val="22"/>
        </w:rPr>
      </w:pPr>
    </w:p>
    <w:p w:rsidR="008030EB" w:rsidRPr="00762660" w:rsidRDefault="008030EB" w:rsidP="008030EB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8030EB" w:rsidRPr="00762660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762660">
        <w:rPr>
          <w:rFonts w:ascii="Cambria" w:hAnsi="Cambria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7 do SWZ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762660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8030EB" w:rsidRPr="00762660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:rsidR="008030EB" w:rsidRPr="0044200A" w:rsidRDefault="008030EB" w:rsidP="008030EB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2022 r., poz. 1710 ze zm.)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Cs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8030EB" w:rsidRPr="0044200A" w:rsidTr="00E400E3">
        <w:trPr>
          <w:trHeight w:val="503"/>
        </w:trPr>
        <w:tc>
          <w:tcPr>
            <w:tcW w:w="583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8030EB" w:rsidRPr="0044200A" w:rsidTr="00E400E3">
        <w:trPr>
          <w:trHeight w:val="516"/>
        </w:trPr>
        <w:tc>
          <w:tcPr>
            <w:tcW w:w="583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516"/>
        </w:trPr>
        <w:tc>
          <w:tcPr>
            <w:tcW w:w="583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516"/>
        </w:trPr>
        <w:tc>
          <w:tcPr>
            <w:tcW w:w="583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trHeight w:val="516"/>
        </w:trPr>
        <w:tc>
          <w:tcPr>
            <w:tcW w:w="583" w:type="dxa"/>
            <w:vAlign w:val="center"/>
          </w:tcPr>
          <w:p w:rsidR="008030EB" w:rsidRPr="0044200A" w:rsidRDefault="008030EB" w:rsidP="00E400E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030EB" w:rsidRPr="0044200A" w:rsidRDefault="008030EB" w:rsidP="00E400E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8030EB" w:rsidRPr="0044200A" w:rsidRDefault="008030EB" w:rsidP="008030E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:rsidR="008030EB" w:rsidRPr="0044200A" w:rsidRDefault="008030EB" w:rsidP="008030EB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8030EB" w:rsidRPr="0044200A" w:rsidRDefault="008030EB" w:rsidP="008030E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8030EB" w:rsidRPr="0044200A" w:rsidRDefault="008030EB" w:rsidP="008030E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8030EB" w:rsidRPr="0044200A" w:rsidRDefault="008030EB" w:rsidP="008030E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:rsidR="008030EB" w:rsidRPr="0044200A" w:rsidRDefault="008030EB" w:rsidP="008030E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:rsidR="008030EB" w:rsidRPr="0044200A" w:rsidRDefault="008030EB" w:rsidP="008030EB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8030EB" w:rsidRPr="0044200A" w:rsidTr="00E400E3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30EB" w:rsidRPr="0044200A" w:rsidRDefault="008030EB" w:rsidP="00E400E3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8030EB" w:rsidRPr="0044200A" w:rsidTr="00E400E3">
        <w:trPr>
          <w:cantSplit/>
          <w:trHeight w:val="2092"/>
        </w:trPr>
        <w:tc>
          <w:tcPr>
            <w:tcW w:w="568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:rsidR="008030EB" w:rsidRPr="0044200A" w:rsidRDefault="008030EB" w:rsidP="00E400E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cantSplit/>
          <w:trHeight w:val="2255"/>
        </w:trPr>
        <w:tc>
          <w:tcPr>
            <w:tcW w:w="568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:rsidR="008030EB" w:rsidRPr="0044200A" w:rsidRDefault="008030EB" w:rsidP="00E400E3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8030EB" w:rsidRPr="0044200A" w:rsidTr="00E400E3">
        <w:trPr>
          <w:cantSplit/>
          <w:trHeight w:val="2255"/>
        </w:trPr>
        <w:tc>
          <w:tcPr>
            <w:tcW w:w="568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:rsidR="008030EB" w:rsidRPr="0044200A" w:rsidRDefault="008030EB" w:rsidP="00E400E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030EB" w:rsidRPr="0044200A" w:rsidRDefault="008030EB" w:rsidP="00E400E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8030EB" w:rsidRPr="0044200A" w:rsidRDefault="008030EB" w:rsidP="008030EB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:rsidR="008030EB" w:rsidRPr="0044200A" w:rsidRDefault="008030EB" w:rsidP="008030E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8030EB" w:rsidRPr="0044200A" w:rsidRDefault="008030EB" w:rsidP="008030EB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835878" w:rsidRDefault="00835878"/>
    <w:sectPr w:rsidR="0083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A5C" w:rsidRPr="00937B0B" w:rsidRDefault="00000000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Numer postępowania: MFWWP/RZP/</w:t>
    </w:r>
    <w:r>
      <w:rPr>
        <w:rFonts w:ascii="Cambria" w:hAnsi="Cambria"/>
        <w:sz w:val="22"/>
        <w:szCs w:val="22"/>
      </w:rPr>
      <w:t>05</w:t>
    </w:r>
    <w:r>
      <w:rPr>
        <w:rFonts w:ascii="Cambria" w:hAnsi="Cambria"/>
        <w:sz w:val="22"/>
        <w:szCs w:val="22"/>
      </w:rPr>
      <w:t>/202</w:t>
    </w:r>
    <w:r>
      <w:rPr>
        <w:rFonts w:ascii="Cambria" w:hAnsi="Cambria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0257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27327">
    <w:abstractNumId w:val="2"/>
  </w:num>
  <w:num w:numId="3" w16cid:durableId="688143861">
    <w:abstractNumId w:val="1"/>
  </w:num>
  <w:num w:numId="4" w16cid:durableId="54324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B"/>
    <w:rsid w:val="008030EB"/>
    <w:rsid w:val="008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E6C4"/>
  <w15:chartTrackingRefBased/>
  <w15:docId w15:val="{46750DAC-C854-4246-A7DC-83B61A9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8030EB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8030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30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8030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030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8030EB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030EB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030E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8030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30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8030EB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030EB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8030E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8030EB"/>
    <w:pPr>
      <w:ind w:left="708"/>
    </w:pPr>
  </w:style>
  <w:style w:type="paragraph" w:styleId="Nagwek">
    <w:name w:val="header"/>
    <w:basedOn w:val="Normalny"/>
    <w:link w:val="NagwekZnak"/>
    <w:uiPriority w:val="99"/>
    <w:rsid w:val="00803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0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30E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8030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0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1980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2023-06-02T11:22:00Z</dcterms:created>
  <dcterms:modified xsi:type="dcterms:W3CDTF">2023-06-02T11:24:00Z</dcterms:modified>
</cp:coreProperties>
</file>