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F8" w:rsidRPr="004113F8" w:rsidRDefault="004113F8" w:rsidP="004113F8">
      <w:pPr>
        <w:pStyle w:val="Hlavika"/>
        <w:jc w:val="right"/>
        <w:rPr>
          <w:rFonts w:ascii="Arial Narrow" w:hAnsi="Arial Narrow"/>
        </w:rPr>
      </w:pPr>
      <w:r w:rsidRPr="004113F8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                </w:t>
      </w:r>
      <w:r w:rsidRPr="004113F8">
        <w:rPr>
          <w:rFonts w:ascii="Arial Narrow" w:hAnsi="Arial Narrow"/>
        </w:rPr>
        <w:t xml:space="preserve"> Príloha č. 1</w:t>
      </w:r>
      <w:r w:rsidRPr="004113F8">
        <w:rPr>
          <w:rFonts w:ascii="Arial Narrow" w:hAnsi="Arial Narrow"/>
        </w:rPr>
        <w:tab/>
      </w:r>
    </w:p>
    <w:p w:rsidR="004113F8" w:rsidRDefault="004113F8" w:rsidP="00C025F6">
      <w:pPr>
        <w:jc w:val="both"/>
        <w:rPr>
          <w:rFonts w:ascii="Arial Narrow" w:hAnsi="Arial Narrow"/>
          <w:b/>
          <w:sz w:val="24"/>
          <w:szCs w:val="24"/>
        </w:rPr>
      </w:pPr>
    </w:p>
    <w:p w:rsidR="00C025F6" w:rsidRPr="00C025F6" w:rsidRDefault="00C025F6" w:rsidP="00C025F6">
      <w:pPr>
        <w:jc w:val="both"/>
        <w:rPr>
          <w:rFonts w:ascii="Arial Narrow" w:hAnsi="Arial Narrow"/>
          <w:b/>
          <w:sz w:val="24"/>
          <w:szCs w:val="24"/>
        </w:rPr>
      </w:pPr>
      <w:r w:rsidRPr="00C025F6">
        <w:rPr>
          <w:rFonts w:ascii="Arial Narrow" w:hAnsi="Arial Narrow"/>
          <w:b/>
          <w:sz w:val="24"/>
          <w:szCs w:val="24"/>
        </w:rPr>
        <w:t>Opis predmetu zákazky/ Vzor vlastného návrhu plnenia</w:t>
      </w:r>
    </w:p>
    <w:p w:rsidR="00C025F6" w:rsidRPr="00C025F6" w:rsidRDefault="00C025F6" w:rsidP="00C025F6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:rsidR="00C025F6" w:rsidRDefault="00C025F6" w:rsidP="00C025F6">
      <w:pPr>
        <w:pStyle w:val="Bezriadkovania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  <w:r w:rsidRPr="00C025F6">
        <w:rPr>
          <w:rFonts w:ascii="Arial Narrow" w:hAnsi="Arial Narrow"/>
          <w:b/>
          <w:sz w:val="24"/>
          <w:szCs w:val="24"/>
        </w:rPr>
        <w:t>Názov predmetu zákazky:  Záhradn</w:t>
      </w:r>
      <w:r w:rsidR="003B38BE">
        <w:rPr>
          <w:rFonts w:ascii="Arial Narrow" w:hAnsi="Arial Narrow"/>
          <w:b/>
          <w:sz w:val="24"/>
          <w:szCs w:val="24"/>
        </w:rPr>
        <w:t xml:space="preserve">ý </w:t>
      </w:r>
      <w:r w:rsidRPr="00C025F6">
        <w:rPr>
          <w:rFonts w:ascii="Arial Narrow" w:hAnsi="Arial Narrow"/>
          <w:b/>
          <w:sz w:val="24"/>
          <w:szCs w:val="24"/>
        </w:rPr>
        <w:t>materiál s príslušenstvom (ID 42315)</w:t>
      </w:r>
    </w:p>
    <w:p w:rsidR="00ED400B" w:rsidRPr="00C025F6" w:rsidRDefault="00ED400B" w:rsidP="00ED400B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</w:p>
    <w:p w:rsidR="00C025F6" w:rsidRPr="00C025F6" w:rsidRDefault="00C025F6" w:rsidP="00C025F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sz w:val="24"/>
          <w:szCs w:val="24"/>
        </w:rPr>
      </w:pPr>
      <w:r w:rsidRPr="00C025F6">
        <w:rPr>
          <w:rFonts w:ascii="Arial Narrow" w:hAnsi="Arial Narrow"/>
          <w:sz w:val="24"/>
          <w:szCs w:val="24"/>
        </w:rPr>
        <w:t xml:space="preserve">Predmetom zákazky je </w:t>
      </w:r>
      <w:r w:rsidRPr="00C025F6">
        <w:rPr>
          <w:rFonts w:ascii="Arial Narrow" w:hAnsi="Arial Narrow"/>
          <w:noProof/>
          <w:sz w:val="24"/>
          <w:szCs w:val="24"/>
        </w:rPr>
        <w:t>dodávka záhradného materiálu s príslušenstvom pre potreby MV SR a krajských centier podpory MV SR</w:t>
      </w:r>
      <w:r>
        <w:rPr>
          <w:rFonts w:ascii="Arial Narrow" w:hAnsi="Arial Narrow"/>
          <w:noProof/>
          <w:sz w:val="24"/>
          <w:szCs w:val="24"/>
        </w:rPr>
        <w:t xml:space="preserve"> z dôvodu obnovy morálne a technicky opotrebovaného materiálu a doplnenie nového materiálu za účelom zabezpečenia štandardného pracovného prostredia pre zamestnancov MV SR. </w:t>
      </w:r>
    </w:p>
    <w:p w:rsidR="00C025F6" w:rsidRPr="00C025F6" w:rsidRDefault="00C025F6" w:rsidP="00C025F6">
      <w:pPr>
        <w:pStyle w:val="Odsekzoznamu"/>
        <w:tabs>
          <w:tab w:val="left" w:pos="708"/>
        </w:tabs>
        <w:spacing w:line="276" w:lineRule="auto"/>
        <w:ind w:left="720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C025F6" w:rsidRPr="00C025F6" w:rsidRDefault="00C025F6" w:rsidP="00C025F6">
      <w:pPr>
        <w:pStyle w:val="Odsekzoznamu"/>
        <w:numPr>
          <w:ilvl w:val="0"/>
          <w:numId w:val="1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025F6">
        <w:rPr>
          <w:rFonts w:ascii="Arial Narrow" w:hAnsi="Arial Narrow"/>
          <w:b/>
          <w:sz w:val="24"/>
          <w:szCs w:val="24"/>
        </w:rPr>
        <w:t>Hlavný kód CPV: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 xml:space="preserve">16160000-4 - Rôzne záhradnícke potreby 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16400000-9 - Postrekovacie mechanizmy pre poľnohospodárstvo alebo záhradkárstvo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18930000-7 - Vrecia a vaky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18937000-6 - Vre</w:t>
      </w:r>
      <w:r w:rsidRPr="00C025F6">
        <w:rPr>
          <w:rFonts w:ascii="Arial Narrow" w:hAnsi="Arial Narrow"/>
          <w:bCs/>
          <w:sz w:val="24"/>
          <w:szCs w:val="24"/>
        </w:rPr>
        <w:t xml:space="preserve">cia na balenie tovaru 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24453000-4 - Herbicídy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39541120-3 - Laná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 xml:space="preserve">42122130-0 - Vodné čerpadlá 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42652000-1 - Ručné elektromechanické nástroje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43830000-0 - Mechanické náradie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44113910-7 - Materiál na zimnú údržbu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44165100-5 - Hadice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 xml:space="preserve">44511400-9 - Sekery 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 xml:space="preserve">44511500-0 - Ručné píly 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 xml:space="preserve">44512300-5 - Kladivá 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44511300-8 - Čakany, škrabky, motyky, hrable a plážové hrable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44510000-8 - Nástroje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line="276" w:lineRule="auto"/>
        <w:ind w:firstLine="708"/>
        <w:contextualSpacing/>
        <w:jc w:val="both"/>
        <w:rPr>
          <w:rFonts w:ascii="Arial Narrow" w:hAnsi="Arial Narrow"/>
          <w:bCs/>
          <w:sz w:val="24"/>
          <w:szCs w:val="24"/>
        </w:rPr>
      </w:pPr>
      <w:r w:rsidRPr="00C025F6">
        <w:rPr>
          <w:rFonts w:ascii="Arial Narrow" w:hAnsi="Arial Narrow"/>
          <w:bCs/>
          <w:sz w:val="24"/>
          <w:szCs w:val="24"/>
        </w:rPr>
        <w:t>44511000-5 - Ručné nástroje</w:t>
      </w:r>
    </w:p>
    <w:p w:rsidR="00C025F6" w:rsidRDefault="00C025F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hAnsi="Arial Narrow"/>
          <w:bCs/>
          <w:sz w:val="24"/>
          <w:szCs w:val="24"/>
          <w:lang w:val="sk-SK"/>
        </w:rPr>
      </w:pPr>
      <w:r w:rsidRPr="00C025F6">
        <w:rPr>
          <w:rFonts w:ascii="Arial Narrow" w:hAnsi="Arial Narrow"/>
          <w:bCs/>
          <w:sz w:val="24"/>
          <w:szCs w:val="24"/>
          <w:lang w:val="sk-SK"/>
        </w:rPr>
        <w:t>44610000-9 - Cisterny, zásobníky, kontajnery a tlakové nádoby</w:t>
      </w:r>
    </w:p>
    <w:p w:rsidR="00C025F6" w:rsidRPr="00C025F6" w:rsidRDefault="00C025F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hAnsi="Arial Narrow"/>
          <w:sz w:val="24"/>
          <w:szCs w:val="24"/>
          <w:lang w:val="sk-SK"/>
        </w:rPr>
      </w:pPr>
    </w:p>
    <w:p w:rsidR="00C025F6" w:rsidRPr="00C025F6" w:rsidRDefault="00C025F6" w:rsidP="00C025F6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  <w:lang w:val="sk-SK"/>
        </w:rPr>
      </w:pPr>
      <w:r w:rsidRPr="00C025F6">
        <w:rPr>
          <w:rFonts w:ascii="Arial Narrow" w:hAnsi="Arial Narrow"/>
          <w:b/>
          <w:sz w:val="24"/>
          <w:szCs w:val="24"/>
          <w:lang w:val="sk-SK"/>
        </w:rPr>
        <w:t>S tovarom sa požaduje  zabezpečiť aj tieto súvisiace služby:</w:t>
      </w:r>
    </w:p>
    <w:p w:rsidR="00C025F6" w:rsidRPr="00C025F6" w:rsidRDefault="00C025F6" w:rsidP="00C025F6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C025F6">
        <w:rPr>
          <w:rFonts w:ascii="Arial Narrow" w:hAnsi="Arial Narrow"/>
          <w:sz w:val="24"/>
          <w:szCs w:val="24"/>
        </w:rPr>
        <w:t>dodanie tovaru do miesta dodania,</w:t>
      </w:r>
    </w:p>
    <w:p w:rsidR="00C025F6" w:rsidRPr="00B9754C" w:rsidRDefault="00C025F6" w:rsidP="00C025F6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 w:rsidRPr="00C025F6">
        <w:rPr>
          <w:rFonts w:ascii="Arial Narrow" w:hAnsi="Arial Narrow"/>
          <w:sz w:val="24"/>
          <w:szCs w:val="24"/>
        </w:rPr>
        <w:t>vyloženie tovaru v mieste dodania</w:t>
      </w:r>
      <w:r w:rsidR="00B9754C">
        <w:rPr>
          <w:rFonts w:ascii="Arial Narrow" w:hAnsi="Arial Narrow"/>
          <w:sz w:val="24"/>
          <w:szCs w:val="24"/>
          <w:lang w:val="sk-SK"/>
        </w:rPr>
        <w:t xml:space="preserve">, </w:t>
      </w:r>
      <w:bookmarkStart w:id="0" w:name="_GoBack"/>
      <w:bookmarkEnd w:id="0"/>
    </w:p>
    <w:p w:rsidR="00B9754C" w:rsidRPr="00C025F6" w:rsidRDefault="00B9754C" w:rsidP="00C025F6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sk-SK"/>
        </w:rPr>
        <w:t xml:space="preserve">ekologickú likvidáciu odpadu z obalov tovaru. </w:t>
      </w:r>
    </w:p>
    <w:p w:rsidR="00C025F6" w:rsidRPr="00C025F6" w:rsidRDefault="00C025F6" w:rsidP="00C025F6">
      <w:pPr>
        <w:pStyle w:val="Default"/>
        <w:spacing w:line="276" w:lineRule="auto"/>
        <w:ind w:left="360"/>
        <w:contextualSpacing/>
        <w:jc w:val="both"/>
        <w:rPr>
          <w:rFonts w:ascii="Arial Narrow" w:eastAsia="Times New Roman" w:hAnsi="Arial Narrow" w:cs="Times New Roman"/>
          <w:b/>
          <w:color w:val="auto"/>
          <w:lang w:eastAsia="cs-CZ"/>
        </w:rPr>
      </w:pPr>
    </w:p>
    <w:p w:rsidR="00EC2D92" w:rsidRDefault="00EC2D92" w:rsidP="00EC2D92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EC2D92">
        <w:rPr>
          <w:rFonts w:ascii="Arial Narrow" w:eastAsia="Times New Roman" w:hAnsi="Arial Narrow" w:cs="Times New Roman"/>
          <w:color w:val="auto"/>
          <w:lang w:eastAsia="cs-CZ"/>
        </w:rPr>
        <w:t>V cenovej ponuke musia byť uvedené všetky nákla</w:t>
      </w:r>
      <w:r>
        <w:rPr>
          <w:rFonts w:ascii="Arial Narrow" w:eastAsia="Times New Roman" w:hAnsi="Arial Narrow" w:cs="Times New Roman"/>
          <w:color w:val="auto"/>
          <w:lang w:eastAsia="cs-CZ"/>
        </w:rPr>
        <w:t>dy spojené s dopravou a tovarom</w:t>
      </w:r>
      <w:r w:rsidRPr="00EC2D92">
        <w:rPr>
          <w:rFonts w:ascii="Arial Narrow" w:eastAsia="Times New Roman" w:hAnsi="Arial Narrow" w:cs="Times New Roman"/>
          <w:color w:val="auto"/>
          <w:lang w:eastAsia="cs-CZ"/>
        </w:rPr>
        <w:t>, ktoré si môže uchádzač účtovať voči verejnému obstarávateľovi. Ako napríklad balné, vyskladnenie, uskladnenie, kilometrovné, nakládka, dezinfekcia, vykládka (napr. hydraulickou rukou), stojné, technické revízie, návod na používanie v slovenskom jazyku a pod.</w:t>
      </w:r>
    </w:p>
    <w:p w:rsidR="00EC2D92" w:rsidRPr="00EC2D92" w:rsidRDefault="00EC2D92" w:rsidP="00EC2D92">
      <w:pPr>
        <w:pStyle w:val="Default"/>
        <w:spacing w:line="276" w:lineRule="auto"/>
        <w:ind w:left="720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</w:p>
    <w:p w:rsidR="00EC2D92" w:rsidRDefault="00C025F6" w:rsidP="00EC2D92">
      <w:pPr>
        <w:pStyle w:val="Default"/>
        <w:numPr>
          <w:ilvl w:val="0"/>
          <w:numId w:val="1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lang w:eastAsia="cs-CZ"/>
        </w:rPr>
      </w:pPr>
      <w:r w:rsidRPr="00C025F6">
        <w:rPr>
          <w:rFonts w:ascii="Arial Narrow" w:hAnsi="Arial Narrow"/>
        </w:rPr>
        <w:t>Verejný obstarávateľ</w:t>
      </w:r>
      <w:r w:rsidRPr="00C025F6">
        <w:rPr>
          <w:rFonts w:ascii="Arial Narrow" w:eastAsia="Times New Roman" w:hAnsi="Arial Narrow" w:cs="Times New Roman"/>
          <w:color w:val="auto"/>
          <w:lang w:eastAsia="cs-CZ"/>
        </w:rPr>
        <w:t xml:space="preserve"> si vyhradzuje právo prevziať iba tovar funkčný, bez zjavných vád, dodaný v kompletnom stave a v požadovanom množstve. </w:t>
      </w:r>
      <w:r w:rsidR="00EC2D92" w:rsidRPr="00EC2D92">
        <w:rPr>
          <w:rFonts w:ascii="Arial Narrow" w:eastAsia="Times New Roman" w:hAnsi="Arial Narrow" w:cs="Times New Roman"/>
          <w:color w:val="auto"/>
          <w:lang w:eastAsia="cs-CZ"/>
        </w:rPr>
        <w:t xml:space="preserve">V prípade, že dodaný tovar vykazuje preukázateľné vady, nedostatočnú kvalitu, rozdiel v množstve a zámenu tovaru v porovnaní so </w:t>
      </w:r>
      <w:r w:rsidR="00EC2D92" w:rsidRPr="00EC2D92">
        <w:rPr>
          <w:rFonts w:ascii="Arial Narrow" w:eastAsia="Times New Roman" w:hAnsi="Arial Narrow" w:cs="Times New Roman"/>
          <w:color w:val="auto"/>
          <w:lang w:eastAsia="cs-CZ"/>
        </w:rPr>
        <w:lastRenderedPageBreak/>
        <w:t>zmluvou, dodávateľ je povinný na vlastné náklady odviezť a dodať nový tovar. K neprevzatiu tovaru bude spísaný protokol, z ktorého bude zrejmý dôvod, pre ktorý nebol tovar prevzatý a bude uvedený náhradný termín dodania nového tovaru.</w:t>
      </w:r>
      <w:r w:rsidR="00EC2D92">
        <w:rPr>
          <w:rFonts w:ascii="Arial Narrow" w:eastAsia="Times New Roman" w:hAnsi="Arial Narrow" w:cs="Times New Roman"/>
          <w:color w:val="auto"/>
          <w:lang w:eastAsia="cs-CZ"/>
        </w:rPr>
        <w:t xml:space="preserve"> </w:t>
      </w:r>
      <w:r w:rsidRPr="00C025F6">
        <w:rPr>
          <w:rFonts w:ascii="Arial Narrow" w:eastAsia="Times New Roman" w:hAnsi="Arial Narrow" w:cs="Times New Roman"/>
          <w:color w:val="auto"/>
          <w:lang w:eastAsia="cs-CZ"/>
        </w:rPr>
        <w:t>V opačnom prípade si vyhradzuje právo nepodpísať dodací list, neprebrať dodaný tovar a nezaplatiť cenu za neprebraný tovar.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C025F6" w:rsidRPr="00C025F6" w:rsidRDefault="00C025F6" w:rsidP="00C025F6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C025F6">
        <w:rPr>
          <w:rFonts w:ascii="Arial Narrow" w:hAnsi="Arial Narrow"/>
          <w:sz w:val="24"/>
          <w:szCs w:val="24"/>
        </w:rPr>
        <w:t>Tovar musí byť nový, nepoužívaný, zabalený v neporušených obaloch, nepoškodený.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C025F6" w:rsidRPr="00C025F6" w:rsidRDefault="00C025F6" w:rsidP="00C025F6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C025F6">
        <w:rPr>
          <w:rFonts w:ascii="Arial Narrow" w:hAnsi="Arial Narrow"/>
          <w:sz w:val="24"/>
          <w:szCs w:val="24"/>
        </w:rPr>
        <w:t xml:space="preserve">Verejný obstarávateľ požaduje na dodaný tovar min. 24 mesačnú záruku, pokiaľ na záručnom liste nie je vyznačená dlhšia doba podľa záručných podmienok výrobcu. Záručná doba </w:t>
      </w:r>
      <w:r w:rsidRPr="00C025F6">
        <w:rPr>
          <w:rFonts w:ascii="Arial Narrow" w:hAnsi="Arial Narrow"/>
          <w:color w:val="000000"/>
          <w:sz w:val="24"/>
          <w:szCs w:val="24"/>
        </w:rPr>
        <w:t>začína plynúť dňom prevzatia predmetu zmluvy na základe dodacieho listu.</w:t>
      </w:r>
      <w:r w:rsidRPr="00C025F6">
        <w:rPr>
          <w:rFonts w:ascii="Arial Narrow" w:hAnsi="Arial Narrow"/>
          <w:sz w:val="24"/>
          <w:szCs w:val="24"/>
        </w:rPr>
        <w:t xml:space="preserve"> 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C025F6" w:rsidRPr="002027AD" w:rsidRDefault="00C025F6" w:rsidP="00C025F6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027AD">
        <w:rPr>
          <w:rFonts w:ascii="Arial Narrow" w:hAnsi="Arial Narrow"/>
          <w:sz w:val="24"/>
          <w:szCs w:val="24"/>
        </w:rPr>
        <w:t xml:space="preserve">Tovar nesmie byť recyklovaný, repasovaný, renovovaný. </w:t>
      </w:r>
    </w:p>
    <w:p w:rsidR="00EC2D92" w:rsidRDefault="00EC2D92" w:rsidP="00EC2D92">
      <w:pPr>
        <w:pStyle w:val="Odsekzoznamu"/>
        <w:rPr>
          <w:rFonts w:ascii="Arial Narrow" w:hAnsi="Arial Narrow"/>
          <w:sz w:val="24"/>
          <w:szCs w:val="24"/>
        </w:rPr>
      </w:pPr>
    </w:p>
    <w:p w:rsidR="002027AD" w:rsidRDefault="00EC2D92" w:rsidP="002027AD">
      <w:pPr>
        <w:pStyle w:val="Odsekzoznamu"/>
        <w:numPr>
          <w:ilvl w:val="0"/>
          <w:numId w:val="1"/>
        </w:numPr>
        <w:rPr>
          <w:rFonts w:ascii="Arial Narrow" w:hAnsi="Arial Narrow"/>
          <w:sz w:val="24"/>
          <w:szCs w:val="24"/>
          <w:lang w:val="sk-SK"/>
        </w:rPr>
      </w:pPr>
      <w:r w:rsidRPr="00EC2D92">
        <w:rPr>
          <w:rFonts w:ascii="Arial Narrow" w:hAnsi="Arial Narrow"/>
          <w:sz w:val="24"/>
          <w:szCs w:val="24"/>
          <w:lang w:val="sk-SK"/>
        </w:rPr>
        <w:t xml:space="preserve">Všetky komponenty uvedené v špecifikácií musia byť vzájomne kompatibilné a zmontovateľné a demontovateľné a opakovane použiteľné. </w:t>
      </w:r>
    </w:p>
    <w:p w:rsidR="002027AD" w:rsidRPr="002027AD" w:rsidRDefault="002027AD" w:rsidP="002027AD">
      <w:pPr>
        <w:pStyle w:val="Odsekzoznamu"/>
        <w:spacing w:after="60" w:line="276" w:lineRule="auto"/>
        <w:ind w:hanging="357"/>
        <w:contextualSpacing/>
        <w:rPr>
          <w:rFonts w:ascii="Arial Narrow" w:hAnsi="Arial Narrow"/>
          <w:color w:val="000000"/>
          <w:sz w:val="24"/>
          <w:szCs w:val="24"/>
          <w:lang w:val="sk-SK"/>
        </w:rPr>
      </w:pPr>
    </w:p>
    <w:p w:rsidR="002027AD" w:rsidRPr="002027AD" w:rsidRDefault="002027AD" w:rsidP="002027AD">
      <w:pPr>
        <w:pStyle w:val="Odsekzoznamu"/>
        <w:numPr>
          <w:ilvl w:val="0"/>
          <w:numId w:val="1"/>
        </w:numPr>
        <w:spacing w:after="60" w:line="276" w:lineRule="auto"/>
        <w:ind w:hanging="357"/>
        <w:contextualSpacing/>
        <w:rPr>
          <w:rFonts w:ascii="Arial Narrow" w:hAnsi="Arial Narrow"/>
          <w:color w:val="000000"/>
          <w:sz w:val="24"/>
          <w:szCs w:val="24"/>
          <w:lang w:val="sk-SK"/>
        </w:rPr>
      </w:pPr>
      <w:r w:rsidRPr="002027AD">
        <w:rPr>
          <w:rFonts w:ascii="Arial Narrow" w:hAnsi="Arial Narrow"/>
          <w:color w:val="000000"/>
          <w:sz w:val="24"/>
          <w:szCs w:val="24"/>
          <w:lang w:val="sk-SK"/>
        </w:rPr>
        <w:t>Predávajúci je povinný tovar dodať nasledovným spôsobom:</w:t>
      </w:r>
    </w:p>
    <w:p w:rsidR="002027AD" w:rsidRPr="002027AD" w:rsidRDefault="002027AD" w:rsidP="002027AD">
      <w:pPr>
        <w:pStyle w:val="CTL"/>
        <w:numPr>
          <w:ilvl w:val="0"/>
          <w:numId w:val="0"/>
        </w:numPr>
        <w:spacing w:after="60" w:line="276" w:lineRule="auto"/>
        <w:ind w:left="1065" w:hanging="357"/>
        <w:contextualSpacing/>
        <w:rPr>
          <w:rFonts w:ascii="Arial Narrow" w:hAnsi="Arial Narrow"/>
          <w:color w:val="000000"/>
          <w:szCs w:val="24"/>
          <w:lang w:eastAsia="cs-CZ"/>
        </w:rPr>
      </w:pPr>
      <w:r w:rsidRPr="002027AD">
        <w:rPr>
          <w:rFonts w:ascii="Arial Narrow" w:hAnsi="Arial Narrow"/>
          <w:color w:val="000000"/>
          <w:szCs w:val="24"/>
          <w:lang w:eastAsia="cs-CZ"/>
        </w:rPr>
        <w:t xml:space="preserve">a)  obaly na zabalenie tovaru budú vyrobené z ľahko recyklovateľného materiálu, alebo materiálu </w:t>
      </w:r>
      <w:r>
        <w:rPr>
          <w:rFonts w:ascii="Arial Narrow" w:hAnsi="Arial Narrow"/>
          <w:color w:val="000000"/>
          <w:szCs w:val="24"/>
          <w:lang w:eastAsia="cs-CZ"/>
        </w:rPr>
        <w:t xml:space="preserve">  </w:t>
      </w:r>
      <w:r w:rsidRPr="002027AD">
        <w:rPr>
          <w:rFonts w:ascii="Arial Narrow" w:hAnsi="Arial Narrow"/>
          <w:color w:val="000000"/>
          <w:szCs w:val="24"/>
          <w:lang w:eastAsia="cs-CZ"/>
        </w:rPr>
        <w:t>z obnoviteľných zdrojov, alebo sa musí jednať o obalový systém pre opakované použitie, obaly z PVC sú vylúčené,</w:t>
      </w:r>
    </w:p>
    <w:p w:rsidR="002027AD" w:rsidRPr="002027AD" w:rsidRDefault="002027AD" w:rsidP="002027AD">
      <w:pPr>
        <w:pStyle w:val="CTL"/>
        <w:numPr>
          <w:ilvl w:val="0"/>
          <w:numId w:val="0"/>
        </w:numPr>
        <w:spacing w:after="60" w:line="276" w:lineRule="auto"/>
        <w:ind w:left="1065" w:hanging="357"/>
        <w:contextualSpacing/>
        <w:rPr>
          <w:rFonts w:ascii="Arial Narrow" w:hAnsi="Arial Narrow"/>
          <w:color w:val="000000"/>
          <w:szCs w:val="24"/>
          <w:lang w:eastAsia="cs-CZ"/>
        </w:rPr>
      </w:pPr>
      <w:r w:rsidRPr="002027AD">
        <w:rPr>
          <w:rFonts w:ascii="Arial Narrow" w:hAnsi="Arial Narrow"/>
          <w:color w:val="000000"/>
          <w:szCs w:val="24"/>
          <w:lang w:eastAsia="cs-CZ"/>
        </w:rPr>
        <w:t>b) všetky obalové materiály musia byť ľahko oddeliteľné na recyklovateľné časti tvorené jedným materiálom (napr. lepenka, papier, textília),</w:t>
      </w:r>
    </w:p>
    <w:p w:rsidR="002027AD" w:rsidRPr="00F422A6" w:rsidRDefault="002027AD" w:rsidP="002027AD">
      <w:pPr>
        <w:pStyle w:val="CTL"/>
        <w:numPr>
          <w:ilvl w:val="0"/>
          <w:numId w:val="0"/>
        </w:numPr>
        <w:spacing w:after="60" w:line="276" w:lineRule="auto"/>
        <w:ind w:left="1065" w:hanging="357"/>
        <w:contextualSpacing/>
        <w:rPr>
          <w:rFonts w:ascii="Arial Narrow" w:hAnsi="Arial Narrow"/>
          <w:color w:val="000000"/>
          <w:szCs w:val="24"/>
          <w:lang w:eastAsia="cs-CZ"/>
        </w:rPr>
      </w:pPr>
      <w:r w:rsidRPr="002027AD">
        <w:rPr>
          <w:rFonts w:ascii="Arial Narrow" w:hAnsi="Arial Narrow"/>
          <w:color w:val="000000"/>
          <w:szCs w:val="24"/>
          <w:lang w:eastAsia="cs-CZ"/>
        </w:rPr>
        <w:t xml:space="preserve">c) po písomnom vyzvaní kupujúcim, predávajúci zabezpečí odvoz materiálu použitého na zabalenie tovaru, ktorý je možné opätovne recyklovať a zabezpečiť jeho opätovné použitie </w:t>
      </w:r>
      <w:r w:rsidRPr="00F422A6">
        <w:rPr>
          <w:rFonts w:ascii="Arial Narrow" w:hAnsi="Arial Narrow"/>
          <w:color w:val="000000"/>
          <w:szCs w:val="24"/>
          <w:lang w:eastAsia="cs-CZ"/>
        </w:rPr>
        <w:t>formou recyklácie v recyklačných zariadeniach s regionálnou pôsobnosťou a zabezpečí likvidáciu materiálu použitého na zabalenie predmetu zákazky, ktorý nie je možné opätovne recyklovať, v zariadeniach na zhodnocovanie energie s regionálnou pôsobnosťou,</w:t>
      </w:r>
    </w:p>
    <w:p w:rsidR="002027AD" w:rsidRPr="002027AD" w:rsidRDefault="002027AD" w:rsidP="002027AD">
      <w:pPr>
        <w:pStyle w:val="CTL"/>
        <w:numPr>
          <w:ilvl w:val="0"/>
          <w:numId w:val="0"/>
        </w:numPr>
        <w:spacing w:after="60" w:line="276" w:lineRule="auto"/>
        <w:ind w:left="1065" w:hanging="357"/>
        <w:contextualSpacing/>
        <w:rPr>
          <w:rFonts w:ascii="Arial Narrow" w:hAnsi="Arial Narrow"/>
          <w:color w:val="000000"/>
          <w:szCs w:val="24"/>
          <w:lang w:eastAsia="cs-CZ"/>
        </w:rPr>
      </w:pPr>
      <w:r w:rsidRPr="00F422A6">
        <w:rPr>
          <w:rFonts w:ascii="Arial Narrow" w:hAnsi="Arial Narrow"/>
          <w:color w:val="000000"/>
          <w:szCs w:val="24"/>
          <w:lang w:eastAsia="cs-CZ"/>
        </w:rPr>
        <w:t>d) najneskôr do 5 dní odo dňa nadobudnutia účinnosti tejto zmluvy doručí kupujúcemu v súlade s bodom 10.2</w:t>
      </w:r>
      <w:r w:rsidR="00CB7D29" w:rsidRPr="00F422A6">
        <w:rPr>
          <w:rFonts w:ascii="Arial Narrow" w:hAnsi="Arial Narrow"/>
          <w:color w:val="000000"/>
          <w:szCs w:val="24"/>
          <w:lang w:eastAsia="cs-CZ"/>
        </w:rPr>
        <w:t xml:space="preserve"> zmluvy</w:t>
      </w:r>
      <w:r w:rsidRPr="00F422A6">
        <w:rPr>
          <w:rFonts w:ascii="Arial Narrow" w:hAnsi="Arial Narrow"/>
          <w:color w:val="000000"/>
          <w:szCs w:val="24"/>
          <w:lang w:eastAsia="cs-CZ"/>
        </w:rPr>
        <w:t xml:space="preserve"> zoznam recyklačných zariadení a zariadení na zhodnocovanie energie s regionálnou pôsobnosťou na udelenie súhlasu kupujúcim, kupujúci sa zaväzuje, že udelenie súhlasu nebude bezdôvodne</w:t>
      </w:r>
      <w:r w:rsidRPr="002027AD">
        <w:rPr>
          <w:rFonts w:ascii="Arial Narrow" w:hAnsi="Arial Narrow"/>
          <w:color w:val="000000"/>
          <w:szCs w:val="24"/>
          <w:lang w:eastAsia="cs-CZ"/>
        </w:rPr>
        <w:t xml:space="preserve"> odoprené</w:t>
      </w:r>
      <w:r>
        <w:rPr>
          <w:rFonts w:ascii="Arial Narrow" w:hAnsi="Arial Narrow"/>
          <w:color w:val="000000"/>
          <w:szCs w:val="24"/>
          <w:lang w:eastAsia="cs-CZ"/>
        </w:rPr>
        <w:t>.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</w:p>
    <w:p w:rsidR="00C025F6" w:rsidRPr="00C025F6" w:rsidRDefault="00C025F6" w:rsidP="00C025F6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4"/>
          <w:szCs w:val="24"/>
          <w:lang w:val="sk-SK"/>
        </w:rPr>
      </w:pPr>
      <w:r w:rsidRPr="00C025F6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C025F6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C025F6">
        <w:rPr>
          <w:rFonts w:ascii="Arial Narrow" w:hAnsi="Arial Narrow"/>
          <w:b/>
          <w:color w:val="000000"/>
          <w:sz w:val="24"/>
          <w:szCs w:val="24"/>
          <w:lang w:val="sk-SK"/>
        </w:rPr>
        <w:t>plnenia</w:t>
      </w:r>
      <w:r w:rsidRPr="00C025F6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Pr="00C025F6">
        <w:rPr>
          <w:rFonts w:ascii="Arial Narrow" w:hAnsi="Arial Narrow"/>
          <w:b/>
          <w:color w:val="000000"/>
          <w:sz w:val="24"/>
          <w:szCs w:val="24"/>
          <w:lang w:val="sk-SK"/>
        </w:rPr>
        <w:t>je:</w:t>
      </w:r>
    </w:p>
    <w:p w:rsidR="00C025F6" w:rsidRPr="00C025F6" w:rsidRDefault="00C025F6" w:rsidP="00C025F6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C025F6">
        <w:rPr>
          <w:rFonts w:ascii="Arial Narrow" w:hAnsi="Arial Narrow"/>
          <w:sz w:val="24"/>
          <w:szCs w:val="24"/>
        </w:rPr>
        <w:t>do 60 dní odo dňa nadobudnutia účinnosti zmluvy</w:t>
      </w:r>
      <w:r>
        <w:rPr>
          <w:rFonts w:ascii="Arial Narrow" w:hAnsi="Arial Narrow"/>
          <w:sz w:val="24"/>
          <w:szCs w:val="24"/>
        </w:rPr>
        <w:t>, dodanie by malo byť realizované priebežne na základe približne 9 objednávok</w:t>
      </w:r>
    </w:p>
    <w:p w:rsidR="00C025F6" w:rsidRPr="00C025F6" w:rsidRDefault="00C025F6" w:rsidP="00C025F6">
      <w:pPr>
        <w:tabs>
          <w:tab w:val="clear" w:pos="2160"/>
          <w:tab w:val="clear" w:pos="2880"/>
          <w:tab w:val="clear" w:pos="4500"/>
          <w:tab w:val="center" w:pos="709"/>
          <w:tab w:val="center" w:pos="567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4"/>
          <w:szCs w:val="24"/>
        </w:rPr>
      </w:pPr>
    </w:p>
    <w:p w:rsidR="00C025F6" w:rsidRPr="00C025F6" w:rsidRDefault="00C025F6" w:rsidP="00C025F6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C025F6">
        <w:rPr>
          <w:rFonts w:ascii="Arial Narrow" w:hAnsi="Arial Narrow"/>
          <w:b/>
          <w:color w:val="000000"/>
          <w:sz w:val="24"/>
          <w:szCs w:val="24"/>
          <w:lang w:val="sk-SK"/>
        </w:rPr>
        <w:t>Miesta dodania a množstvá tovaru:</w:t>
      </w:r>
    </w:p>
    <w:p w:rsidR="00C025F6" w:rsidRPr="00C025F6" w:rsidRDefault="00C025F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  <w:r w:rsidRPr="00C025F6">
        <w:rPr>
          <w:rFonts w:ascii="Arial Narrow" w:hAnsi="Arial Narrow" w:cs="Arial"/>
          <w:sz w:val="24"/>
          <w:szCs w:val="24"/>
          <w:lang w:val="sk-SK"/>
        </w:rPr>
        <w:t xml:space="preserve">Sekcia ekonomiky MV SR, sklad v obci Limbach, Potočná 11 </w:t>
      </w:r>
    </w:p>
    <w:p w:rsidR="00C025F6" w:rsidRPr="00C025F6" w:rsidRDefault="00C025F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  <w:r w:rsidRPr="00C025F6">
        <w:rPr>
          <w:rFonts w:ascii="Arial Narrow" w:hAnsi="Arial Narrow" w:cs="Arial"/>
          <w:sz w:val="24"/>
          <w:szCs w:val="24"/>
          <w:lang w:val="sk-SK"/>
        </w:rPr>
        <w:t xml:space="preserve">Centrum podpory Trnava, </w:t>
      </w:r>
      <w:r w:rsidRPr="00C025F6">
        <w:rPr>
          <w:rFonts w:ascii="Arial Narrow" w:eastAsia="Arial" w:hAnsi="Arial Narrow" w:cs="Arial"/>
          <w:sz w:val="24"/>
          <w:szCs w:val="24"/>
        </w:rPr>
        <w:t>Kollárova 31, 917 02 Trnava</w:t>
      </w:r>
    </w:p>
    <w:p w:rsidR="00C025F6" w:rsidRPr="00C025F6" w:rsidRDefault="00C025F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  <w:r w:rsidRPr="00C025F6">
        <w:rPr>
          <w:rFonts w:ascii="Arial Narrow" w:hAnsi="Arial Narrow" w:cs="Arial"/>
          <w:sz w:val="24"/>
          <w:szCs w:val="24"/>
          <w:lang w:val="sk-SK"/>
        </w:rPr>
        <w:t>Centrum podpory Trenčín, Jilemnického 1, 911 01  Trenčín</w:t>
      </w:r>
    </w:p>
    <w:p w:rsidR="00C025F6" w:rsidRPr="00C025F6" w:rsidRDefault="00C025F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  <w:r w:rsidRPr="00C025F6">
        <w:rPr>
          <w:rFonts w:ascii="Arial Narrow" w:hAnsi="Arial Narrow" w:cs="Arial"/>
          <w:sz w:val="24"/>
          <w:szCs w:val="24"/>
          <w:lang w:val="sk-SK"/>
        </w:rPr>
        <w:t>Centrum podpory Banská Bystrica, Ulica 9. Mája 1, 974 86  Banská Bystrica</w:t>
      </w:r>
    </w:p>
    <w:p w:rsidR="00C025F6" w:rsidRDefault="00C025F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  <w:r w:rsidRPr="00C025F6">
        <w:rPr>
          <w:rFonts w:ascii="Arial Narrow" w:hAnsi="Arial Narrow" w:cs="Arial"/>
          <w:sz w:val="24"/>
          <w:szCs w:val="24"/>
          <w:lang w:val="sk-SK"/>
        </w:rPr>
        <w:t>Centrum podpory Nitra, Železničiarska 1, Nitra</w:t>
      </w:r>
    </w:p>
    <w:p w:rsidR="004113F8" w:rsidRPr="00C025F6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  <w:r>
        <w:rPr>
          <w:rFonts w:ascii="Arial Narrow" w:hAnsi="Arial Narrow" w:cs="Arial"/>
          <w:sz w:val="24"/>
          <w:szCs w:val="24"/>
          <w:lang w:val="sk-SK"/>
        </w:rPr>
        <w:t>Centrum podpory Prešov, Štúrova 7, 080 01 Prešov</w:t>
      </w:r>
    </w:p>
    <w:p w:rsidR="00C025F6" w:rsidRDefault="00C025F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  <w:r w:rsidRPr="00C025F6">
        <w:rPr>
          <w:rFonts w:ascii="Arial Narrow" w:hAnsi="Arial Narrow" w:cs="Arial"/>
          <w:sz w:val="24"/>
          <w:szCs w:val="24"/>
          <w:lang w:val="sk-SK"/>
        </w:rPr>
        <w:lastRenderedPageBreak/>
        <w:t>Centrum podpory Žilina, Kuzmányho 26, 012 23  Žilina</w:t>
      </w:r>
    </w:p>
    <w:p w:rsidR="004113F8" w:rsidRPr="00C025F6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  <w:r>
        <w:rPr>
          <w:rFonts w:ascii="Arial Narrow" w:hAnsi="Arial Narrow" w:cs="Arial"/>
          <w:sz w:val="24"/>
          <w:szCs w:val="24"/>
          <w:lang w:val="sk-SK"/>
        </w:rPr>
        <w:t>Centrum podpory Bratislava, Špitálska 14, 812 28 Bratislava</w:t>
      </w:r>
    </w:p>
    <w:p w:rsidR="00C025F6" w:rsidRDefault="00C025F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</w:rPr>
      </w:pPr>
      <w:r w:rsidRPr="00C025F6">
        <w:rPr>
          <w:rFonts w:ascii="Arial Narrow" w:hAnsi="Arial Narrow" w:cs="Arial"/>
          <w:sz w:val="24"/>
          <w:szCs w:val="24"/>
          <w:lang w:val="sk-SK"/>
        </w:rPr>
        <w:t xml:space="preserve">Centrum podpory Košice, </w:t>
      </w:r>
      <w:r w:rsidRPr="00C025F6">
        <w:rPr>
          <w:rFonts w:ascii="Arial Narrow" w:eastAsia="Arial" w:hAnsi="Arial Narrow" w:cs="Arial"/>
          <w:sz w:val="24"/>
          <w:szCs w:val="24"/>
        </w:rPr>
        <w:t>Kuzmányho 8, 041 02 Košice</w:t>
      </w:r>
    </w:p>
    <w:p w:rsidR="004113F8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</w:rPr>
      </w:pPr>
    </w:p>
    <w:p w:rsidR="004113F8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</w:rPr>
      </w:pPr>
    </w:p>
    <w:p w:rsidR="004113F8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</w:rPr>
      </w:pPr>
    </w:p>
    <w:p w:rsidR="004113F8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</w:rPr>
      </w:pPr>
    </w:p>
    <w:p w:rsidR="004113F8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</w:rPr>
      </w:pPr>
    </w:p>
    <w:p w:rsidR="004113F8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</w:rPr>
      </w:pPr>
    </w:p>
    <w:p w:rsidR="004113F8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</w:rPr>
      </w:pPr>
    </w:p>
    <w:p w:rsidR="004113F8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</w:rPr>
      </w:pPr>
    </w:p>
    <w:p w:rsidR="004113F8" w:rsidRPr="004113F8" w:rsidRDefault="004113F8" w:rsidP="004113F8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eastAsia="Arial" w:hAnsi="Arial Narrow" w:cs="Arial"/>
          <w:sz w:val="24"/>
          <w:szCs w:val="24"/>
        </w:rPr>
        <w:sectPr w:rsidR="004113F8" w:rsidRPr="004113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113F8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Arial" w:hAnsi="Arial Narrow" w:cs="Arial"/>
          <w:sz w:val="24"/>
          <w:szCs w:val="24"/>
        </w:rPr>
      </w:pPr>
    </w:p>
    <w:tbl>
      <w:tblPr>
        <w:tblW w:w="13569" w:type="dxa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3805"/>
        <w:gridCol w:w="1153"/>
        <w:gridCol w:w="1266"/>
        <w:gridCol w:w="850"/>
        <w:gridCol w:w="709"/>
        <w:gridCol w:w="851"/>
        <w:gridCol w:w="850"/>
        <w:gridCol w:w="709"/>
        <w:gridCol w:w="850"/>
        <w:gridCol w:w="851"/>
        <w:gridCol w:w="850"/>
      </w:tblGrid>
      <w:tr w:rsidR="004113F8" w:rsidRPr="00F929C9" w:rsidTr="00AA7F79">
        <w:trPr>
          <w:trHeight w:val="31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Pr="00F929C9" w:rsidRDefault="004113F8" w:rsidP="004113F8">
            <w:pPr>
              <w:spacing w:line="256" w:lineRule="auto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F8" w:rsidRPr="00F929C9" w:rsidRDefault="004113F8" w:rsidP="004113F8">
            <w:pPr>
              <w:spacing w:line="25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929C9"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Pr="00F929C9" w:rsidRDefault="004113F8" w:rsidP="004113F8">
            <w:pPr>
              <w:spacing w:line="256" w:lineRule="auto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F8" w:rsidRDefault="004113F8" w:rsidP="004113F8">
            <w:pPr>
              <w:spacing w:line="256" w:lineRule="auto"/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eastAsia="en-US"/>
              </w:rPr>
              <w:t>Miesto dodania</w:t>
            </w:r>
          </w:p>
        </w:tc>
      </w:tr>
      <w:tr w:rsidR="004113F8" w:rsidRPr="00F929C9" w:rsidTr="00AA7F79">
        <w:trPr>
          <w:trHeight w:val="36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Default="004113F8" w:rsidP="004113F8">
            <w:pPr>
              <w:autoSpaceDE w:val="0"/>
              <w:autoSpaceDN w:val="0"/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Por.</w:t>
            </w:r>
          </w:p>
          <w:p w:rsidR="004113F8" w:rsidRPr="00F929C9" w:rsidRDefault="004113F8" w:rsidP="004113F8">
            <w:pPr>
              <w:autoSpaceDE w:val="0"/>
              <w:autoSpaceDN w:val="0"/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číslo 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F8" w:rsidRPr="00F929C9" w:rsidRDefault="004113F8" w:rsidP="004113F8">
            <w:pPr>
              <w:autoSpaceDE w:val="0"/>
              <w:autoSpaceDN w:val="0"/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Merná jednotka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Limbach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CP 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CP TN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CP BB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CP NR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CP PO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CP 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CP 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113F8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CP KE</w:t>
            </w:r>
          </w:p>
        </w:tc>
      </w:tr>
      <w:tr w:rsidR="004113F8" w:rsidRPr="00F929C9" w:rsidTr="00AA7F79">
        <w:trPr>
          <w:trHeight w:val="36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13F8" w:rsidRPr="00F929C9" w:rsidRDefault="004113F8" w:rsidP="004113F8">
            <w:pPr>
              <w:autoSpaceDE w:val="0"/>
              <w:autoSpaceDN w:val="0"/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F8" w:rsidRPr="00F929C9" w:rsidRDefault="004113F8" w:rsidP="004113F8">
            <w:pPr>
              <w:autoSpaceDE w:val="0"/>
              <w:autoSpaceDN w:val="0"/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F929C9"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Názov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13F8" w:rsidRPr="00F929C9" w:rsidRDefault="004113F8" w:rsidP="004113F8">
            <w:pPr>
              <w:spacing w:line="256" w:lineRule="auto"/>
              <w:ind w:right="30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</w:p>
        </w:tc>
      </w:tr>
      <w:tr w:rsidR="00AA7F79" w:rsidRPr="00AA7F79" w:rsidTr="00AA7F79">
        <w:trPr>
          <w:trHeight w:val="21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79" w:rsidRPr="006523CB" w:rsidRDefault="00AA7F79" w:rsidP="00AA7F7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F79" w:rsidRPr="006523CB" w:rsidRDefault="00AA7F79" w:rsidP="00AA7F79">
            <w:pPr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 xml:space="preserve">Posypová soľ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F79" w:rsidRPr="006523CB" w:rsidRDefault="00AA7F79" w:rsidP="00AA7F79">
            <w:pPr>
              <w:ind w:firstLineChars="100" w:firstLine="24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kg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F79" w:rsidRPr="006523CB" w:rsidRDefault="00AA7F79" w:rsidP="00AA7F79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18 000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3000</w:t>
            </w:r>
          </w:p>
        </w:tc>
      </w:tr>
      <w:tr w:rsidR="00AA7F79" w:rsidRPr="00AA7F79" w:rsidTr="00AA7F79">
        <w:trPr>
          <w:trHeight w:val="24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79" w:rsidRPr="006523CB" w:rsidRDefault="00AA7F79" w:rsidP="00AA7F79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F79" w:rsidRPr="006523CB" w:rsidRDefault="00AA7F79" w:rsidP="00AA7F79">
            <w:pPr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 xml:space="preserve">Kamenná drť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kg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F79" w:rsidRPr="006523CB" w:rsidRDefault="00AA7F79" w:rsidP="00AA7F79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F79" w:rsidRPr="006523CB" w:rsidRDefault="00AA7F79" w:rsidP="00AA7F79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2000</w:t>
            </w:r>
          </w:p>
        </w:tc>
      </w:tr>
      <w:tr w:rsidR="004C6153" w:rsidRPr="00AA7F79" w:rsidTr="00AA7F79">
        <w:trPr>
          <w:trHeight w:val="12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Hadica krátka ¾ 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60</w:t>
            </w:r>
          </w:p>
        </w:tc>
      </w:tr>
      <w:tr w:rsidR="004C6153" w:rsidRPr="00AA7F79" w:rsidTr="00554A6D">
        <w:trPr>
          <w:trHeight w:val="16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Hadica dlhá ¾ 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Default="004C6153" w:rsidP="004C6153">
            <w:pPr>
              <w:jc w:val="center"/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   </w:t>
            </w:r>
            <w:r w:rsidRPr="00A410F9">
              <w:rPr>
                <w:rFonts w:ascii="Arial Narrow" w:hAnsi="Arial Narrow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554A6D">
        <w:trPr>
          <w:trHeight w:val="11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Hadica 1 m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Default="004C6153" w:rsidP="004C6153">
            <w:pPr>
              <w:jc w:val="center"/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   </w:t>
            </w:r>
            <w:r w:rsidRPr="00A410F9">
              <w:rPr>
                <w:rFonts w:ascii="Arial Narrow" w:hAnsi="Arial Narrow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25</w:t>
            </w:r>
          </w:p>
        </w:tc>
      </w:tr>
      <w:tr w:rsidR="004C6153" w:rsidRPr="00AA7F79" w:rsidTr="00554A6D">
        <w:trPr>
          <w:trHeight w:val="16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Hadica 1/2" 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Default="004C6153" w:rsidP="004C6153">
            <w:pPr>
              <w:jc w:val="center"/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   </w:t>
            </w:r>
            <w:r w:rsidRPr="00A410F9">
              <w:rPr>
                <w:rFonts w:ascii="Arial Narrow" w:hAnsi="Arial Narrow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25</w:t>
            </w:r>
          </w:p>
        </w:tc>
      </w:tr>
      <w:tr w:rsidR="004C6153" w:rsidRPr="00AA7F79" w:rsidTr="00554A6D">
        <w:trPr>
          <w:trHeight w:val="16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Hadicový a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daptér 1"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1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Hadicový a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daptér 1/2"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Hadicový a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daptér  ¾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Hadicová r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ýchlospojka 1"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Hadicová r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ýchlospojka 1/2"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Hadicová r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ýchlospojka ¾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Hadicová r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edukcia  1/2" - ¾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Hadicová r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edukcia  ¾ - 1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Hadica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na záhradné kalové čerpadlo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Spojka hadicová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Spojka na hadicu na kalové čerpadlo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Záhradné kalové čerpadlo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Vozík na záhradnú hadicu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Lopata na sneh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Sekáč na ľad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Motyka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Krompáč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Hrable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Rýľ špicatý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Lopata plochá rovná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Násada na lopatu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Sekera veľká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hanging="81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Sekera malá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Kladivo malé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Kladivo pucka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Pílka záhradná natáčacia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Pílka prerezávacia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Oblúková píla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Nožnice na konáre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Nožnice záhradné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Nožnice na živý plot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Vytrhávač buriny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AD4264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Sádzacia lopatka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AD4264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Krhla pozinkovaná s ružicou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9D6405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highlight w:val="yellow"/>
              </w:rPr>
            </w:pPr>
            <w:r w:rsidRPr="004C6153">
              <w:rPr>
                <w:rFonts w:ascii="Arial Narrow" w:hAnsi="Arial Narrow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Krhla plastová s rukoväťou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Sochor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Pákové páčídlo 1000 mm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Pákové páčídlo 400 mm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Záhradný fúrik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Vedro záhradné plastové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Vedro záhradné pozinkované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25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Sud s vekom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Súprava lopatka s metličkou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Metla cestárska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Metla interiérová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Handra na podlahy tkaná, biela, 50x60 cm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Handra na podlahy, viskózna, 50x60 cm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Metla ciroková, 5 x šitá, násada z dreva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Metla priemyselná 25 cm s drevenou 120 cm násadou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Metla-portviš 30 cm s drevenou 120 cm násadou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554A6D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Mop set oválny, 10 l, viskózny mop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153" w:rsidRDefault="004C6153" w:rsidP="004C6153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Pr="00295950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554A6D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Mop set ženilkový s teleskopickou rúčkou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153" w:rsidRDefault="004C6153" w:rsidP="004C6153">
            <w:pPr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Pr="00295950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554A6D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Postrek proti burine ROUNDUP biaktiv alebo ekvivalent 1l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      l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200</w:t>
            </w:r>
          </w:p>
        </w:tc>
      </w:tr>
      <w:tr w:rsidR="004C6153" w:rsidRPr="00AA7F79" w:rsidTr="00554A6D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Chrbtový záhradný tlakový rozprašovač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554A6D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Veľkoobjemový vak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Vrece</w:t>
            </w:r>
            <w:r w:rsidR="00713590">
              <w:rPr>
                <w:rFonts w:ascii="Arial Narrow" w:hAnsi="Arial Narrow"/>
                <w:color w:val="000000"/>
                <w:sz w:val="24"/>
                <w:szCs w:val="24"/>
              </w:rPr>
              <w:t xml:space="preserve"> typ 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Vrece na balenie tovaru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bal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AD4264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Upínací popruh dvojdielny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Závesný popruh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Upínací popruh jednodielny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Upínací pás s račňou úzky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rycia plachta 10x10m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rycia plachta 5 x 5 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rycia plachta 10 x 5 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K</w:t>
            </w: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rycia plachta 10 x 20 m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Rozmetávač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10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 xml:space="preserve">Drôt viazací záhradný pogumovaný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Lano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Lesnícka priemerka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Stojan na bicykle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Záhradný drvič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0E38A5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Elektrický záhradný vysávač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5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Montážna lampa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</w:tr>
      <w:tr w:rsidR="004C6153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53" w:rsidRPr="006523CB" w:rsidRDefault="004C6153" w:rsidP="004C6153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Záhradná elektrická motorová píla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53" w:rsidRPr="006523CB" w:rsidRDefault="004C6153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523CB">
              <w:rPr>
                <w:rFonts w:ascii="Arial Narrow" w:hAnsi="Arial Narrow" w:cs="Calibri"/>
                <w:color w:val="000000"/>
                <w:sz w:val="24"/>
                <w:szCs w:val="24"/>
              </w:rPr>
              <w:t>- </w:t>
            </w:r>
          </w:p>
        </w:tc>
      </w:tr>
      <w:tr w:rsidR="00554A6D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A6D" w:rsidRPr="006523CB" w:rsidRDefault="00713590" w:rsidP="00713590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A6D" w:rsidRPr="006523CB" w:rsidRDefault="00713590" w:rsidP="004C615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Vrece typ 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6D" w:rsidRPr="006523CB" w:rsidRDefault="00713590" w:rsidP="004C6153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ks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4A6D" w:rsidRPr="006523CB" w:rsidRDefault="00713590" w:rsidP="004C6153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6D" w:rsidRPr="006523CB" w:rsidRDefault="00713590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4A6D" w:rsidRPr="006523CB" w:rsidRDefault="00713590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6D" w:rsidRPr="006523CB" w:rsidRDefault="00713590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6D" w:rsidRPr="006523CB" w:rsidRDefault="00713590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6D" w:rsidRPr="006523CB" w:rsidRDefault="00713590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6D" w:rsidRPr="006523CB" w:rsidRDefault="00713590" w:rsidP="004C6153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6D" w:rsidRPr="006523CB" w:rsidRDefault="00713590" w:rsidP="004C6153">
            <w:pPr>
              <w:ind w:leftChars="-40" w:left="16" w:hangingChars="40" w:hanging="96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A6D" w:rsidRPr="006523CB" w:rsidRDefault="00713590" w:rsidP="004C6153">
            <w:pPr>
              <w:ind w:leftChars="-40" w:left="16" w:hangingChars="40" w:hanging="96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</w:p>
        </w:tc>
      </w:tr>
      <w:tr w:rsidR="00713590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90" w:rsidRPr="006523CB" w:rsidRDefault="00713590" w:rsidP="00713590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590" w:rsidRPr="006523CB" w:rsidRDefault="00713590" w:rsidP="0071359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Vrece igelitové tenké</w:t>
            </w:r>
            <w:r w:rsidR="00D91E55">
              <w:rPr>
                <w:rFonts w:ascii="Arial Narrow" w:hAnsi="Arial Narrow"/>
                <w:color w:val="000000"/>
                <w:sz w:val="24"/>
                <w:szCs w:val="24"/>
              </w:rPr>
              <w:t>, transparentné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590" w:rsidRPr="006523CB" w:rsidRDefault="00713590" w:rsidP="00713590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leftChars="-40" w:left="16" w:hangingChars="40" w:hanging="96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leftChars="-40" w:left="16" w:hangingChars="40" w:hanging="96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</w:p>
        </w:tc>
      </w:tr>
      <w:tr w:rsidR="00713590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90" w:rsidRPr="006523CB" w:rsidRDefault="00713590" w:rsidP="00713590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590" w:rsidRPr="006523CB" w:rsidRDefault="00713590" w:rsidP="00713590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Vrece igelitové hrubé</w:t>
            </w:r>
            <w:r w:rsidR="00D91E55">
              <w:rPr>
                <w:rFonts w:ascii="Arial Narrow" w:hAnsi="Arial Narrow"/>
                <w:color w:val="000000"/>
                <w:sz w:val="24"/>
                <w:szCs w:val="24"/>
              </w:rPr>
              <w:t>, transparentné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590" w:rsidRPr="006523CB" w:rsidRDefault="00713590" w:rsidP="00713590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leftChars="-40" w:left="16" w:hangingChars="40" w:hanging="96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leftChars="-40" w:left="16" w:hangingChars="40" w:hanging="96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</w:p>
        </w:tc>
      </w:tr>
      <w:tr w:rsidR="00713590" w:rsidRPr="00AA7F79" w:rsidTr="00AA7F79">
        <w:trPr>
          <w:trHeight w:val="22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90" w:rsidRPr="006523CB" w:rsidRDefault="00713590" w:rsidP="00713590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590" w:rsidRPr="006523CB" w:rsidRDefault="00713590" w:rsidP="009668F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Vrece igelitové</w:t>
            </w:r>
            <w:r w:rsidR="009668F4">
              <w:rPr>
                <w:rFonts w:ascii="Arial Narrow" w:hAnsi="Arial Narrow"/>
                <w:color w:val="000000"/>
                <w:sz w:val="24"/>
                <w:szCs w:val="24"/>
              </w:rPr>
              <w:t>,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="009668F4">
              <w:rPr>
                <w:rFonts w:ascii="Arial Narrow" w:hAnsi="Arial Narrow"/>
                <w:color w:val="000000"/>
                <w:sz w:val="24"/>
                <w:szCs w:val="24"/>
              </w:rPr>
              <w:t>číre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firstLineChars="100" w:firstLine="24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ks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590" w:rsidRPr="006523CB" w:rsidRDefault="00713590" w:rsidP="00713590">
            <w:pPr>
              <w:ind w:leftChars="-40" w:left="16" w:hangingChars="40" w:hanging="96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right="300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leftChars="-40" w:left="16" w:hangingChars="40" w:hanging="96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90" w:rsidRPr="006523CB" w:rsidRDefault="00713590" w:rsidP="00713590">
            <w:pPr>
              <w:ind w:leftChars="-40" w:left="16" w:hangingChars="40" w:hanging="96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-</w:t>
            </w:r>
          </w:p>
        </w:tc>
      </w:tr>
    </w:tbl>
    <w:p w:rsidR="004113F8" w:rsidRDefault="004113F8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</w:p>
    <w:p w:rsidR="006523CB" w:rsidRPr="00EC2D92" w:rsidRDefault="006523CB" w:rsidP="00EC2D92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EC2D92">
        <w:rPr>
          <w:rFonts w:ascii="Arial Narrow" w:hAnsi="Arial Narrow"/>
          <w:b/>
          <w:sz w:val="24"/>
          <w:szCs w:val="24"/>
        </w:rPr>
        <w:t>Technická  špecifikácia predmetu zákazky:</w:t>
      </w:r>
    </w:p>
    <w:p w:rsidR="006523CB" w:rsidRPr="00EC2D92" w:rsidRDefault="006523CB" w:rsidP="006523CB">
      <w:pPr>
        <w:spacing w:line="276" w:lineRule="auto"/>
        <w:ind w:left="720"/>
        <w:contextualSpacing/>
        <w:rPr>
          <w:rFonts w:ascii="Arial Narrow" w:hAnsi="Arial Narrow" w:cs="Arial"/>
          <w:color w:val="000000"/>
          <w:sz w:val="24"/>
          <w:szCs w:val="24"/>
        </w:rPr>
      </w:pPr>
      <w:r w:rsidRPr="00EC2D92">
        <w:rPr>
          <w:rFonts w:ascii="Arial Narrow" w:hAnsi="Arial Narrow" w:cs="Arial"/>
          <w:color w:val="000000"/>
          <w:sz w:val="24"/>
          <w:szCs w:val="24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:rsidR="006523CB" w:rsidRPr="00EC2D92" w:rsidRDefault="006523CB" w:rsidP="006523CB">
      <w:pPr>
        <w:rPr>
          <w:rFonts w:ascii="Arial Narrow" w:hAnsi="Arial Narrow" w:cs="Calibri"/>
          <w:b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="553" w:tblpY="200"/>
        <w:tblW w:w="12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3694"/>
        <w:gridCol w:w="3476"/>
        <w:gridCol w:w="2965"/>
      </w:tblGrid>
      <w:tr w:rsidR="00EC2D92" w:rsidRPr="00EC2D92" w:rsidTr="00B34367">
        <w:trPr>
          <w:trHeight w:val="1408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Požadovaná minimálna technická špecifikácia, parametre a funkcionality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Vlastný návrh plnenia</w:t>
            </w:r>
          </w:p>
          <w:p w:rsidR="00EC2D92" w:rsidRPr="00EC2D92" w:rsidRDefault="00EC2D92" w:rsidP="00EC2D92">
            <w:pPr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E5244">
              <w:rPr>
                <w:rFonts w:ascii="Arial Narrow" w:hAnsi="Arial Narrow"/>
                <w:bCs/>
                <w:color w:val="000000"/>
                <w:sz w:val="24"/>
                <w:szCs w:val="24"/>
                <w:highlight w:val="yellow"/>
              </w:rPr>
              <w:t>(doplní uchádzač)</w:t>
            </w:r>
          </w:p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Požaduje sa uviesť skutočnú špecifikáciu ponúkaného predmetu zákazky - výrobcu, typové označenie a technické parametre,  uviesť áno/nie, v prípade číselnej hodnoty uviesť jej skutočnú hodnotu</w:t>
            </w:r>
          </w:p>
        </w:tc>
      </w:tr>
      <w:tr w:rsidR="00EC2D92" w:rsidRPr="00EC2D92" w:rsidTr="00B34367">
        <w:trPr>
          <w:trHeight w:val="482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1 - Posypová soľ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41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color w:val="000000"/>
                <w:sz w:val="24"/>
                <w:szCs w:val="24"/>
              </w:rPr>
              <w:t xml:space="preserve"> 29 400 kg 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Zrnitosť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2D92" w:rsidRPr="005C32C9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C32C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1-6 mm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83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Balenie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5C32C9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5C32C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5 kg – max. 50 kg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976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32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2 -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Kamenná drť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6550 Kg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Zrnitosť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5C32C9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C32C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4 – 8 mm, bez soli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Balenie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5C32C9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C32C9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min. 25 kg – max. 50 kg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9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266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46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3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- Hadica krátka ¾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277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710 m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20 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Počet vrstiev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Prietržný tlak 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22 až 30 barov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Odolnosť vonkajšej vrstvy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odolná proti UV žiareniu a poveternostným vplyvom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Priemer hadice v palcoch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98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683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- Hadica dlhá ¾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1200 m 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4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50 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Počet vrstiev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Prietržný tlak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22 až 30 barov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Odolnosť vonkajšej vrstvy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odolná proti UV žiareniu a poveternostným vplyvom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Priemer hadice v palcoch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426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41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969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5 -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Hadica 1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325 m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25 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Počet vrstiev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Prietržný tlak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15 až 18 barov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Odolnosť vonkajšej vrstvy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odolná proti UV žiareniu a poveternostným vplyvom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Priemer hadice v palcoch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0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72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81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53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C2D92" w:rsidRPr="00EC2D92" w:rsidRDefault="004C6153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6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Hadica 1/2"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41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1200 m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4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25 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Počet vrstiev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Prietržný tlak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30 až 35 barov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Odolnosť vonkajšej vrstvy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odolná proti UV žiareniu a poveternostným vplyvom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Priemer hadice v palcoch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1/2"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3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909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33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C2D92" w:rsidRPr="00EC2D92" w:rsidRDefault="004C6153" w:rsidP="004C6153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7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>Hadicový a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daptér 1"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9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48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Závit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Vnútorný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AB2148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B2148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1"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1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67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  <w:p w:rsidR="00B34367" w:rsidRPr="00B34367" w:rsidRDefault="00B34367" w:rsidP="00B34367">
            <w:pPr>
              <w:rPr>
                <w:rFonts w:ascii="Arial Narrow" w:hAnsi="Arial Narrow"/>
                <w:sz w:val="24"/>
                <w:szCs w:val="24"/>
              </w:rPr>
            </w:pPr>
          </w:p>
          <w:p w:rsidR="00B34367" w:rsidRDefault="00B34367" w:rsidP="00B34367">
            <w:pPr>
              <w:rPr>
                <w:rFonts w:ascii="Arial Narrow" w:hAnsi="Arial Narrow"/>
                <w:sz w:val="24"/>
                <w:szCs w:val="24"/>
              </w:rPr>
            </w:pPr>
          </w:p>
          <w:p w:rsidR="00EC2D92" w:rsidRPr="00B34367" w:rsidRDefault="00EC2D92" w:rsidP="00B3436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1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X="-147" w:tblpY="-310"/>
              <w:tblOverlap w:val="never"/>
              <w:tblW w:w="127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4253"/>
              <w:gridCol w:w="3260"/>
              <w:gridCol w:w="3119"/>
            </w:tblGrid>
            <w:tr w:rsidR="00B34367" w:rsidRPr="00EC2D92" w:rsidTr="00B34367">
              <w:trPr>
                <w:trHeight w:val="501"/>
              </w:trPr>
              <w:tc>
                <w:tcPr>
                  <w:tcW w:w="6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B34367" w:rsidRPr="00EC2D92" w:rsidRDefault="00B34367" w:rsidP="004C6153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 xml:space="preserve">Položka č. </w:t>
                  </w:r>
                  <w:r w:rsidR="004C6153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EC2D92">
                    <w:rPr>
                      <w:rFonts w:ascii="Arial Narrow" w:hAnsi="Arial Narrow"/>
                      <w:b/>
                      <w:sz w:val="24"/>
                      <w:szCs w:val="24"/>
                    </w:rPr>
                    <w:t>Hadicový</w:t>
                  </w: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 xml:space="preserve"> adaptér 1/2"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BFBFBF"/>
                  <w:vAlign w:val="center"/>
                </w:tcPr>
                <w:p w:rsidR="00B34367" w:rsidRPr="00EC2D92" w:rsidRDefault="00B34367" w:rsidP="00EC2D9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>Uchádzač uvedie presnú hodnotu, resp. údaj (číslom a/alebo slovom)</w:t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34367" w:rsidRPr="00EC2D92" w:rsidRDefault="00B34367" w:rsidP="00EC2D9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>Uchádzač uvedie „áno/nie“</w:t>
                  </w:r>
                </w:p>
              </w:tc>
            </w:tr>
            <w:tr w:rsidR="00B34367" w:rsidRPr="00EC2D92" w:rsidTr="00B34367">
              <w:trPr>
                <w:trHeight w:val="349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B34367" w:rsidRPr="00EC2D92" w:rsidRDefault="00B34367" w:rsidP="00EC2D92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>Množstvo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:rsidR="00B34367" w:rsidRPr="00EC2D92" w:rsidRDefault="00B34367" w:rsidP="00EC2D92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 xml:space="preserve"> 95 ks</w:t>
                  </w:r>
                </w:p>
              </w:tc>
              <w:tc>
                <w:tcPr>
                  <w:tcW w:w="326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BFBFBF"/>
                </w:tcPr>
                <w:p w:rsidR="00B34367" w:rsidRPr="00EC2D92" w:rsidRDefault="00B34367" w:rsidP="00EC2D92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</w:tcPr>
                <w:p w:rsidR="00B34367" w:rsidRPr="00EC2D92" w:rsidRDefault="00B34367" w:rsidP="00EC2D92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4367" w:rsidRPr="00EC2D92" w:rsidTr="00B34367">
              <w:trPr>
                <w:trHeight w:val="294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367" w:rsidRPr="00EC2D92" w:rsidRDefault="00B34367" w:rsidP="00EC2D92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 xml:space="preserve">Materiál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34367" w:rsidRPr="00EC2D92" w:rsidRDefault="00B34367" w:rsidP="00EC2D92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PVC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34367" w:rsidRPr="00EC2D92" w:rsidRDefault="00B34367" w:rsidP="00EC2D92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4367" w:rsidRPr="00EC2D92" w:rsidRDefault="00B34367" w:rsidP="00EC2D92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4367" w:rsidRPr="00EC2D92" w:rsidTr="00B34367">
              <w:trPr>
                <w:trHeight w:val="294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367" w:rsidRPr="00EC2D92" w:rsidRDefault="00B34367" w:rsidP="00EC2D92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sz w:val="24"/>
                      <w:szCs w:val="24"/>
                    </w:rPr>
                    <w:t>Závit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34367" w:rsidRPr="00EC2D92" w:rsidRDefault="00B34367" w:rsidP="00EC2D92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Vnútorný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34367" w:rsidRPr="00EC2D92" w:rsidRDefault="00B34367" w:rsidP="00EC2D92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4367" w:rsidRPr="00EC2D92" w:rsidRDefault="00B34367" w:rsidP="00EC2D92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4367" w:rsidRPr="00EC2D92" w:rsidTr="00B34367">
              <w:trPr>
                <w:trHeight w:val="294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367" w:rsidRPr="00EC2D92" w:rsidRDefault="00B34367" w:rsidP="00EC2D92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Rozmer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34367" w:rsidRPr="00B34367" w:rsidRDefault="00B34367" w:rsidP="00EC2D92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B34367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1/2"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34367" w:rsidRPr="00EC2D92" w:rsidRDefault="00B34367" w:rsidP="00EC2D92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4367" w:rsidRPr="00EC2D92" w:rsidRDefault="00B34367" w:rsidP="00EC2D92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B34367" w:rsidRPr="00EC2D92" w:rsidTr="00B34367">
              <w:trPr>
                <w:trHeight w:val="339"/>
              </w:trPr>
              <w:tc>
                <w:tcPr>
                  <w:tcW w:w="6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4367" w:rsidRPr="00EC2D92" w:rsidRDefault="00B34367" w:rsidP="00EC2D92">
                  <w:pPr>
                    <w:ind w:left="33"/>
                    <w:contextualSpacing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sz w:val="24"/>
                      <w:szCs w:val="24"/>
                    </w:rPr>
                    <w:t>Výrobca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4367" w:rsidRPr="00EC2D92" w:rsidRDefault="00B34367" w:rsidP="00EC2D92">
                  <w:pPr>
                    <w:ind w:left="33"/>
                    <w:contextualSpacing/>
                    <w:jc w:val="center"/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4367" w:rsidRPr="00EC2D92" w:rsidTr="00B34367">
              <w:trPr>
                <w:trHeight w:val="272"/>
              </w:trPr>
              <w:tc>
                <w:tcPr>
                  <w:tcW w:w="6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4367" w:rsidRPr="00EC2D92" w:rsidRDefault="00B34367" w:rsidP="00EC2D92">
                  <w:pPr>
                    <w:ind w:left="33"/>
                    <w:contextualSpacing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Typové označenie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4367" w:rsidRPr="00EC2D92" w:rsidRDefault="00B34367" w:rsidP="00EC2D92">
                  <w:pPr>
                    <w:ind w:left="33"/>
                    <w:contextualSpacing/>
                    <w:jc w:val="center"/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B2148" w:rsidRPr="00EC2D92" w:rsidRDefault="00AB2148" w:rsidP="00AB2148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  <w:p w:rsidR="00AB2148" w:rsidRDefault="00AB2148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B2148" w:rsidRDefault="00AB2148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B2148" w:rsidRPr="00EC2D92" w:rsidRDefault="00AB2148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60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X="-157" w:tblpY="-6385"/>
              <w:tblOverlap w:val="never"/>
              <w:tblW w:w="127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4253"/>
              <w:gridCol w:w="3260"/>
              <w:gridCol w:w="3119"/>
            </w:tblGrid>
            <w:tr w:rsidR="00EC2D92" w:rsidRPr="00EC2D92" w:rsidTr="00CB7D29">
              <w:trPr>
                <w:trHeight w:val="501"/>
              </w:trPr>
              <w:tc>
                <w:tcPr>
                  <w:tcW w:w="6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EC2D92" w:rsidRPr="00EC2D92" w:rsidRDefault="004C6153" w:rsidP="004C6153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Položka č. 9</w:t>
                  </w:r>
                  <w:r w:rsidR="00EC2D92"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 xml:space="preserve"> -</w:t>
                  </w:r>
                  <w:r w:rsidR="00EC2D92" w:rsidRPr="00EC2D9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Hadicový</w:t>
                  </w:r>
                  <w:r w:rsidR="00EC2D92"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 xml:space="preserve"> adaptér  ¾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BFBFBF"/>
                  <w:vAlign w:val="center"/>
                </w:tcPr>
                <w:p w:rsidR="00EC2D92" w:rsidRPr="00EC2D92" w:rsidRDefault="00EC2D92" w:rsidP="00EC2D9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>Uchádzač uvedie presnú hodnotu, resp. údaj (číslom a/alebo slovom)</w:t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EC2D92" w:rsidRPr="00EC2D92" w:rsidRDefault="00EC2D92" w:rsidP="00EC2D9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>Uchádzač uvedie „áno/nie“</w:t>
                  </w:r>
                </w:p>
              </w:tc>
            </w:tr>
            <w:tr w:rsidR="00EC2D92" w:rsidRPr="00EC2D92" w:rsidTr="00CB7D29">
              <w:trPr>
                <w:trHeight w:val="386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EC2D92" w:rsidRPr="00EC2D92" w:rsidRDefault="00EC2D92" w:rsidP="00EC2D92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>Množstvo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  <w:hideMark/>
                </w:tcPr>
                <w:p w:rsidR="00EC2D92" w:rsidRPr="00EC2D92" w:rsidRDefault="00EC2D92" w:rsidP="00EC2D92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 xml:space="preserve"> 121 ks</w:t>
                  </w:r>
                </w:p>
              </w:tc>
              <w:tc>
                <w:tcPr>
                  <w:tcW w:w="326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D92" w:rsidRPr="00EC2D92" w:rsidTr="00CB7D29">
              <w:trPr>
                <w:trHeight w:val="294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92" w:rsidRPr="00EC2D92" w:rsidRDefault="00EC2D92" w:rsidP="00EC2D92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 xml:space="preserve">Materiál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C2D92" w:rsidRPr="00EC2D92" w:rsidRDefault="00EC2D92" w:rsidP="00EC2D92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PVC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D92" w:rsidRPr="00EC2D92" w:rsidTr="00CB7D29">
              <w:trPr>
                <w:trHeight w:val="294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92" w:rsidRPr="00EC2D92" w:rsidRDefault="00EC2D92" w:rsidP="00EC2D92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sz w:val="24"/>
                      <w:szCs w:val="24"/>
                    </w:rPr>
                    <w:t>Závit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C2D92" w:rsidRPr="00EC2D92" w:rsidRDefault="00EC2D92" w:rsidP="00EC2D92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Vnútorný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D92" w:rsidRPr="00EC2D92" w:rsidTr="00CB7D29">
              <w:trPr>
                <w:trHeight w:val="294"/>
              </w:trPr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92" w:rsidRPr="00EC2D92" w:rsidRDefault="00EC2D92" w:rsidP="00EC2D92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Rozmer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C2D92" w:rsidRPr="00EC2D92" w:rsidRDefault="00EC2D92" w:rsidP="00EC2D92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bCs/>
                      <w:color w:val="000000"/>
                      <w:sz w:val="24"/>
                      <w:szCs w:val="24"/>
                    </w:rPr>
                    <w:t>¾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EC2D92" w:rsidRPr="00EC2D92" w:rsidTr="00CB7D29">
              <w:trPr>
                <w:trHeight w:val="367"/>
              </w:trPr>
              <w:tc>
                <w:tcPr>
                  <w:tcW w:w="6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ind w:left="33"/>
                    <w:contextualSpacing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sz w:val="24"/>
                      <w:szCs w:val="24"/>
                    </w:rPr>
                    <w:t>Výrobca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ind w:left="33"/>
                    <w:contextualSpacing/>
                    <w:jc w:val="center"/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C2D92" w:rsidRPr="00EC2D92" w:rsidTr="00CB7D29">
              <w:trPr>
                <w:trHeight w:val="328"/>
              </w:trPr>
              <w:tc>
                <w:tcPr>
                  <w:tcW w:w="63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ind w:left="33"/>
                    <w:contextualSpacing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EC2D9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Typové označenie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2D92" w:rsidRPr="00EC2D92" w:rsidRDefault="00EC2D92" w:rsidP="00EC2D92">
                  <w:pPr>
                    <w:ind w:left="33"/>
                    <w:contextualSpacing/>
                    <w:jc w:val="center"/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C2D92" w:rsidRPr="00EC2D92" w:rsidRDefault="00B34367" w:rsidP="00B34367">
            <w:pPr>
              <w:tabs>
                <w:tab w:val="clear" w:pos="2160"/>
                <w:tab w:val="clear" w:pos="2880"/>
                <w:tab w:val="clear" w:pos="4500"/>
                <w:tab w:val="left" w:pos="30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  <w:r>
              <w:rPr>
                <w:rFonts w:ascii="Arial Narrow" w:hAnsi="Arial Narrow"/>
                <w:b/>
                <w:sz w:val="24"/>
                <w:szCs w:val="24"/>
              </w:rPr>
              <w:tab/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Položka č. 10 - 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>Hadicová rýchlospojka 1"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2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46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0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B34367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34367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1"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36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78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081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Položka č. 11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 xml:space="preserve"> - Hadicová rýchlospojka  1/2"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 82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B34367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34367">
              <w:rPr>
                <w:rFonts w:ascii="Arial Narrow" w:hAnsi="Arial Narrow"/>
                <w:sz w:val="24"/>
                <w:szCs w:val="24"/>
              </w:rPr>
              <w:t>1/2"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2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2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633F8">
        <w:trPr>
          <w:trHeight w:val="128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Položka č. 1</w:t>
            </w:r>
            <w:r w:rsidR="004C6153">
              <w:rPr>
                <w:rFonts w:ascii="Arial Narrow" w:hAnsi="Arial Narrow"/>
                <w:b/>
                <w:sz w:val="24"/>
                <w:szCs w:val="24"/>
              </w:rPr>
              <w:t xml:space="preserve">2 - </w:t>
            </w:r>
            <w:r w:rsidRPr="00EC2D92">
              <w:rPr>
                <w:rFonts w:ascii="Arial Narrow" w:hAnsi="Arial Narrow"/>
                <w:b/>
                <w:sz w:val="24"/>
                <w:szCs w:val="24"/>
              </w:rPr>
              <w:t>Hadicová rýchlospojka  ¾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111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1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36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633F8">
        <w:trPr>
          <w:trHeight w:val="980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41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Položka č. 13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 xml:space="preserve"> – Hadicová redukcia  1/2" - ¾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46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B633F8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633F8">
              <w:rPr>
                <w:rFonts w:ascii="Arial Narrow" w:hAnsi="Arial Narrow"/>
                <w:sz w:val="24"/>
                <w:szCs w:val="24"/>
              </w:rPr>
              <w:t>1/2" - 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55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403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633F8">
        <w:trPr>
          <w:trHeight w:val="911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Položka č. 14 - 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>Hadicová redukcia  ¾ - 1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42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B633F8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633F8">
              <w:rPr>
                <w:rFonts w:ascii="Arial Narrow" w:hAnsi="Arial Narrow"/>
                <w:sz w:val="24"/>
                <w:szCs w:val="24"/>
              </w:rPr>
              <w:t>¾ - 1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633F8">
        <w:trPr>
          <w:trHeight w:val="101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Položka č. 15 - 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>Hadica na záhradné kalové čerpadlo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455 m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PVC-Guma, Textilná výstuž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Prevádzkový tlak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 bary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Priemer hadice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50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Balenie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25 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633F8">
        <w:trPr>
          <w:trHeight w:val="786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Položka č. 1</w:t>
            </w:r>
            <w:r w:rsidR="004C6153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 - Spojka hadicová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45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Hliník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Veľkosť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C/52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Tlak vody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Max. 10 bar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633F8">
        <w:trPr>
          <w:trHeight w:val="861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Položka č. 1</w:t>
            </w:r>
            <w:r w:rsidR="004C6153"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 - Spojka na hadicu na kalové čerpadlo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 25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Typ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Pevná bajonetová C52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Veľkosť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 2"/50mm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Závit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Vonkajší 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633F8">
        <w:trPr>
          <w:trHeight w:val="980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Položka č. 18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 xml:space="preserve"> - Záhradné kalové čerpadlo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26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Napájanie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230/50 Hz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Výkon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3100 W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Maximálny prietok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20 000 l/h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Liatina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Priemer odtok vody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2 palce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Použitie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Úplne ponorné, elektrický motor, rúčka na zavesenie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40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633F8">
        <w:trPr>
          <w:trHeight w:val="961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Položka č. 19 – 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>Vozík na záhradnú hadicu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Šírka bubna 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220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Priemer oceľového rámu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18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Kolesá (ØxŠ)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147 x 41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Celkové rozmery (šxhxv)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420 x 480 x 710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Súčasť vozíka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Kľuka, Rukoväť v tvare U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633F8">
        <w:trPr>
          <w:trHeight w:val="1121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Položka č. 20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 xml:space="preserve"> - Lopata na sneh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263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listu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Hliník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Šírka listu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45 cm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Materiál násady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Hliník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Násada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Ukončená rukoväťou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633F8">
        <w:trPr>
          <w:trHeight w:val="1089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Položka č. 2</w:t>
            </w:r>
            <w:r w:rsidR="004C6153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 -</w:t>
            </w:r>
            <w:r w:rsidR="004C615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sz w:val="24"/>
                <w:szCs w:val="24"/>
              </w:rPr>
              <w:t>Sekáč na ľad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107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škrabáku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Šírka škrabáku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násady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Drevo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Dĺžka násady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130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305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41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010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Položka č. 2</w:t>
            </w:r>
            <w:r w:rsidR="004C6153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 - Motyka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73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Hlavica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Kovaná špicatá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Hmotnosť hlavice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600 g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náasady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Drevo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násady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110 cm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415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42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126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Položka č. 23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 xml:space="preserve"> - Krompáč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69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Hlavica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Kované železo s hrotom a tenkým klonom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Hmotnosť hlavice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2,5 kg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náasady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Drevo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násady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110 cm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365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72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746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Položka č. 2</w:t>
            </w:r>
            <w:r w:rsidR="004C6153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 - Hrable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102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Kov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Počet zubov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10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násady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Drevo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0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násady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150 cm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308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41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991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Položka č. 2</w:t>
            </w:r>
            <w:r w:rsidR="004C6153">
              <w:rPr>
                <w:rFonts w:ascii="Arial Narrow" w:hAnsi="Arial Narrow"/>
                <w:b/>
                <w:sz w:val="24"/>
                <w:szCs w:val="24"/>
              </w:rPr>
              <w:t>5</w:t>
            </w: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 - Rýľ špicatý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76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Hlavica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Kovaný s bočnou stupačkou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Celková hmotnosť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1300 g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10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Dĺžka násady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110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10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Násada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T – Drevo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43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0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917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Položka č. 26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 xml:space="preserve"> 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>Lopata plochá rovná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144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hlavice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Rozmer hlavice (šírka)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35 cm povolené rozpätie +/-  5 %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Hrúbka hlavice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1,5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10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násady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Drevo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0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Dĺžka násady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110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2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2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957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Položka č. 2</w:t>
            </w:r>
            <w:r w:rsidR="004C6153">
              <w:rPr>
                <w:rFonts w:ascii="Arial Narrow" w:hAnsi="Arial Narrow"/>
                <w:b/>
                <w:sz w:val="24"/>
                <w:szCs w:val="24"/>
              </w:rPr>
              <w:t>7 -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sz w:val="24"/>
                <w:szCs w:val="24"/>
              </w:rPr>
              <w:t>Násada na lopatu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247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Drevo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násady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140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Použitie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Násada na lopaty a hliníkové lopaty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0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7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1149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28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- Sekera veľká 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71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Hlavica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Kovaná 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80 cm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Hmotnosť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1,40 kg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Násada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Tvarovaná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Materiál násady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Drevo buk alebo jaseň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38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40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114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29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- Sekera malá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79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Hlavica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Kovaná 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40 cm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Hmotnosť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1,0 kg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Násada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Tvarovaná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Materiál násady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Drevo buk alebo jaseň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1216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30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Kladivo malé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68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Hlavica 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Hlavica hmotnosť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1000 g s jednou skosenou hranou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Násada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Drevená alebo plastová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896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0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31 -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Kladivo pucka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28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Hlavica 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Kovaná 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Hlavica hmotnosť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10 kg s obojstranne skosenými hranami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násady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90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4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975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</w:p>
        </w:tc>
      </w:tr>
      <w:tr w:rsidR="00EC2D92" w:rsidRPr="00EC2D92" w:rsidTr="00B34367">
        <w:trPr>
          <w:trHeight w:val="54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C2D92" w:rsidRPr="00EC2D92" w:rsidRDefault="004C6153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32 -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Pílka záhradná natáčacia</w:t>
            </w:r>
          </w:p>
        </w:tc>
        <w:tc>
          <w:tcPr>
            <w:tcW w:w="34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34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Pílový list 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300 mm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Rám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Kovový s rukoväťou, chránený proti hrdzi a korózií 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Uhol rezu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Voliteľný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Páka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Napínacia</w:t>
            </w:r>
          </w:p>
        </w:tc>
        <w:tc>
          <w:tcPr>
            <w:tcW w:w="3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112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532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33 -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Pílka prerezávacia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30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Pílový list 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300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Typ listu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Pevný, trojnásobné ostrie, chrómovaný povrch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Rukovať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Mäkčená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Príslušenstvo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Púzdro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03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92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Obrázok </w:t>
            </w:r>
          </w:p>
        </w:tc>
      </w:tr>
      <w:tr w:rsidR="00EC2D92" w:rsidRPr="00EC2D92" w:rsidTr="00B34367">
        <w:trPr>
          <w:trHeight w:val="43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3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4 -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Oblúková píla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19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Dĺžka pílového listu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900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Hrot zubov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Kalený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Rám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Chránený proti hrdzi a korózií práškovým lakovaním, oceľový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107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1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3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5 -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Nožnice na konáre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40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Materiál čepele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Kalená oceľ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FF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Materiál ramien 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Hliník a plast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Dĺžka čepele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8,5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Celková dĺžka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71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Prevodový mechanizmus 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Ozubené koleso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113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Položka č. 3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6 -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Nožnice záhradné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60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Rukoväť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Oceľová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Ostrie a protiostrie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Tvrdená 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225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Nožnice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Jednoručné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46251">
        <w:trPr>
          <w:trHeight w:val="90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13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37 -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Nožnice na živý plot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noža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18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noža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Ušľachtilá 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ramena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Oceľ a plast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01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Manuálny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85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Rukoväť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Pogumovaná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7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82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133981" w:rsidRPr="00EC2D92" w:rsidTr="00554A6D">
        <w:trPr>
          <w:trHeight w:val="1115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981" w:rsidRPr="00EC2D92" w:rsidRDefault="00133981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09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4C6153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38 -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Vytrhávač buriny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26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1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95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Rukoväť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T, mäkčená protišmyková guma, vyhadzovač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Pružina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Hrdze odolná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339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Ostrie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Rovné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43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72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133981">
        <w:trPr>
          <w:trHeight w:val="1170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0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39 -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Sádzacia lopatka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Kov/oceľ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28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Pracovná šírka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 8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43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Rúčka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Kov/plast/mäkčená guma/drevo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73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133981">
        <w:trPr>
          <w:trHeight w:val="126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ind w:left="33"/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40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Krhla pozinkovaná s ružicou   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52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Pozinkovaná 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Objem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9 l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Príslušenstvo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Ružica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133981">
        <w:trPr>
          <w:trHeight w:val="126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41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sz w:val="24"/>
                <w:szCs w:val="24"/>
              </w:rPr>
              <w:t>Krhla plastová s rukoväťou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15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Plast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Objem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 13 l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Príslušenstvo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Ružica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133981">
        <w:trPr>
          <w:trHeight w:val="119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42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Sochor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30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1500 mm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133981">
        <w:trPr>
          <w:trHeight w:val="1210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43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-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Pákové páčídlo 1000 mm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50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1000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Konce páčidla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Zahnutý a špicatý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133981">
        <w:trPr>
          <w:trHeight w:val="112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4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Pákové páčídlo 400 mm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46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400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Konce páčidla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Zahnutý a špicatý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133981">
        <w:trPr>
          <w:trHeight w:val="901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4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Záhradný fúrik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51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Objem korby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80 l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Nosnosť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100 kg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korby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Pozinkovaný plech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konštrukcie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Rukovať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Plast alebo mäkčená guma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Koleso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Plné alebo nafukovacie koleso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EB6AE2">
        <w:trPr>
          <w:trHeight w:val="1121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46 -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Vedro záhradné plastové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63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Objem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20 l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Rukovať 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Vedro 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HDPE/PE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EB6AE2">
        <w:trPr>
          <w:trHeight w:val="1196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47 -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Vedro záhradné pozinkované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193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Objem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10 l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Rukovať 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Oceľ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Vedro 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Pozinkovaný plech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EB6AE2">
        <w:trPr>
          <w:trHeight w:val="1176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48 -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Sud s vekom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17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Objem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120 l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Veko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Skrutkovacie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HDPE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Rozmery výška a priemer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 790 mm a min. 400 mm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950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49 -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Súprava lopatka s metličkou  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908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Zberná plocha lopatky šírka x hĺbka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20 cm x min. 16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lopatky a metličky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Plast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metličky a dĺžka vlasu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30 cm x min. 5,5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1199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50 -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Metla cestárska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195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kartáču a násady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Drevo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 vlákna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PET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Šírka kartáču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30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násady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120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Dĺžka vlákna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80 mm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126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51 -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Metla interiérová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567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hlavice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Plast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Šírka hlavice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30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násady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Kov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násady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120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vlákna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PET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1010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52 -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Handra na podlahy tkaná, biela, 50x60 cm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1995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Tkaná, na podlahy, biela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50 x 60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53 -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Handra na podlahy, viskózna, 50x60 cm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1925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Viskózna, na podlahy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50 x 60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1055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54 -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Metla ciroková, 5 x šitá, násada z dreva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432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5 x šitá, ciroková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Násada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Drevená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915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Položka č. 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55 -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Metla priemyselná 25 cm s drevenou 120 cm násadou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157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Priemyselná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Šírka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25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drevenej násady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120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980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56 -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Metla-portviš 30 cm s drevenou 120 cm násadou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361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Portviš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Šírka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30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drevenej násady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120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91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57 -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Mop set oválny, 10 l, viskózny mop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386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Sada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Mop s viskóznou strapcovou náhradou a žmýkacím vedrom na všetky typy podláh, vyrobený z recyklovaných materiálov 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Hlavica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Jednoduchá výmena náhradnej hlavice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Objem vedra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10 l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Dĺžka tyče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120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112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4C6153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58 -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Mop set ženilkový s teleskopickou rúčkou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613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Sada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Mop ženilkový s teleskopickou rúčkou, účinný na vlhko a mokro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Zloženie mopu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100 % polyester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teleskopickej rúčky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120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1073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59 -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Postrek proti burine ROUNDUP biaktiv alebo ekvivalent 1l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354 l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Zloženie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Totálny herbicíd vo forme koncentrátu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Účinná látka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Glyphosate 360 g/l (30,8% hm) t.j. 480 g.l-1 IPA soli N-fosfonomethyl-glycinu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Balenie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 l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957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6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0 -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Chrbtový záhradný tlakový rozprašovač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17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Objem nádrže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16 l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Dĺžka hadice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1,2 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Pracovný tlak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0,1 – 0,3 MPa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predĺženia a nádoby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Plastové/PE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Prevedenie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Prevedenie na chrbát, nastaviteľné popruhy, rozprašovacia dýha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951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4C615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4C615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61 -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Veľkoobjemový vak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46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Otvorený vak s uzatvoreným dnom, min. 4 zdvíhacie úchyty, viac násobné použitie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Tkanina/ textil alebo polypropylén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Nosnosť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1000 kg . max. 2000 kg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807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71359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6</w:t>
            </w:r>
            <w:r w:rsidR="0032788E" w:rsidRPr="0071359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713590" w:rsidRPr="0071359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–</w:t>
            </w:r>
            <w:r w:rsidRPr="0071359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1359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Vrece</w:t>
            </w:r>
            <w:r w:rsidR="00713590" w:rsidRPr="0071359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typ 1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440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Určenie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Preprava sypkého materiálu, viacnásobné použitie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50 cm x 80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Tkania/juta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1126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6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Vrece na balenie tovaru  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Bal. 16 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PE/HDPE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Rozmer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30 cm x 40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Hrúbka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0,05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Balenie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100 ks v balení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102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32788E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64 -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Upínací popruh dvojdielny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49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Upínací popruh dvojdielny s račňou a hákom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Nosnosť pri opásaní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4000 kg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x šírka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10 m x min. 50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Polyester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6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Závesný popruh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31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Závesný popruh plochý s okami dvojvrstvový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Nosnosť pri opásaní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2000 kg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x šírka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10 m x min. 50 mm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Polyester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6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6 -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Upínací popruh jednodielny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338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Upínací popruh jednodielny s račňou a voľným koncom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Nosnosť pri opásaní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2000 kg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x šírka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5 m x min. 30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Polyester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1122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6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Upínací pás s račňou úzky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42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Upínací pás jednodielny s račňou úzky so sponou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Pevnosť 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250 daN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x šírka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8 m x min. 25 mm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Polyester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3B264E">
        <w:trPr>
          <w:trHeight w:val="1064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32788E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68 -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B264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rycia plachta 10x10m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73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polypropylén,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Ochranná vrstva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polyetylén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10 x 10 m povolené rozpätie +/- 5%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Hrúbka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45 gr/m2 povolené rozpätie +/- 5%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Obojstranné, odolné voči poveternostným vplyvom, plesniam, nepremokavé, kovové alebo hliníkové upevňovacie krúžky cca každý 1 m po celom obvode, zosilnené lanové okraje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69 - </w:t>
            </w:r>
            <w:r w:rsidR="003B264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</w:t>
            </w:r>
            <w:r w:rsidR="003B264E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rycia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plachta 5 x 5 m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86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polypropylén,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Ochranná vrstva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polyetylén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5 x 5 m povolené rozpätie +/- 5%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Hrúbka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45 gr/m2 povolené rozpätie +/- 5%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Obojstranné, odolné voči poveternostným vplyvom, plesniam, nepremokavé, kovové alebo hliníkové upevňovacie krúžky cca každý 1 m po celom obvode, zosilnené lanové okraje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7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0 -</w:t>
            </w:r>
            <w:r w:rsidR="003B264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</w:t>
            </w:r>
            <w:r w:rsidR="003B264E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rycia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plachta 10 x 5 m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69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polypropylén,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Ochranná vrstva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polyetylén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10 x 5 m povolené rozpätie +/- 5%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Hrúbka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45 gr/m2 povolené rozpätie +/- 5%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Obojstranné, odolné voči poveternostným vplyvom, plesniam, nepremokavé, kovové alebo hliníkové upevňovacie krúžky cca každý 1 m po celom obvode, zosilnené lanové okraje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7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1 -</w:t>
            </w:r>
            <w:r w:rsidR="003B264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</w:t>
            </w:r>
            <w:r w:rsidR="003B264E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rycia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plachta 10 x 20 m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64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polypropylén,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Ochranná vrstva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polyetylén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10 x 20 m povolené rozpätie +/- 5%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Hrúbka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45 gr/m2 povolené rozpätie +/- 5%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Obojstranné, odolné voči poveternostným vplyvom, plesniam, nepremokavé, kovové alebo hliníkové upevňovacie krúžky cca každý 1 m po celom obvode, zosilnené lanové okraje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7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2 -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Rozmetávač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21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Objem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20 l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násypky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PVC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konštrukcie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Kov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Regulácia posypu, pojazdné s rukoväťou v tvare U, plastové alebo pogumované kolesá s drážkami, korózií odolná násypka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32788E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73 -</w:t>
            </w:r>
            <w:r w:rsidR="00EC2D92"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2D92"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Drôt viazací záhradný pogumovaný  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551 m 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Drôt oceľový potiahnutý gumou, odolný proti mrazu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Priemer drôtu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 mm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Balenie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50 – max. 100 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7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4 -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Lano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250 m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Priemer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24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polypropylén/ konope/sisal  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Nosnosť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3500 – max. 3700 kg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Balenie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50 – max. 100 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7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Lesnícka priemerka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3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Posuvné meradlo, delenie po 5 mm, s rukoväťou, permanentnou brzdou a stupnicou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Rozmer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1000/410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7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6 -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Stojan na bicykle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43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Zvárané oceľové profily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Oceľové profily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Priemer min. 15 mm alebo šírka min. 20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Použitie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Pre min. 5 bicyklov so šírkou pneumatiky 35 – 60 mm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Povrchová úprava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Pozinkované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Kotvenie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Do zeme alebo steny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  7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7 -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Záhradný drvič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9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Menovitý výkon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3 kW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Priemer konárov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40 mm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Objem zberného koša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50 l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Pojazdný, elektrický motor, bezpečnostný vypínač, poistka proti prehriatiu, spätný chod, kovový rám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78 -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Elektrický záhradný vysávač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18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Funkcie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Vysávanie a fúkanie, drvenie odpadu – 16:1, regulácia výkonu, kovová turbína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Výkon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3000 W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Príslušenstvo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Vysávacia a fúkacia trubica, zberný vak s popruhmi objemom min. 45 l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79 -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Montážna lampa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26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Krytie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IP 20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Objímka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E 27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Prevedenie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Kovový chránič žiarovky, závesné, prípojný kábel min. 5 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Menovité napätie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230 V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Obrázok </w:t>
            </w:r>
          </w:p>
        </w:tc>
      </w:tr>
      <w:tr w:rsidR="00EC2D92" w:rsidRPr="00EC2D92" w:rsidTr="00B34367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32788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 w:rsidR="0032788E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80 -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Záhradná elektrická motorová píla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EC2D92" w:rsidRPr="00EC2D92" w:rsidTr="00B34367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EC2D92" w:rsidRPr="00EC2D92" w:rsidRDefault="00EC2D92" w:rsidP="00EC2D92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15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Menovité napätie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230 V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Príkon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Min. 2,5 kW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Dĺžka reznej časti lišty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40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EC2D92" w:rsidRPr="00EC2D92" w:rsidTr="00B34367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Prevedenie a príslušenstvo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Zariadenie na bočné napínanie reťaze, brzda, tepelná ochrana, elektrický motor, reťaz, automatické mazanie reťaze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EC2D92" w:rsidRPr="00EC2D92" w:rsidTr="00B34367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B5B" w:rsidRDefault="00EC2D92" w:rsidP="00580B5B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  <w:r w:rsidR="00580B5B">
              <w:rPr>
                <w:rFonts w:ascii="Arial Narrow" w:hAnsi="Arial Narrow"/>
                <w:i/>
                <w:color w:val="000000"/>
                <w:sz w:val="22"/>
                <w:szCs w:val="22"/>
              </w:rPr>
              <w:t>.</w:t>
            </w:r>
          </w:p>
          <w:p w:rsidR="00EC2D92" w:rsidRPr="00EC2D92" w:rsidRDefault="00EC2D92" w:rsidP="00EC2D92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</w:tbl>
    <w:p w:rsidR="006523CB" w:rsidRDefault="006523C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Pr="00713590" w:rsidRDefault="00580B5B" w:rsidP="00713590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32788E" w:rsidRPr="005205DA" w:rsidRDefault="0032788E" w:rsidP="005205DA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32788E" w:rsidRPr="00D91E55" w:rsidRDefault="0032788E" w:rsidP="00D91E55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-864"/>
        <w:tblW w:w="12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3694"/>
        <w:gridCol w:w="3476"/>
        <w:gridCol w:w="2965"/>
      </w:tblGrid>
      <w:tr w:rsidR="007C2B96" w:rsidRPr="00EC2D92" w:rsidTr="007C2B96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 xml:space="preserve">Položka č.  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81 –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Vrece typ 2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7C2B96" w:rsidRPr="00EC2D92" w:rsidTr="007C2B96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200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Určenie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Preprava sypkého materiálu, viacnásobné použitie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Rozmery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 xml:space="preserve">Min. 50 cm x 80 cm 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 xml:space="preserve">Materiál 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Tkania/juta/polypropylén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7C2B96" w:rsidRPr="00EC2D92" w:rsidTr="007C2B96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Default="007C2B96" w:rsidP="007C2B96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</w:rPr>
              <w:t>.</w:t>
            </w:r>
          </w:p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</w:tbl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Pr="00D91E55" w:rsidRDefault="00713590" w:rsidP="00D91E55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13590" w:rsidRDefault="00713590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9668F4" w:rsidRDefault="009668F4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9668F4" w:rsidRDefault="009668F4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426"/>
        <w:tblW w:w="12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3694"/>
        <w:gridCol w:w="3476"/>
        <w:gridCol w:w="2965"/>
      </w:tblGrid>
      <w:tr w:rsidR="007C2B96" w:rsidRPr="00EC2D92" w:rsidTr="007C2B96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82 –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Vrece igelitové tenké, transparentné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7C2B96" w:rsidRPr="00EC2D92" w:rsidTr="007C2B96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500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PE alebo HDPE alebo LDPE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Rozmer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min. 600 mm x 1100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Hrúbka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min. 0,04 mm - /40m</w:t>
            </w:r>
            <w:r w:rsidRPr="005205DA">
              <w:rPr>
                <w:rFonts w:ascii="Arial Narrow" w:hAnsi="Arial Narrow"/>
                <w:color w:val="000000"/>
                <w:sz w:val="24"/>
                <w:szCs w:val="24"/>
              </w:rPr>
              <w:t>µ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/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Balenie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min. 50 ks v balení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Default="007C2B96" w:rsidP="007C2B96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</w:rPr>
              <w:t>.</w:t>
            </w:r>
          </w:p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</w:tbl>
    <w:p w:rsidR="009668F4" w:rsidRDefault="009668F4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9668F4" w:rsidRDefault="009668F4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3161"/>
        <w:tblW w:w="12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3694"/>
        <w:gridCol w:w="3476"/>
        <w:gridCol w:w="2965"/>
      </w:tblGrid>
      <w:tr w:rsidR="007C2B96" w:rsidRPr="00EC2D92" w:rsidTr="007C2B96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83 –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Vrece igelitové hrubé, transparentné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7C2B96" w:rsidRPr="00EC2D92" w:rsidTr="007C2B96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500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PE alebo HDPE alebo LDPE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Rozmer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min. 650 mm x 1200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Hrúbka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min. 0,10 mm - /100m</w:t>
            </w:r>
            <w:r w:rsidRPr="005205DA">
              <w:rPr>
                <w:rFonts w:ascii="Arial Narrow" w:hAnsi="Arial Narrow"/>
                <w:color w:val="000000"/>
                <w:sz w:val="24"/>
                <w:szCs w:val="24"/>
              </w:rPr>
              <w:t>µ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/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Balenie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min. 50 ks v balení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lastRenderedPageBreak/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Default="007C2B96" w:rsidP="007C2B96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</w:rPr>
              <w:t>.</w:t>
            </w:r>
          </w:p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1971"/>
        <w:tblW w:w="129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3694"/>
        <w:gridCol w:w="3476"/>
        <w:gridCol w:w="2965"/>
      </w:tblGrid>
      <w:tr w:rsidR="007C2B96" w:rsidRPr="00EC2D92" w:rsidTr="007C2B96">
        <w:trPr>
          <w:trHeight w:val="440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 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84 –</w:t>
            </w:r>
            <w:r w:rsidRPr="00EC2D9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Vrece igelitové, číre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presnú hodnotu, resp. údaj (číslom a/alebo slovom)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Uchádzač uvedie „áno/nie“</w:t>
            </w:r>
          </w:p>
        </w:tc>
      </w:tr>
      <w:tr w:rsidR="007C2B96" w:rsidRPr="00EC2D92" w:rsidTr="007C2B96">
        <w:trPr>
          <w:trHeight w:val="38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Množstvo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C2B96" w:rsidRPr="00EC2D92" w:rsidRDefault="007C2B96" w:rsidP="007C2B96">
            <w:pPr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8</w:t>
            </w:r>
            <w:r w:rsidR="00241E58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0</w:t>
            </w:r>
            <w:r w:rsidRPr="00EC2D92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ks</w:t>
            </w: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Materiál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PE alebo HDPE alebo LDPE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Rozmer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min. 800 mm x 1100 mm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Hrúbka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min. 0,15 mm - /150m</w:t>
            </w:r>
            <w:r w:rsidRPr="005205DA">
              <w:rPr>
                <w:rFonts w:ascii="Arial Narrow" w:hAnsi="Arial Narrow"/>
                <w:color w:val="000000"/>
                <w:sz w:val="24"/>
                <w:szCs w:val="24"/>
              </w:rPr>
              <w:t>µ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/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</w:tr>
      <w:tr w:rsidR="007C2B96" w:rsidRPr="00EC2D92" w:rsidTr="007C2B96">
        <w:trPr>
          <w:trHeight w:val="294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Balenie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min. 100 ks v balení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91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Výrobca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267"/>
        </w:trPr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Typové označenie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7C2B96" w:rsidRPr="00EC2D92" w:rsidTr="007C2B96">
        <w:trPr>
          <w:trHeight w:val="1458"/>
        </w:trPr>
        <w:tc>
          <w:tcPr>
            <w:tcW w:w="12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B96" w:rsidRDefault="007C2B96" w:rsidP="007C2B96">
            <w:pPr>
              <w:tabs>
                <w:tab w:val="clear" w:pos="2160"/>
                <w:tab w:val="clear" w:pos="2880"/>
                <w:tab w:val="clear" w:pos="4500"/>
                <w:tab w:val="left" w:pos="567"/>
                <w:tab w:val="center" w:pos="1701"/>
                <w:tab w:val="center" w:pos="5670"/>
              </w:tabs>
              <w:spacing w:after="60" w:line="276" w:lineRule="auto"/>
              <w:contextualSpacing/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EC2D92">
              <w:rPr>
                <w:rFonts w:ascii="Arial Narrow" w:hAnsi="Arial Narrow"/>
                <w:b/>
                <w:sz w:val="24"/>
                <w:szCs w:val="24"/>
              </w:rPr>
              <w:t>Obrázok</w:t>
            </w:r>
            <w:r>
              <w:rPr>
                <w:rFonts w:ascii="Arial Narrow" w:hAnsi="Arial Narrow"/>
                <w:i/>
                <w:color w:val="000000"/>
                <w:sz w:val="22"/>
                <w:szCs w:val="22"/>
              </w:rPr>
              <w:t>.</w:t>
            </w:r>
          </w:p>
          <w:p w:rsidR="007C2B96" w:rsidRPr="00EC2D92" w:rsidRDefault="007C2B96" w:rsidP="007C2B96">
            <w:pPr>
              <w:contextualSpacing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</w:tbl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7C2B96" w:rsidRDefault="007C2B96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:rsidR="00580B5B" w:rsidRPr="004113F8" w:rsidRDefault="00580B5B" w:rsidP="00C025F6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 w:cs="Arial"/>
          <w:sz w:val="24"/>
          <w:szCs w:val="24"/>
          <w:lang w:val="sk-SK"/>
        </w:rPr>
      </w:pPr>
      <w:r>
        <w:rPr>
          <w:rFonts w:ascii="Arial Narrow" w:hAnsi="Arial Narrow"/>
          <w:i/>
          <w:color w:val="000000"/>
          <w:sz w:val="22"/>
          <w:szCs w:val="22"/>
        </w:rPr>
        <w:t>Táto časť súťažných podkladov bude tvoriť neoddeliteľnú súčasť kúpnej zmluvy ako príloha č. 1, ktorú uzatvorí verejný obstarávateľ s úspešným uchádzačom</w:t>
      </w:r>
    </w:p>
    <w:sectPr w:rsidR="00580B5B" w:rsidRPr="004113F8" w:rsidSect="004113F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21" w:rsidRDefault="00FE5521" w:rsidP="00C025F6">
      <w:r>
        <w:separator/>
      </w:r>
    </w:p>
  </w:endnote>
  <w:endnote w:type="continuationSeparator" w:id="0">
    <w:p w:rsidR="00FE5521" w:rsidRDefault="00FE5521" w:rsidP="00C0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21" w:rsidRDefault="00FE5521" w:rsidP="00C025F6">
      <w:r>
        <w:separator/>
      </w:r>
    </w:p>
  </w:footnote>
  <w:footnote w:type="continuationSeparator" w:id="0">
    <w:p w:rsidR="00FE5521" w:rsidRDefault="00FE5521" w:rsidP="00C02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155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F349B"/>
    <w:multiLevelType w:val="hybridMultilevel"/>
    <w:tmpl w:val="A928D12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B63D0"/>
    <w:multiLevelType w:val="hybridMultilevel"/>
    <w:tmpl w:val="FF1C95BE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D172FDC"/>
    <w:multiLevelType w:val="hybridMultilevel"/>
    <w:tmpl w:val="15E09ECE"/>
    <w:lvl w:ilvl="0" w:tplc="54C43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65AC"/>
    <w:multiLevelType w:val="hybridMultilevel"/>
    <w:tmpl w:val="571434E2"/>
    <w:lvl w:ilvl="0" w:tplc="33909DE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492615"/>
    <w:multiLevelType w:val="hybridMultilevel"/>
    <w:tmpl w:val="BC547192"/>
    <w:lvl w:ilvl="0" w:tplc="44E8E1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4F2B1C"/>
    <w:multiLevelType w:val="multilevel"/>
    <w:tmpl w:val="48CC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2" w15:restartNumberingAfterBreak="0">
    <w:nsid w:val="3A946CBD"/>
    <w:multiLevelType w:val="hybridMultilevel"/>
    <w:tmpl w:val="32288550"/>
    <w:lvl w:ilvl="0" w:tplc="B31EFC12">
      <w:start w:val="1"/>
      <w:numFmt w:val="decimal"/>
      <w:pStyle w:val="CT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9440E"/>
    <w:multiLevelType w:val="hybridMultilevel"/>
    <w:tmpl w:val="7BC007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Bezriadkovania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7B4C7E"/>
    <w:multiLevelType w:val="hybridMultilevel"/>
    <w:tmpl w:val="621084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41441"/>
    <w:multiLevelType w:val="hybridMultilevel"/>
    <w:tmpl w:val="6FEAEAB2"/>
    <w:lvl w:ilvl="0" w:tplc="DC14779C">
      <w:numFmt w:val="bullet"/>
      <w:pStyle w:val="slovanzoznam4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CD3F17"/>
    <w:multiLevelType w:val="hybridMultilevel"/>
    <w:tmpl w:val="E4DAFE10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62EDE"/>
    <w:multiLevelType w:val="hybridMultilevel"/>
    <w:tmpl w:val="E60E5B1E"/>
    <w:lvl w:ilvl="0" w:tplc="E1146D84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1E23"/>
    <w:multiLevelType w:val="hybridMultilevel"/>
    <w:tmpl w:val="41D04D9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24" w15:restartNumberingAfterBreak="0">
    <w:nsid w:val="7B680887"/>
    <w:multiLevelType w:val="hybridMultilevel"/>
    <w:tmpl w:val="27F40CFE"/>
    <w:lvl w:ilvl="0" w:tplc="89E238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7"/>
  </w:num>
  <w:num w:numId="7">
    <w:abstractNumId w:val="17"/>
  </w:num>
  <w:num w:numId="8">
    <w:abstractNumId w:val="6"/>
  </w:num>
  <w:num w:numId="9">
    <w:abstractNumId w:val="9"/>
  </w:num>
  <w:num w:numId="10">
    <w:abstractNumId w:val="19"/>
  </w:num>
  <w:num w:numId="11">
    <w:abstractNumId w:val="4"/>
  </w:num>
  <w:num w:numId="12">
    <w:abstractNumId w:val="3"/>
  </w:num>
  <w:num w:numId="13">
    <w:abstractNumId w:val="20"/>
  </w:num>
  <w:num w:numId="14">
    <w:abstractNumId w:val="24"/>
  </w:num>
  <w:num w:numId="15">
    <w:abstractNumId w:val="25"/>
  </w:num>
  <w:num w:numId="16">
    <w:abstractNumId w:val="2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3"/>
  </w:num>
  <w:num w:numId="21">
    <w:abstractNumId w:val="8"/>
  </w:num>
  <w:num w:numId="22">
    <w:abstractNumId w:val="14"/>
  </w:num>
  <w:num w:numId="23">
    <w:abstractNumId w:val="1"/>
  </w:num>
  <w:num w:numId="24">
    <w:abstractNumId w:val="16"/>
  </w:num>
  <w:num w:numId="25">
    <w:abstractNumId w:val="5"/>
  </w:num>
  <w:num w:numId="26">
    <w:abstractNumId w:val="21"/>
  </w:num>
  <w:num w:numId="27">
    <w:abstractNumId w:val="10"/>
  </w:num>
  <w:num w:numId="28">
    <w:abstractNumId w:val="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F6"/>
    <w:rsid w:val="000D70C8"/>
    <w:rsid w:val="000E38A5"/>
    <w:rsid w:val="001005E3"/>
    <w:rsid w:val="00114EF5"/>
    <w:rsid w:val="00133981"/>
    <w:rsid w:val="001F4A9A"/>
    <w:rsid w:val="002027AD"/>
    <w:rsid w:val="00231E61"/>
    <w:rsid w:val="00241E58"/>
    <w:rsid w:val="00305967"/>
    <w:rsid w:val="0032788E"/>
    <w:rsid w:val="00357C7F"/>
    <w:rsid w:val="003B264E"/>
    <w:rsid w:val="003B38BE"/>
    <w:rsid w:val="004113F8"/>
    <w:rsid w:val="004C6153"/>
    <w:rsid w:val="005205DA"/>
    <w:rsid w:val="00554A6D"/>
    <w:rsid w:val="00580B5B"/>
    <w:rsid w:val="005C32C9"/>
    <w:rsid w:val="005C4AE4"/>
    <w:rsid w:val="006523CB"/>
    <w:rsid w:val="006556A0"/>
    <w:rsid w:val="0065798C"/>
    <w:rsid w:val="006D430D"/>
    <w:rsid w:val="00713590"/>
    <w:rsid w:val="00735EE8"/>
    <w:rsid w:val="007C2B96"/>
    <w:rsid w:val="0089167E"/>
    <w:rsid w:val="00965475"/>
    <w:rsid w:val="009668F4"/>
    <w:rsid w:val="009D6405"/>
    <w:rsid w:val="00A21260"/>
    <w:rsid w:val="00AA7F79"/>
    <w:rsid w:val="00AB2148"/>
    <w:rsid w:val="00AD4264"/>
    <w:rsid w:val="00B34367"/>
    <w:rsid w:val="00B46251"/>
    <w:rsid w:val="00B633F8"/>
    <w:rsid w:val="00B9754C"/>
    <w:rsid w:val="00C025F6"/>
    <w:rsid w:val="00CB7D29"/>
    <w:rsid w:val="00CC6A46"/>
    <w:rsid w:val="00D91E55"/>
    <w:rsid w:val="00DE5244"/>
    <w:rsid w:val="00E1605F"/>
    <w:rsid w:val="00E53B1A"/>
    <w:rsid w:val="00EB6AE2"/>
    <w:rsid w:val="00EC2D92"/>
    <w:rsid w:val="00ED400B"/>
    <w:rsid w:val="00F14008"/>
    <w:rsid w:val="00F422A6"/>
    <w:rsid w:val="00F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E84D5-04DE-43FA-80D9-EB3ECC83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25F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4113F8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13F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C025F6"/>
    <w:pPr>
      <w:ind w:left="708"/>
    </w:pPr>
    <w:rPr>
      <w:lang w:val="x-none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C025F6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Default">
    <w:name w:val="Default"/>
    <w:rsid w:val="00C025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riadkovania">
    <w:name w:val="No Spacing"/>
    <w:uiPriority w:val="1"/>
    <w:qFormat/>
    <w:rsid w:val="00C025F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C025F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025F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025F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025F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025F6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aliases w:val="bt,body text,contents,(10)"/>
    <w:basedOn w:val="Normlny"/>
    <w:link w:val="ZkladntextChar"/>
    <w:rsid w:val="004113F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13F8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customStyle="1" w:styleId="Odsekzoznamu1">
    <w:name w:val="Odsek zoznamu1"/>
    <w:basedOn w:val="Normlny"/>
    <w:uiPriority w:val="34"/>
    <w:qFormat/>
    <w:rsid w:val="004113F8"/>
    <w:pPr>
      <w:ind w:left="708"/>
    </w:pPr>
  </w:style>
  <w:style w:type="paragraph" w:customStyle="1" w:styleId="Bezriadkovania1">
    <w:name w:val="Bez riadkovania1"/>
    <w:uiPriority w:val="99"/>
    <w:rsid w:val="004113F8"/>
    <w:pPr>
      <w:numPr>
        <w:numId w:val="3"/>
      </w:numPr>
      <w:tabs>
        <w:tab w:val="clear" w:pos="720"/>
      </w:tabs>
      <w:spacing w:after="0" w:line="240" w:lineRule="auto"/>
      <w:ind w:left="0" w:firstLine="0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4113F8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4113F8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4113F8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113F8"/>
    <w:rPr>
      <w:color w:val="0000FF"/>
      <w:u w:val="single"/>
    </w:rPr>
  </w:style>
  <w:style w:type="character" w:styleId="Odkaznakomentr">
    <w:name w:val="annotation reference"/>
    <w:uiPriority w:val="99"/>
    <w:unhideWhenUsed/>
    <w:qFormat/>
    <w:rsid w:val="004113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113F8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113F8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13F8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13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13F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13F8"/>
    <w:rPr>
      <w:rFonts w:ascii="Tahoma" w:eastAsia="Times New Roman" w:hAnsi="Tahoma" w:cs="Times New Roman"/>
      <w:sz w:val="16"/>
      <w:szCs w:val="16"/>
      <w:lang w:val="x-none" w:eastAsia="cs-CZ"/>
    </w:rPr>
  </w:style>
  <w:style w:type="paragraph" w:styleId="slovanzoznam4">
    <w:name w:val="List Number 4"/>
    <w:basedOn w:val="Normlny"/>
    <w:rsid w:val="004113F8"/>
    <w:pPr>
      <w:widowControl w:val="0"/>
      <w:numPr>
        <w:numId w:val="2"/>
      </w:numPr>
      <w:tabs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A3">
    <w:name w:val="A3"/>
    <w:basedOn w:val="Normlny"/>
    <w:rsid w:val="004113F8"/>
    <w:pPr>
      <w:keepNext/>
      <w:widowControl w:val="0"/>
      <w:tabs>
        <w:tab w:val="clear" w:pos="4500"/>
        <w:tab w:val="num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ind w:left="720" w:hanging="36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4113F8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4113F8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113F8"/>
    <w:rPr>
      <w:rFonts w:ascii="Calibri" w:eastAsia="Calibri" w:hAnsi="Calibri" w:cs="Times New Roman"/>
      <w:lang w:val="x-none"/>
    </w:rPr>
  </w:style>
  <w:style w:type="character" w:customStyle="1" w:styleId="apple-converted-space">
    <w:name w:val="apple-converted-space"/>
    <w:rsid w:val="004113F8"/>
  </w:style>
  <w:style w:type="paragraph" w:styleId="Zarkazkladnhotextu2">
    <w:name w:val="Body Text Indent 2"/>
    <w:basedOn w:val="Normlny"/>
    <w:link w:val="Zarkazkladnhotextu2Char"/>
    <w:uiPriority w:val="99"/>
    <w:unhideWhenUsed/>
    <w:rsid w:val="004113F8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113F8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Siln">
    <w:name w:val="Strong"/>
    <w:uiPriority w:val="22"/>
    <w:qFormat/>
    <w:rsid w:val="004113F8"/>
    <w:rPr>
      <w:b/>
      <w:b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113F8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113F8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slostrany">
    <w:name w:val="page number"/>
    <w:rsid w:val="004113F8"/>
  </w:style>
  <w:style w:type="paragraph" w:styleId="Zkladntext2">
    <w:name w:val="Body Text 2"/>
    <w:basedOn w:val="Normlny"/>
    <w:link w:val="Zkladntext2Char"/>
    <w:rsid w:val="004113F8"/>
    <w:pPr>
      <w:tabs>
        <w:tab w:val="clear" w:pos="2160"/>
        <w:tab w:val="clear" w:pos="2880"/>
        <w:tab w:val="clear" w:pos="4500"/>
      </w:tabs>
      <w:spacing w:after="120" w:line="480" w:lineRule="auto"/>
    </w:pPr>
    <w:rPr>
      <w:rFonts w:ascii="Times New Roman" w:hAnsi="Times New Roman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113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sonormal0">
    <w:name w:val="msonormal"/>
    <w:basedOn w:val="Normlny"/>
    <w:rsid w:val="004113F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4113F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4113F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3">
    <w:name w:val="xl63"/>
    <w:basedOn w:val="Normlny"/>
    <w:rsid w:val="004113F8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sz w:val="22"/>
      <w:szCs w:val="22"/>
      <w:lang w:eastAsia="sk-SK"/>
    </w:rPr>
  </w:style>
  <w:style w:type="paragraph" w:customStyle="1" w:styleId="xl64">
    <w:name w:val="xl64"/>
    <w:basedOn w:val="Normlny"/>
    <w:rsid w:val="004113F8"/>
    <w:pPr>
      <w:pBdr>
        <w:top w:val="dotted" w:sz="4" w:space="0" w:color="808080"/>
        <w:left w:val="dotted" w:sz="4" w:space="9" w:color="808080"/>
        <w:bottom w:val="dotted" w:sz="4" w:space="0" w:color="808080"/>
        <w:right w:val="dotted" w:sz="4" w:space="0" w:color="80808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ind w:firstLineChars="100" w:firstLine="100"/>
      <w:textAlignment w:val="center"/>
    </w:pPr>
    <w:rPr>
      <w:rFonts w:cs="Arial"/>
      <w:color w:val="000000"/>
      <w:sz w:val="22"/>
      <w:szCs w:val="22"/>
      <w:lang w:eastAsia="sk-SK"/>
    </w:rPr>
  </w:style>
  <w:style w:type="paragraph" w:customStyle="1" w:styleId="xl65">
    <w:name w:val="xl65"/>
    <w:basedOn w:val="Normlny"/>
    <w:rsid w:val="004113F8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2"/>
      <w:szCs w:val="22"/>
      <w:lang w:eastAsia="sk-SK"/>
    </w:rPr>
  </w:style>
  <w:style w:type="paragraph" w:customStyle="1" w:styleId="xl66">
    <w:name w:val="xl66"/>
    <w:basedOn w:val="Normlny"/>
    <w:rsid w:val="004113F8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  <w:lang w:eastAsia="sk-SK"/>
    </w:rPr>
  </w:style>
  <w:style w:type="paragraph" w:customStyle="1" w:styleId="xl67">
    <w:name w:val="xl67"/>
    <w:basedOn w:val="Normlny"/>
    <w:rsid w:val="004113F8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  <w:lang w:eastAsia="sk-SK"/>
    </w:rPr>
  </w:style>
  <w:style w:type="paragraph" w:customStyle="1" w:styleId="xl68">
    <w:name w:val="xl68"/>
    <w:basedOn w:val="Normlny"/>
    <w:rsid w:val="004113F8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eastAsia="sk-SK"/>
    </w:rPr>
  </w:style>
  <w:style w:type="paragraph" w:customStyle="1" w:styleId="xl69">
    <w:name w:val="xl69"/>
    <w:basedOn w:val="Normlny"/>
    <w:rsid w:val="004113F8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00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45</Pages>
  <Words>5741</Words>
  <Characters>32726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Somorovská</dc:creator>
  <cp:keywords/>
  <dc:description/>
  <cp:lastModifiedBy>Veronika Somorovská</cp:lastModifiedBy>
  <cp:revision>25</cp:revision>
  <cp:lastPrinted>2023-07-21T10:18:00Z</cp:lastPrinted>
  <dcterms:created xsi:type="dcterms:W3CDTF">2023-07-21T09:01:00Z</dcterms:created>
  <dcterms:modified xsi:type="dcterms:W3CDTF">2023-08-15T10:42:00Z</dcterms:modified>
</cp:coreProperties>
</file>