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A8B99" w14:textId="22D170D9" w:rsidR="00D446F1" w:rsidRDefault="00D446F1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>SA.2710.</w:t>
      </w:r>
      <w:r w:rsidR="00645386">
        <w:rPr>
          <w:rFonts w:ascii="Cambria" w:hAnsi="Cambria" w:cs="Arial"/>
          <w:b/>
          <w:bCs/>
          <w:sz w:val="22"/>
          <w:szCs w:val="22"/>
        </w:rPr>
        <w:t>2</w:t>
      </w:r>
      <w:r>
        <w:rPr>
          <w:rFonts w:ascii="Cambria" w:hAnsi="Cambria" w:cs="Arial"/>
          <w:b/>
          <w:bCs/>
          <w:sz w:val="22"/>
          <w:szCs w:val="22"/>
        </w:rPr>
        <w:t>.202</w:t>
      </w:r>
      <w:r w:rsidR="008C013E">
        <w:rPr>
          <w:rFonts w:ascii="Cambria" w:hAnsi="Cambria" w:cs="Arial"/>
          <w:b/>
          <w:bCs/>
          <w:sz w:val="22"/>
          <w:szCs w:val="22"/>
        </w:rPr>
        <w:t>3</w:t>
      </w:r>
    </w:p>
    <w:p w14:paraId="754DC727" w14:textId="3A6341A8" w:rsidR="00883B14" w:rsidRPr="00EB5DE3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A41F2">
        <w:rPr>
          <w:rFonts w:ascii="Cambria" w:hAnsi="Cambria" w:cs="Arial"/>
          <w:b/>
          <w:bCs/>
          <w:sz w:val="22"/>
          <w:szCs w:val="22"/>
        </w:rPr>
        <w:t xml:space="preserve">9 </w:t>
      </w:r>
      <w:r w:rsidR="00366E02">
        <w:rPr>
          <w:rFonts w:ascii="Cambria" w:hAnsi="Cambria" w:cs="Arial"/>
          <w:b/>
          <w:bCs/>
          <w:sz w:val="22"/>
          <w:szCs w:val="22"/>
        </w:rPr>
        <w:t>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F41EF0E" w14:textId="57E3024F" w:rsidR="009A41F2" w:rsidRPr="00FD75DB" w:rsidRDefault="009A41F2" w:rsidP="009A41F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</w:t>
      </w:r>
      <w:r w:rsidR="00BF3537" w:rsidRPr="00BC3CD2">
        <w:rPr>
          <w:rFonts w:ascii="Cambria" w:hAnsi="Cambria" w:cs="Arial"/>
          <w:bCs/>
          <w:sz w:val="22"/>
          <w:szCs w:val="22"/>
        </w:rPr>
        <w:t xml:space="preserve">Skarb Państwa Państwowe Gospodarstwo Leśne Lasy Państwowe Nadleśnictwo Brodnica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5A135A">
        <w:rPr>
          <w:rFonts w:ascii="Cambria" w:hAnsi="Cambria" w:cs="Arial"/>
          <w:b/>
          <w:i/>
          <w:sz w:val="22"/>
          <w:szCs w:val="22"/>
        </w:rPr>
        <w:t>„</w:t>
      </w:r>
      <w:r w:rsidR="00645386">
        <w:rPr>
          <w:rFonts w:ascii="Cambria" w:hAnsi="Cambria" w:cs="Arial"/>
          <w:b/>
          <w:i/>
          <w:sz w:val="22"/>
          <w:szCs w:val="22"/>
        </w:rPr>
        <w:t>Termomodernizacja budynku biurowca Nadleśnictwa Brodnica</w:t>
      </w:r>
      <w:r w:rsidR="005A135A">
        <w:rPr>
          <w:rFonts w:ascii="Cambria" w:hAnsi="Cambria" w:cs="Arial"/>
          <w:b/>
          <w:i/>
          <w:sz w:val="22"/>
          <w:szCs w:val="22"/>
        </w:rPr>
        <w:t xml:space="preserve">”  </w:t>
      </w:r>
    </w:p>
    <w:p w14:paraId="64D8AA3D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707CCF6" w14:textId="77777777" w:rsidR="00D04020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314EDB4D" w14:textId="2872CAA2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</w:t>
      </w:r>
      <w:r w:rsidR="00BF3537">
        <w:rPr>
          <w:rFonts w:ascii="Cambria" w:hAnsi="Cambria" w:cs="Arial"/>
          <w:bCs/>
          <w:sz w:val="22"/>
          <w:szCs w:val="22"/>
        </w:rPr>
        <w:t xml:space="preserve"> lub będzie dysponować</w:t>
      </w:r>
      <w:r>
        <w:rPr>
          <w:rFonts w:ascii="Cambria" w:hAnsi="Cambria" w:cs="Arial"/>
          <w:bCs/>
          <w:sz w:val="22"/>
          <w:szCs w:val="22"/>
        </w:rPr>
        <w:t xml:space="preserve"> następującymi osobami, które skieruje do realizacji zamówienia:</w:t>
      </w:r>
    </w:p>
    <w:p w14:paraId="393FDBF6" w14:textId="77777777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5"/>
        <w:gridCol w:w="1841"/>
        <w:gridCol w:w="2970"/>
        <w:gridCol w:w="3020"/>
        <w:gridCol w:w="3438"/>
        <w:gridCol w:w="2386"/>
      </w:tblGrid>
      <w:tr w:rsidR="009956A1" w:rsidRPr="00EB5DE3" w14:paraId="660D7ABC" w14:textId="77777777" w:rsidTr="0064538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9956A1" w:rsidRPr="00AE2C3D" w:rsidRDefault="009956A1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41AB" w14:textId="14C8C08B" w:rsidR="009956A1" w:rsidRDefault="009956A1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Doświadczenie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0B37418C" w:rsidR="009956A1" w:rsidRPr="00AE2C3D" w:rsidRDefault="009956A1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9956A1" w:rsidRPr="00AE2C3D" w:rsidRDefault="009956A1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9956A1" w:rsidRPr="00EB5DE3" w14:paraId="708FE65A" w14:textId="77777777" w:rsidTr="0064538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D581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0D16249A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02CAF011" w14:textId="77777777" w:rsidTr="0064538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E34F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40B97A20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531E905E" w14:textId="77777777" w:rsidTr="0064538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36FB8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52B324B1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9956A1" w:rsidRPr="00EB5DE3" w14:paraId="7675EF76" w14:textId="77777777" w:rsidTr="00645386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3712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8DF9" w14:textId="77777777" w:rsidR="009956A1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D495A87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DB6A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E996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A69" w14:textId="5C31C261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5C43C" w14:textId="77777777" w:rsidR="009956A1" w:rsidRPr="00EB5DE3" w:rsidRDefault="009956A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D450FD3" w14:textId="77777777" w:rsidR="008C02A1" w:rsidRDefault="008C02A1" w:rsidP="00F3568C">
      <w:pPr>
        <w:spacing w:before="120"/>
      </w:pPr>
    </w:p>
    <w:sectPr w:rsidR="008C02A1" w:rsidSect="00D04020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94FB1" w14:textId="77777777" w:rsidR="005417EC" w:rsidRDefault="005417EC" w:rsidP="00D04020">
      <w:r>
        <w:separator/>
      </w:r>
    </w:p>
  </w:endnote>
  <w:endnote w:type="continuationSeparator" w:id="0">
    <w:p w14:paraId="7F6B865B" w14:textId="77777777" w:rsidR="005417EC" w:rsidRDefault="005417EC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956A1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9D521" w14:textId="77777777" w:rsidR="005417EC" w:rsidRDefault="005417EC" w:rsidP="00D04020">
      <w:r>
        <w:separator/>
      </w:r>
    </w:p>
  </w:footnote>
  <w:footnote w:type="continuationSeparator" w:id="0">
    <w:p w14:paraId="243A56E3" w14:textId="77777777" w:rsidR="005417EC" w:rsidRDefault="005417EC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14"/>
    <w:rsid w:val="0003677F"/>
    <w:rsid w:val="00075467"/>
    <w:rsid w:val="000B0783"/>
    <w:rsid w:val="000C3ECA"/>
    <w:rsid w:val="00124CD1"/>
    <w:rsid w:val="00155822"/>
    <w:rsid w:val="001E4D51"/>
    <w:rsid w:val="002A3D3B"/>
    <w:rsid w:val="002D6014"/>
    <w:rsid w:val="003121FC"/>
    <w:rsid w:val="00366E02"/>
    <w:rsid w:val="004248C0"/>
    <w:rsid w:val="004B2404"/>
    <w:rsid w:val="004C6BFB"/>
    <w:rsid w:val="0052521B"/>
    <w:rsid w:val="005417EC"/>
    <w:rsid w:val="00574A5E"/>
    <w:rsid w:val="005A135A"/>
    <w:rsid w:val="005B66F0"/>
    <w:rsid w:val="005D10AF"/>
    <w:rsid w:val="005E6FBB"/>
    <w:rsid w:val="006137EF"/>
    <w:rsid w:val="00645386"/>
    <w:rsid w:val="00661664"/>
    <w:rsid w:val="00695E9D"/>
    <w:rsid w:val="006C2D34"/>
    <w:rsid w:val="006D14AC"/>
    <w:rsid w:val="006E5153"/>
    <w:rsid w:val="007B6526"/>
    <w:rsid w:val="007E409D"/>
    <w:rsid w:val="0081447A"/>
    <w:rsid w:val="00827B05"/>
    <w:rsid w:val="00834194"/>
    <w:rsid w:val="00855076"/>
    <w:rsid w:val="008603BB"/>
    <w:rsid w:val="00883B14"/>
    <w:rsid w:val="00895784"/>
    <w:rsid w:val="00897307"/>
    <w:rsid w:val="008C013E"/>
    <w:rsid w:val="008C02A1"/>
    <w:rsid w:val="008C6CB1"/>
    <w:rsid w:val="009956A1"/>
    <w:rsid w:val="009A3ED8"/>
    <w:rsid w:val="009A41F2"/>
    <w:rsid w:val="00A02B83"/>
    <w:rsid w:val="00A24F6B"/>
    <w:rsid w:val="00A42F49"/>
    <w:rsid w:val="00A70F64"/>
    <w:rsid w:val="00A80702"/>
    <w:rsid w:val="00AB4755"/>
    <w:rsid w:val="00BF3537"/>
    <w:rsid w:val="00CE3A4D"/>
    <w:rsid w:val="00CE6B92"/>
    <w:rsid w:val="00D04020"/>
    <w:rsid w:val="00D30997"/>
    <w:rsid w:val="00D446F1"/>
    <w:rsid w:val="00E02FC9"/>
    <w:rsid w:val="00E0602D"/>
    <w:rsid w:val="00E84F31"/>
    <w:rsid w:val="00EC7529"/>
    <w:rsid w:val="00F34EA7"/>
    <w:rsid w:val="00F3568C"/>
    <w:rsid w:val="00F6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1DAF638A-0379-4421-94D4-A92C61F5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5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56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56A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5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56A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1201 N.Brodnica Paweł Kowalski2</cp:lastModifiedBy>
  <cp:revision>2</cp:revision>
  <dcterms:created xsi:type="dcterms:W3CDTF">2023-06-12T20:20:00Z</dcterms:created>
  <dcterms:modified xsi:type="dcterms:W3CDTF">2023-06-12T20:20:00Z</dcterms:modified>
</cp:coreProperties>
</file>