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E17F3C4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8A17B0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3FDD19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8A17B0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F9A87" w14:textId="77777777" w:rsidR="00AB7D5C" w:rsidRDefault="00AB7D5C">
      <w:r>
        <w:separator/>
      </w:r>
    </w:p>
  </w:endnote>
  <w:endnote w:type="continuationSeparator" w:id="0">
    <w:p w14:paraId="589F7B6E" w14:textId="77777777" w:rsidR="00AB7D5C" w:rsidRDefault="00AB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B2C54" w14:textId="77777777" w:rsidR="00AB7D5C" w:rsidRDefault="00AB7D5C">
      <w:r>
        <w:separator/>
      </w:r>
    </w:p>
  </w:footnote>
  <w:footnote w:type="continuationSeparator" w:id="0">
    <w:p w14:paraId="5EFA8874" w14:textId="77777777" w:rsidR="00AB7D5C" w:rsidRDefault="00AB7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17B0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B7D5C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FBDB1-9FEC-4BD3-9531-6186912B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2023-06-13T10:35:00Z</dcterms:modified>
</cp:coreProperties>
</file>