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311C4F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311C4F" w:rsidRPr="00326E3D" w:rsidRDefault="00311C4F" w:rsidP="00311C4F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66EAFB30" w:rsidR="00311C4F" w:rsidRPr="00072C78" w:rsidRDefault="00311C4F" w:rsidP="00311C4F">
            <w:pPr>
              <w:spacing w:after="0" w:line="240" w:lineRule="auto"/>
              <w:rPr>
                <w:i/>
              </w:rPr>
            </w:pPr>
            <w:proofErr w:type="spellStart"/>
            <w:r w:rsidRPr="00C40C66">
              <w:t>Agrodružstvo</w:t>
            </w:r>
            <w:proofErr w:type="spellEnd"/>
            <w:r w:rsidRPr="00C40C66">
              <w:t xml:space="preserve"> Dlhá, družstvo</w:t>
            </w:r>
          </w:p>
        </w:tc>
      </w:tr>
      <w:tr w:rsidR="00311C4F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311C4F" w:rsidRPr="00326E3D" w:rsidRDefault="00311C4F" w:rsidP="00311C4F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C508A9F" w:rsidR="00311C4F" w:rsidRPr="00072C78" w:rsidRDefault="00311C4F" w:rsidP="00311C4F">
            <w:pPr>
              <w:spacing w:after="0" w:line="240" w:lineRule="auto"/>
              <w:rPr>
                <w:i/>
              </w:rPr>
            </w:pPr>
            <w:r w:rsidRPr="00C40C66">
              <w:t>36010731</w:t>
            </w:r>
          </w:p>
        </w:tc>
      </w:tr>
      <w:tr w:rsidR="003E06A4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3E06A4" w:rsidRPr="00326E3D" w:rsidRDefault="003E06A4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38950EF3" w:rsidR="003E06A4" w:rsidRPr="00072C78" w:rsidRDefault="00311C4F" w:rsidP="00093555">
            <w:pPr>
              <w:spacing w:after="0" w:line="240" w:lineRule="auto"/>
              <w:rPr>
                <w:i/>
              </w:rPr>
            </w:pPr>
            <w:r w:rsidRPr="00C40C66">
              <w:t>Kŕmny automat</w:t>
            </w:r>
          </w:p>
        </w:tc>
      </w:tr>
      <w:tr w:rsidR="0042703A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4FD34758"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="0049344D">
              <w:rPr>
                <w:rFonts w:eastAsia="Times New Roman" w:cs="Calibri"/>
                <w:bCs/>
                <w:lang w:eastAsia="sk-SK"/>
              </w:rPr>
              <w:t>ks</w:t>
            </w:r>
            <w:bookmarkStart w:id="0" w:name="_GoBack"/>
            <w:bookmarkEnd w:id="0"/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6303DADF" w:rsidR="00326E3D" w:rsidRPr="00326E3D" w:rsidRDefault="006A20A6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Štatutárny </w:t>
            </w:r>
            <w:r w:rsidR="00326E3D" w:rsidRPr="00326E3D">
              <w:rPr>
                <w:b/>
              </w:rPr>
              <w:t>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2B8B998B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 xml:space="preserve">ku </w:t>
      </w:r>
      <w:r w:rsidR="00852109">
        <w:rPr>
          <w:color w:val="343636"/>
          <w:w w:val="105"/>
          <w:sz w:val="20"/>
          <w:szCs w:val="20"/>
          <w:lang w:val="sk-SK"/>
        </w:rPr>
        <w:t>dňu vyhlásenia obstarávania: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15D57FF8" w14:textId="55030F88" w:rsidR="00326E3D" w:rsidRPr="00326E3D" w:rsidRDefault="00326E3D" w:rsidP="0049344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</w:t>
      </w:r>
      <w:r w:rsidR="003E06A4">
        <w:rPr>
          <w:sz w:val="18"/>
          <w:szCs w:val="18"/>
        </w:rPr>
        <w:t>-----------------------------</w:t>
      </w:r>
      <w:r w:rsidR="0049344D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3E06A4">
        <w:rPr>
          <w:sz w:val="18"/>
          <w:szCs w:val="18"/>
        </w:rPr>
        <w:t>štatutárneho zástupcu</w:t>
      </w:r>
      <w:r w:rsidR="0049344D">
        <w:rPr>
          <w:sz w:val="18"/>
          <w:szCs w:val="18"/>
        </w:rPr>
        <w:t>, pečiatka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11C4F"/>
    <w:rsid w:val="00326E3D"/>
    <w:rsid w:val="003E06A4"/>
    <w:rsid w:val="0042703A"/>
    <w:rsid w:val="0049142A"/>
    <w:rsid w:val="0049344D"/>
    <w:rsid w:val="004D0C66"/>
    <w:rsid w:val="006610C0"/>
    <w:rsid w:val="006A20A6"/>
    <w:rsid w:val="00852109"/>
    <w:rsid w:val="00874BB9"/>
    <w:rsid w:val="008D1E02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14</cp:revision>
  <dcterms:created xsi:type="dcterms:W3CDTF">2022-05-19T06:34:00Z</dcterms:created>
  <dcterms:modified xsi:type="dcterms:W3CDTF">2023-06-14T14:35:00Z</dcterms:modified>
</cp:coreProperties>
</file>