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6BD89F63" w14:textId="46A66550" w:rsidR="009742DF" w:rsidRPr="006E1A9D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ktorí sa podieľaj</w:t>
            </w:r>
            <w:r w:rsidR="00B37323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na plnení zmluvy priamo</w:t>
            </w: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773BF5" w:rsidRPr="009742DF" w14:paraId="4A56CA6E" w14:textId="77777777" w:rsidTr="009742DF">
        <w:tc>
          <w:tcPr>
            <w:tcW w:w="531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7A3FA1B4" w14:textId="6C1CB9DA" w:rsidR="00773BF5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A10A43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  </w:t>
            </w:r>
            <w:r w:rsidR="00CA4B06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="00773BF5"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="00773BF5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B32888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 w:rsidR="007E3EC3">
              <w:rPr>
                <w:rFonts w:ascii="Times New Roman" w:hAnsi="Times New Roman" w:cs="Times New Roman"/>
                <w:b/>
              </w:rPr>
              <w:t xml:space="preserve">činnosti </w:t>
            </w:r>
            <w:r w:rsidR="00CA4B06"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773BF5" w:rsidRPr="009742DF" w14:paraId="431810F5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7EA0C668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C4CDE9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03F21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E6B2E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0EE5AA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AD83BCE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D4F5682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AD9F98E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4747A3D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2652E4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EACEBA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3DCE21A8" w14:textId="43D896CB" w:rsidR="00CA4B06" w:rsidRPr="0048383E" w:rsidRDefault="0048383E" w:rsidP="0048383E">
      <w:pPr>
        <w:spacing w:before="60" w:after="60" w:line="240" w:lineRule="auto"/>
        <w:rPr>
          <w:rFonts w:ascii="Times New Roman" w:hAnsi="Times New Roman" w:cs="Times New Roman"/>
        </w:rPr>
      </w:pPr>
      <w:r w:rsidRPr="00B3732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Zoznam subdodávateľov, ktorí sa podieľajú na plnení zmluvy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nepriamo a zároveň sú partnermi verejného sektora </w:t>
      </w:r>
      <w:r w:rsidRPr="0048383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(zákon č. 315/2016 Z. z. v znení neskorších predpisov)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9E00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9742DF">
              <w:rPr>
                <w:rFonts w:ascii="Times New Roman" w:hAnsi="Times New Roman" w:cs="Times New Roman"/>
                <w:b/>
              </w:rPr>
              <w:t>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9742DF" w:rsidRDefault="0048383E" w:rsidP="00B7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B70087">
              <w:rPr>
                <w:rFonts w:ascii="Times New Roman" w:hAnsi="Times New Roman" w:cs="Times New Roman"/>
              </w:rPr>
              <w:t>adresa sídla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6856DC26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67488F2B" w14:textId="1F7BECE1" w:rsidR="0048383E" w:rsidRPr="009742DF" w:rsidRDefault="0048383E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center"/>
          </w:tcPr>
          <w:p w14:paraId="65A95E01" w14:textId="77777777" w:rsidR="0048383E" w:rsidRPr="00B32888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>
              <w:rPr>
                <w:rFonts w:ascii="Times New Roman" w:hAnsi="Times New Roman" w:cs="Times New Roman"/>
                <w:b/>
              </w:rPr>
              <w:t xml:space="preserve">činnosti </w:t>
            </w:r>
            <w:r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2D883018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48383E" w:rsidRPr="009742DF" w14:paraId="1E93F6E8" w14:textId="77777777" w:rsidTr="009E008F">
        <w:trPr>
          <w:trHeight w:val="1021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08802CD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E017B5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BFA8586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4E133F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  <w:tr w:rsidR="0048383E" w:rsidRPr="009742DF" w14:paraId="25A6BDB5" w14:textId="77777777" w:rsidTr="007C5FF5">
        <w:trPr>
          <w:trHeight w:val="1021"/>
        </w:trPr>
        <w:tc>
          <w:tcPr>
            <w:tcW w:w="531" w:type="dxa"/>
            <w:vAlign w:val="center"/>
          </w:tcPr>
          <w:p w14:paraId="2D73EA24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B261E74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006B2F8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B0BB473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166828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</w:tbl>
    <w:p w14:paraId="27EDF1D0" w14:textId="77777777" w:rsidR="00CA4B06" w:rsidRPr="006474A8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47931317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4E9544AC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6474A8" w:rsidSect="006D1D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8944" w14:textId="77777777" w:rsidR="007D7F4E" w:rsidRDefault="007D7F4E" w:rsidP="009742DF">
      <w:pPr>
        <w:spacing w:after="0" w:line="240" w:lineRule="auto"/>
      </w:pPr>
      <w:r>
        <w:separator/>
      </w:r>
    </w:p>
  </w:endnote>
  <w:endnote w:type="continuationSeparator" w:id="0">
    <w:p w14:paraId="0C4E5570" w14:textId="77777777" w:rsidR="007D7F4E" w:rsidRDefault="007D7F4E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F0E1" w14:textId="77777777" w:rsidR="0043532B" w:rsidRDefault="004353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CBE10" w14:textId="77777777" w:rsidR="0043532B" w:rsidRDefault="004353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A2227" w14:textId="77777777" w:rsidR="007D7F4E" w:rsidRDefault="007D7F4E" w:rsidP="009742DF">
      <w:pPr>
        <w:spacing w:after="0" w:line="240" w:lineRule="auto"/>
      </w:pPr>
      <w:r>
        <w:separator/>
      </w:r>
    </w:p>
  </w:footnote>
  <w:footnote w:type="continuationSeparator" w:id="0">
    <w:p w14:paraId="708D223A" w14:textId="77777777" w:rsidR="007D7F4E" w:rsidRDefault="007D7F4E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9C69" w14:textId="77777777" w:rsidR="0043532B" w:rsidRDefault="004353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2AFB" w14:textId="77777777" w:rsidR="0043532B" w:rsidRDefault="0043532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B85A" w14:textId="7BB3B928" w:rsidR="006D1DE1" w:rsidRDefault="006D1DE1" w:rsidP="006D1DE1">
    <w:pPr>
      <w:pStyle w:val="Hlavika"/>
    </w:pPr>
    <w:r>
      <w:t xml:space="preserve">Príloha </w:t>
    </w:r>
    <w:r w:rsidR="002B29D6">
      <w:t xml:space="preserve">č. </w:t>
    </w:r>
    <w:r w:rsidR="0043532B">
      <w:t>3</w:t>
    </w:r>
    <w:bookmarkStart w:id="0" w:name="_GoBack"/>
    <w:bookmarkEnd w:id="0"/>
    <w:r w:rsidR="002B29D6">
      <w:t xml:space="preserve"> </w:t>
    </w:r>
    <w:r>
      <w:t>ku zmluve č. ...................</w:t>
    </w: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D"/>
    <w:rsid w:val="00016767"/>
    <w:rsid w:val="00203A21"/>
    <w:rsid w:val="00203F36"/>
    <w:rsid w:val="0024147D"/>
    <w:rsid w:val="00290A81"/>
    <w:rsid w:val="002B29D6"/>
    <w:rsid w:val="002E5429"/>
    <w:rsid w:val="003868A3"/>
    <w:rsid w:val="0043532B"/>
    <w:rsid w:val="00467F7C"/>
    <w:rsid w:val="0048383E"/>
    <w:rsid w:val="005B0F40"/>
    <w:rsid w:val="006474A8"/>
    <w:rsid w:val="006D1DE1"/>
    <w:rsid w:val="006F62F1"/>
    <w:rsid w:val="007411CE"/>
    <w:rsid w:val="00773BF5"/>
    <w:rsid w:val="007D7F4E"/>
    <w:rsid w:val="007E3EC3"/>
    <w:rsid w:val="007F2E5C"/>
    <w:rsid w:val="00811300"/>
    <w:rsid w:val="00847506"/>
    <w:rsid w:val="00880B28"/>
    <w:rsid w:val="009402EF"/>
    <w:rsid w:val="009742DF"/>
    <w:rsid w:val="009D0767"/>
    <w:rsid w:val="009E008F"/>
    <w:rsid w:val="00A10A43"/>
    <w:rsid w:val="00B32888"/>
    <w:rsid w:val="00B37323"/>
    <w:rsid w:val="00B70087"/>
    <w:rsid w:val="00C70F0F"/>
    <w:rsid w:val="00C82B96"/>
    <w:rsid w:val="00CA4B06"/>
    <w:rsid w:val="00CA7E59"/>
    <w:rsid w:val="00CB0229"/>
    <w:rsid w:val="00DC2054"/>
    <w:rsid w:val="00E65A12"/>
    <w:rsid w:val="00E94ADD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Tarhaničová, Anna</cp:lastModifiedBy>
  <cp:revision>19</cp:revision>
  <dcterms:created xsi:type="dcterms:W3CDTF">2020-10-23T08:24:00Z</dcterms:created>
  <dcterms:modified xsi:type="dcterms:W3CDTF">2023-07-18T12:29:00Z</dcterms:modified>
</cp:coreProperties>
</file>