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F1DF" w14:textId="77777777" w:rsidR="007918E5" w:rsidRDefault="007918E5" w:rsidP="007918E5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bookmarkStart w:id="0" w:name="_Hlk142915869"/>
      <w:bookmarkStart w:id="1" w:name="_Hlk132705100"/>
      <w:bookmarkStart w:id="2" w:name="_Hlk143161249"/>
      <w:bookmarkStart w:id="3" w:name="_Hlk143502438"/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711ABAB3" w14:textId="597A4FCB" w:rsidR="002F2A0D" w:rsidRDefault="002F2A0D" w:rsidP="001161EE">
      <w:pPr>
        <w:pStyle w:val="Zkladntext"/>
        <w:spacing w:before="94" w:after="240"/>
        <w:ind w:right="342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r w:rsidR="00D464E8" w:rsidRPr="00D464E8">
        <w:rPr>
          <w:rFonts w:ascii="Verdana" w:hAnsi="Verdana" w:cstheme="minorHAnsi"/>
          <w:b/>
          <w:bCs/>
          <w:sz w:val="18"/>
          <w:szCs w:val="18"/>
        </w:rPr>
        <w:t xml:space="preserve">Liečivá pre </w:t>
      </w:r>
      <w:proofErr w:type="spellStart"/>
      <w:r w:rsidR="00592608">
        <w:rPr>
          <w:rFonts w:ascii="Verdana" w:hAnsi="Verdana" w:cstheme="minorHAnsi"/>
          <w:b/>
          <w:bCs/>
          <w:sz w:val="18"/>
          <w:szCs w:val="18"/>
        </w:rPr>
        <w:t>muskuloskeletálny</w:t>
      </w:r>
      <w:proofErr w:type="spellEnd"/>
      <w:r w:rsidR="00592608">
        <w:rPr>
          <w:rFonts w:ascii="Verdana" w:hAnsi="Verdana" w:cstheme="minorHAnsi"/>
          <w:b/>
          <w:bCs/>
          <w:sz w:val="18"/>
          <w:szCs w:val="18"/>
        </w:rPr>
        <w:t xml:space="preserve"> systém</w:t>
      </w:r>
    </w:p>
    <w:p w14:paraId="2002EBB9" w14:textId="49F52839" w:rsidR="00D464E8" w:rsidRDefault="00D464E8" w:rsidP="001161EE">
      <w:pPr>
        <w:pStyle w:val="Zkladntext"/>
        <w:spacing w:before="94" w:after="240"/>
        <w:ind w:right="342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14</w:t>
      </w:r>
      <w:r w:rsidR="00592608">
        <w:rPr>
          <w:rFonts w:ascii="Verdana" w:hAnsi="Verdana" w:cstheme="minorHAnsi"/>
          <w:sz w:val="18"/>
          <w:szCs w:val="18"/>
          <w:lang w:val="sk-SK" w:eastAsia="ar-SA"/>
        </w:rPr>
        <w:t>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="00592608">
        <w:rPr>
          <w:rFonts w:ascii="Verdana" w:hAnsi="Verdana" w:cstheme="minorHAnsi"/>
          <w:sz w:val="18"/>
          <w:szCs w:val="18"/>
          <w:lang w:val="sk-SK" w:eastAsia="ar-SA"/>
        </w:rPr>
        <w:t>8</w:t>
      </w:r>
      <w:r>
        <w:rPr>
          <w:rFonts w:ascii="Verdana" w:hAnsi="Verdana" w:cstheme="minorHAnsi"/>
          <w:sz w:val="18"/>
          <w:szCs w:val="18"/>
          <w:lang w:val="sk-SK" w:eastAsia="ar-SA"/>
        </w:rPr>
        <w:t>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30</w:t>
      </w:r>
      <w:r w:rsidR="00592608">
        <w:rPr>
          <w:rFonts w:ascii="Verdana" w:hAnsi="Verdana" w:cstheme="minorHAnsi"/>
          <w:sz w:val="18"/>
          <w:szCs w:val="18"/>
          <w:lang w:val="sk-SK" w:eastAsia="ar-SA"/>
        </w:rPr>
        <w:t>483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="00592608">
        <w:rPr>
          <w:rFonts w:ascii="Verdana" w:hAnsi="Verdana" w:cstheme="minorHAnsi"/>
          <w:sz w:val="18"/>
          <w:szCs w:val="18"/>
          <w:lang w:val="sk-SK" w:eastAsia="ar-SA"/>
        </w:rPr>
        <w:t>7</w:t>
      </w:r>
      <w:r>
        <w:rPr>
          <w:rFonts w:ascii="Verdana" w:hAnsi="Verdana" w:cstheme="minorHAnsi"/>
          <w:sz w:val="18"/>
          <w:szCs w:val="18"/>
          <w:lang w:val="sk-SK" w:eastAsia="ar-SA"/>
        </w:rPr>
        <w:t>.06.202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>12</w:t>
      </w:r>
      <w:r w:rsidR="00592608">
        <w:rPr>
          <w:rFonts w:ascii="Verdana" w:hAnsi="Verdana" w:cstheme="minorHAnsi"/>
          <w:sz w:val="18"/>
          <w:szCs w:val="18"/>
          <w:lang w:val="sk-SK" w:eastAsia="ar-SA"/>
        </w:rPr>
        <w:t>1-343298</w:t>
      </w:r>
      <w:r>
        <w:rPr>
          <w:rFonts w:ascii="Verdana" w:hAnsi="Verdana" w:cstheme="minorHAnsi"/>
          <w:sz w:val="18"/>
          <w:szCs w:val="18"/>
          <w:lang w:val="sk-SK" w:eastAsia="ar-SA"/>
        </w:rPr>
        <w:t>,</w:t>
      </w:r>
    </w:p>
    <w:bookmarkEnd w:id="3"/>
    <w:p w14:paraId="6867A5D8" w14:textId="7D1D2A0F" w:rsidR="0051734C" w:rsidRPr="00653FB5" w:rsidRDefault="00D464E8" w:rsidP="007918E5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„ Liečivá pre </w:t>
      </w:r>
      <w:proofErr w:type="spellStart"/>
      <w:r w:rsidR="00592608" w:rsidRPr="007918E5">
        <w:rPr>
          <w:rFonts w:ascii="Verdana" w:hAnsi="Verdana" w:cstheme="minorHAnsi"/>
          <w:sz w:val="18"/>
          <w:szCs w:val="18"/>
          <w:lang w:val="sk-SK" w:eastAsia="ar-SA"/>
        </w:rPr>
        <w:t>muskuloskeletálny</w:t>
      </w:r>
      <w:proofErr w:type="spellEnd"/>
      <w:r w:rsidR="00592608"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systém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.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35B52378" w14:textId="3378BD21" w:rsidR="00A455A9" w:rsidRDefault="004441B8" w:rsidP="005B3C30">
      <w:pPr>
        <w:autoSpaceDE w:val="0"/>
        <w:autoSpaceDN w:val="0"/>
        <w:adjustRightInd w:val="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bookmarkStart w:id="4" w:name="_Hlk92957569"/>
      <w:bookmarkStart w:id="5" w:name="_Hlk90363775"/>
      <w:r>
        <w:rPr>
          <w:sz w:val="22"/>
          <w:szCs w:val="22"/>
        </w:rPr>
        <w:t xml:space="preserve"> </w:t>
      </w:r>
      <w:bookmarkStart w:id="6" w:name="_Hlk142648478"/>
      <w:bookmarkStart w:id="7" w:name="_Hlk117089422"/>
      <w:r w:rsidR="00A455A9"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80483" w:rsidRPr="00422724" w14:paraId="742811C9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CDE02" w14:textId="60E7F986" w:rsidR="00680483" w:rsidRPr="00422724" w:rsidRDefault="009B3669" w:rsidP="00210241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8" w:name="_Hlk13270499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DC081" w14:textId="0B63C064" w:rsidR="00680483" w:rsidRPr="00422724" w:rsidRDefault="00680483" w:rsidP="0021024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FEDD2B" w14:textId="291F52F5" w:rsidR="00680483" w:rsidRPr="00422724" w:rsidRDefault="00680483" w:rsidP="00210241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79F53" w14:textId="63BCDB83" w:rsidR="00680483" w:rsidRDefault="00592608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28201,3200</w:t>
            </w:r>
          </w:p>
        </w:tc>
      </w:tr>
      <w:tr w:rsidR="00592608" w:rsidRPr="00422724" w14:paraId="4094DD97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E418AE9" w14:textId="38348C3A" w:rsidR="00592608" w:rsidRDefault="00592608" w:rsidP="00210241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AD554" w14:textId="4666CCBA" w:rsidR="00592608" w:rsidRDefault="00592608" w:rsidP="0021024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56B256" w14:textId="4C41F8E6" w:rsidR="00592608" w:rsidRDefault="00592608" w:rsidP="00210241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 w:rsidR="00D05DCB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Bojníc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045746" w14:textId="2A53D746" w:rsidR="00592608" w:rsidRDefault="00D05DCB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28289,7000</w:t>
            </w:r>
          </w:p>
        </w:tc>
      </w:tr>
    </w:tbl>
    <w:p w14:paraId="018035E8" w14:textId="77777777" w:rsidR="00655520" w:rsidRDefault="00655520" w:rsidP="0051734C">
      <w:pPr>
        <w:jc w:val="both"/>
        <w:rPr>
          <w:sz w:val="22"/>
          <w:szCs w:val="22"/>
        </w:rPr>
      </w:pPr>
      <w:bookmarkStart w:id="9" w:name="_Hlk142648231"/>
      <w:bookmarkEnd w:id="4"/>
      <w:bookmarkEnd w:id="5"/>
      <w:bookmarkEnd w:id="7"/>
      <w:bookmarkEnd w:id="8"/>
    </w:p>
    <w:p w14:paraId="3D37FEE6" w14:textId="3B7E90A7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bookmarkStart w:id="10" w:name="_Hlk142648306"/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bookmarkEnd w:id="10"/>
    <w:p w14:paraId="283A8483" w14:textId="77777777" w:rsidR="0051734C" w:rsidRPr="00403973" w:rsidRDefault="0051734C" w:rsidP="0051734C">
      <w:pPr>
        <w:jc w:val="both"/>
        <w:rPr>
          <w:sz w:val="22"/>
          <w:szCs w:val="22"/>
        </w:rPr>
      </w:pPr>
    </w:p>
    <w:p w14:paraId="67FA6FF4" w14:textId="1788D318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  <w:proofErr w:type="gramStart"/>
      <w:r w:rsidRPr="00403973">
        <w:rPr>
          <w:sz w:val="22"/>
          <w:szCs w:val="22"/>
        </w:rPr>
        <w:t xml:space="preserve">–  </w:t>
      </w:r>
      <w:proofErr w:type="spellStart"/>
      <w:r w:rsidRPr="00403973">
        <w:rPr>
          <w:sz w:val="22"/>
          <w:szCs w:val="22"/>
        </w:rPr>
        <w:t>výpis</w:t>
      </w:r>
      <w:proofErr w:type="spellEnd"/>
      <w:proofErr w:type="gram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65DB76AE" w14:textId="77777777" w:rsidR="0088191B" w:rsidRDefault="007918E5" w:rsidP="007918E5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2019/9-PO-E2249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aktualizované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2022/9-PO-6254</w:t>
      </w:r>
      <w:r w:rsidR="00A60DEC">
        <w:rPr>
          <w:sz w:val="22"/>
          <w:szCs w:val="22"/>
        </w:rPr>
        <w:t xml:space="preserve"> )</w:t>
      </w:r>
    </w:p>
    <w:p w14:paraId="7DA2D750" w14:textId="2740391B" w:rsidR="007918E5" w:rsidRDefault="007918E5" w:rsidP="007918E5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B9257A" w14:textId="001D4313" w:rsidR="0051734C" w:rsidRPr="000C6385" w:rsidRDefault="007918E5" w:rsidP="007918E5">
      <w:pPr>
        <w:tabs>
          <w:tab w:val="center" w:pos="4819"/>
          <w:tab w:val="left" w:pos="5250"/>
        </w:tabs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="0051734C" w:rsidRPr="000C6385">
        <w:rPr>
          <w:b/>
          <w:bCs/>
          <w:sz w:val="22"/>
          <w:szCs w:val="22"/>
        </w:rPr>
        <w:t>chádzač</w:t>
      </w:r>
      <w:proofErr w:type="spellEnd"/>
      <w:r w:rsidR="0051734C" w:rsidRPr="000C6385">
        <w:rPr>
          <w:b/>
          <w:bCs/>
          <w:sz w:val="22"/>
          <w:szCs w:val="22"/>
        </w:rPr>
        <w:t xml:space="preserve"> </w:t>
      </w:r>
      <w:proofErr w:type="spellStart"/>
      <w:r w:rsidR="0051734C" w:rsidRPr="000C6385">
        <w:rPr>
          <w:b/>
          <w:bCs/>
          <w:sz w:val="22"/>
          <w:szCs w:val="22"/>
        </w:rPr>
        <w:t>splnil</w:t>
      </w:r>
      <w:proofErr w:type="spellEnd"/>
      <w:r w:rsidR="0051734C" w:rsidRPr="000C6385">
        <w:rPr>
          <w:b/>
          <w:bCs/>
          <w:sz w:val="22"/>
          <w:szCs w:val="22"/>
        </w:rPr>
        <w:t xml:space="preserve"> </w:t>
      </w:r>
      <w:proofErr w:type="spellStart"/>
      <w:r w:rsidR="0051734C" w:rsidRPr="000C6385">
        <w:rPr>
          <w:b/>
          <w:bCs/>
          <w:sz w:val="22"/>
          <w:szCs w:val="22"/>
        </w:rPr>
        <w:t>ekonomické</w:t>
      </w:r>
      <w:proofErr w:type="spellEnd"/>
      <w:r w:rsidR="0051734C" w:rsidRPr="000C6385">
        <w:rPr>
          <w:b/>
          <w:bCs/>
          <w:sz w:val="22"/>
          <w:szCs w:val="22"/>
        </w:rPr>
        <w:t xml:space="preserve"> a </w:t>
      </w:r>
      <w:proofErr w:type="spellStart"/>
      <w:r w:rsidR="0051734C" w:rsidRPr="000C6385">
        <w:rPr>
          <w:b/>
          <w:bCs/>
          <w:sz w:val="22"/>
          <w:szCs w:val="22"/>
        </w:rPr>
        <w:t>finančné</w:t>
      </w:r>
      <w:proofErr w:type="spellEnd"/>
      <w:r w:rsidR="0051734C" w:rsidRPr="000C6385">
        <w:rPr>
          <w:b/>
          <w:bCs/>
          <w:sz w:val="22"/>
          <w:szCs w:val="22"/>
        </w:rPr>
        <w:t xml:space="preserve"> </w:t>
      </w:r>
      <w:proofErr w:type="spellStart"/>
      <w:r w:rsidR="0051734C" w:rsidRPr="000C6385">
        <w:rPr>
          <w:b/>
          <w:bCs/>
          <w:sz w:val="22"/>
          <w:szCs w:val="22"/>
        </w:rPr>
        <w:t>postavenie</w:t>
      </w:r>
      <w:proofErr w:type="spellEnd"/>
      <w:r w:rsidR="0051734C" w:rsidRPr="000C6385">
        <w:rPr>
          <w:b/>
          <w:bCs/>
          <w:sz w:val="22"/>
          <w:szCs w:val="22"/>
        </w:rPr>
        <w:t xml:space="preserve"> § 33 ZVO</w:t>
      </w:r>
    </w:p>
    <w:p w14:paraId="1BDF8A2C" w14:textId="77777777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9C46D15" w14:textId="1646A9A8" w:rsidR="0051734C" w:rsidRPr="00403973" w:rsidRDefault="0051734C" w:rsidP="0051734C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 w:rsidR="007918E5">
        <w:rPr>
          <w:sz w:val="22"/>
          <w:szCs w:val="22"/>
        </w:rPr>
        <w:t xml:space="preserve">VÚB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="007918E5">
        <w:rPr>
          <w:sz w:val="22"/>
          <w:szCs w:val="22"/>
        </w:rPr>
        <w:t xml:space="preserve">, ČSOB, Tatra </w:t>
      </w:r>
      <w:proofErr w:type="spellStart"/>
      <w:r w:rsidR="007918E5">
        <w:rPr>
          <w:sz w:val="22"/>
          <w:szCs w:val="22"/>
        </w:rPr>
        <w:t>banky</w:t>
      </w:r>
      <w:proofErr w:type="spellEnd"/>
      <w:r w:rsidR="007918E5">
        <w:rPr>
          <w:sz w:val="22"/>
          <w:szCs w:val="22"/>
        </w:rPr>
        <w:t xml:space="preserve">, </w:t>
      </w:r>
      <w:proofErr w:type="spellStart"/>
      <w:r w:rsidR="007918E5">
        <w:rPr>
          <w:sz w:val="22"/>
          <w:szCs w:val="22"/>
        </w:rPr>
        <w:t>Slovenská</w:t>
      </w:r>
      <w:proofErr w:type="spellEnd"/>
      <w:r w:rsidR="007918E5">
        <w:rPr>
          <w:sz w:val="22"/>
          <w:szCs w:val="22"/>
        </w:rPr>
        <w:t xml:space="preserve"> </w:t>
      </w:r>
      <w:proofErr w:type="spellStart"/>
      <w:r w:rsidR="007918E5">
        <w:rPr>
          <w:sz w:val="22"/>
          <w:szCs w:val="22"/>
        </w:rPr>
        <w:t>sporiteľňa</w:t>
      </w:r>
      <w:proofErr w:type="spellEnd"/>
    </w:p>
    <w:p w14:paraId="2F99BA30" w14:textId="77777777" w:rsidR="0051734C" w:rsidRPr="00403973" w:rsidRDefault="0051734C" w:rsidP="0051734C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7888B12" w14:textId="77777777" w:rsidR="0051734C" w:rsidRPr="00403973" w:rsidRDefault="0051734C" w:rsidP="0051734C">
      <w:pPr>
        <w:ind w:firstLine="708"/>
        <w:jc w:val="both"/>
        <w:rPr>
          <w:sz w:val="22"/>
          <w:szCs w:val="22"/>
        </w:rPr>
      </w:pPr>
    </w:p>
    <w:p w14:paraId="0C4BFDE5" w14:textId="77777777" w:rsidR="0051734C" w:rsidRPr="000C6385" w:rsidRDefault="0051734C" w:rsidP="0051734C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A57F130" w14:textId="075BC1D6" w:rsidR="0051734C" w:rsidRPr="00403973" w:rsidRDefault="0051734C" w:rsidP="0051734C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 w:rsidR="00D464E8"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 w:rsidR="00D464E8"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 w:rsidR="00D464E8"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7DF6C27" w14:textId="77777777" w:rsidR="007918E5" w:rsidRPr="00403973" w:rsidRDefault="007918E5" w:rsidP="007918E5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F.D. Roosevelta B. Bystrica </w:t>
      </w:r>
    </w:p>
    <w:p w14:paraId="7ACCA4B6" w14:textId="77777777" w:rsidR="0051734C" w:rsidRPr="00403973" w:rsidRDefault="0051734C" w:rsidP="0051734C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17D7D800" w14:textId="77777777" w:rsidR="0051734C" w:rsidRPr="00403973" w:rsidRDefault="0051734C" w:rsidP="0051734C">
      <w:pPr>
        <w:pStyle w:val="Default"/>
        <w:jc w:val="both"/>
        <w:rPr>
          <w:sz w:val="22"/>
          <w:szCs w:val="22"/>
        </w:rPr>
      </w:pPr>
    </w:p>
    <w:p w14:paraId="4E863178" w14:textId="4A835224" w:rsidR="0051734C" w:rsidRDefault="0051734C" w:rsidP="0051734C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 xml:space="preserve">uchádzač predložil: Povolenie </w:t>
      </w:r>
      <w:r w:rsidR="007E2D42">
        <w:rPr>
          <w:sz w:val="22"/>
          <w:szCs w:val="22"/>
          <w:lang w:bidi="sk-SK"/>
        </w:rPr>
        <w:t xml:space="preserve">vydané ŠUKL </w:t>
      </w:r>
      <w:r w:rsidRPr="00403973">
        <w:rPr>
          <w:sz w:val="22"/>
          <w:szCs w:val="22"/>
          <w:lang w:bidi="sk-SK"/>
        </w:rPr>
        <w:t>na veľkodistribúciu liekov</w:t>
      </w:r>
    </w:p>
    <w:p w14:paraId="0D24AEA6" w14:textId="77777777" w:rsidR="0051734C" w:rsidRPr="00403973" w:rsidRDefault="0051734C" w:rsidP="0051734C">
      <w:pPr>
        <w:pStyle w:val="Default"/>
        <w:jc w:val="both"/>
        <w:rPr>
          <w:sz w:val="22"/>
          <w:szCs w:val="22"/>
          <w:lang w:bidi="sk-SK"/>
        </w:rPr>
      </w:pPr>
    </w:p>
    <w:p w14:paraId="534CD8EA" w14:textId="77777777" w:rsidR="0051734C" w:rsidRDefault="0051734C" w:rsidP="0051734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462A7534" w14:textId="36F30AF4" w:rsidR="0051734C" w:rsidRDefault="0051734C" w:rsidP="0051734C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592608">
        <w:rPr>
          <w:sz w:val="22"/>
          <w:szCs w:val="22"/>
        </w:rPr>
        <w:t>28201,3200</w:t>
      </w:r>
      <w:r>
        <w:rPr>
          <w:sz w:val="22"/>
          <w:szCs w:val="22"/>
        </w:rPr>
        <w:t xml:space="preserve"> EUR, </w:t>
      </w:r>
      <w:r w:rsidRPr="00C53471">
        <w:rPr>
          <w:sz w:val="23"/>
          <w:szCs w:val="23"/>
          <w:lang w:eastAsia="cs-CZ"/>
        </w:rPr>
        <w:t xml:space="preserve">ktorá ; verejný </w:t>
      </w:r>
      <w:r w:rsidRPr="00C53471">
        <w:rPr>
          <w:sz w:val="23"/>
          <w:szCs w:val="23"/>
          <w:lang w:eastAsia="cs-CZ"/>
        </w:rPr>
        <w:lastRenderedPageBreak/>
        <w:t xml:space="preserve">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65DF30D1" w14:textId="77777777" w:rsidR="0051734C" w:rsidRDefault="0051734C" w:rsidP="0051734C">
      <w:pPr>
        <w:pStyle w:val="Default"/>
        <w:jc w:val="both"/>
        <w:rPr>
          <w:sz w:val="22"/>
          <w:szCs w:val="22"/>
        </w:rPr>
      </w:pPr>
    </w:p>
    <w:p w14:paraId="3E60B577" w14:textId="6B9392E6" w:rsidR="0051734C" w:rsidRDefault="0051734C" w:rsidP="005173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Oznámenie </w:t>
      </w:r>
      <w:r w:rsidR="007E2D42">
        <w:rPr>
          <w:sz w:val="22"/>
          <w:szCs w:val="22"/>
        </w:rPr>
        <w:t xml:space="preserve">úspešnosti </w:t>
      </w:r>
      <w:r>
        <w:rPr>
          <w:sz w:val="22"/>
          <w:szCs w:val="22"/>
        </w:rPr>
        <w:t>ponuky nie je možné pokladať za uzavretie zmluvy.</w:t>
      </w:r>
    </w:p>
    <w:p w14:paraId="6D9D8AA9" w14:textId="77777777" w:rsidR="00A60DEC" w:rsidRDefault="00A60DEC" w:rsidP="00FA3F8D">
      <w:pPr>
        <w:jc w:val="both"/>
      </w:pPr>
    </w:p>
    <w:p w14:paraId="075EA8C5" w14:textId="5BDDF8C5" w:rsidR="00FA3F8D" w:rsidRDefault="00FA3F8D" w:rsidP="00FA3F8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57B00578" w14:textId="77777777" w:rsidR="00D464E8" w:rsidRDefault="00D464E8" w:rsidP="00FA3F8D">
      <w:pPr>
        <w:jc w:val="both"/>
        <w:rPr>
          <w:color w:val="000000"/>
          <w:lang w:val="sk-SK" w:eastAsia="sk-SK"/>
        </w:rPr>
      </w:pPr>
    </w:p>
    <w:p w14:paraId="2631FA65" w14:textId="77777777" w:rsidR="00A61D6B" w:rsidRDefault="00A61D6B" w:rsidP="00FA3F8D">
      <w:pPr>
        <w:jc w:val="both"/>
        <w:rPr>
          <w:color w:val="000000"/>
          <w:lang w:val="sk-SK" w:eastAsia="sk-SK"/>
        </w:rPr>
      </w:pPr>
    </w:p>
    <w:p w14:paraId="1419714E" w14:textId="4E0D00EC" w:rsidR="00FA3F8D" w:rsidRDefault="00D464E8" w:rsidP="0051734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Liečivá pre </w:t>
      </w:r>
      <w:proofErr w:type="spellStart"/>
      <w:r w:rsidR="0059260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 w:rsidR="0059260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časť č. 2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</w:p>
    <w:p w14:paraId="1185A618" w14:textId="77777777" w:rsidR="00A61D6B" w:rsidRDefault="00A61D6B" w:rsidP="00D464E8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4E50158" w14:textId="2F64E20E" w:rsidR="00D464E8" w:rsidRDefault="00D464E8" w:rsidP="0088191B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p w14:paraId="725F42A4" w14:textId="77777777" w:rsidR="00655520" w:rsidRDefault="00655520" w:rsidP="0088191B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464E8" w:rsidRPr="00653FB5" w14:paraId="43724DDC" w14:textId="77777777" w:rsidTr="00505FD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07167DC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AA2310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F0FE2DF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F7F587C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D464E8" w:rsidRPr="00422724" w14:paraId="6DB29E67" w14:textId="77777777" w:rsidTr="00505FD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321CF56" w14:textId="77777777" w:rsidR="00D464E8" w:rsidRPr="00422724" w:rsidRDefault="00D464E8" w:rsidP="00505FD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11" w:name="_Hlk143160092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1BC4A0" w14:textId="77777777" w:rsidR="00D464E8" w:rsidRPr="00422724" w:rsidRDefault="00D464E8" w:rsidP="00505FD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B52F250" w14:textId="77777777" w:rsidR="00D464E8" w:rsidRPr="00422724" w:rsidRDefault="00D464E8" w:rsidP="00505FD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26A5C7" w14:textId="5984A1BA" w:rsidR="00D464E8" w:rsidRDefault="003252BB" w:rsidP="00505FD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10676,5000</w:t>
            </w:r>
          </w:p>
        </w:tc>
      </w:tr>
    </w:tbl>
    <w:bookmarkEnd w:id="11"/>
    <w:p w14:paraId="18393C00" w14:textId="5F784FBA" w:rsidR="007E2D42" w:rsidRPr="00403973" w:rsidRDefault="007E2D42" w:rsidP="007E2D42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2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873D0D2" w14:textId="77777777" w:rsidR="00D464E8" w:rsidRDefault="00D464E8" w:rsidP="00D464E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451DBF1E" w14:textId="77777777" w:rsidR="007E2D42" w:rsidRPr="00403973" w:rsidRDefault="007E2D42" w:rsidP="007E2D42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  <w:proofErr w:type="gramStart"/>
      <w:r w:rsidRPr="00403973">
        <w:rPr>
          <w:sz w:val="22"/>
          <w:szCs w:val="22"/>
        </w:rPr>
        <w:t xml:space="preserve">–  </w:t>
      </w:r>
      <w:proofErr w:type="spellStart"/>
      <w:r w:rsidRPr="00403973">
        <w:rPr>
          <w:sz w:val="22"/>
          <w:szCs w:val="22"/>
        </w:rPr>
        <w:t>výpis</w:t>
      </w:r>
      <w:proofErr w:type="spellEnd"/>
      <w:proofErr w:type="gram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2139B37F" w14:textId="77777777" w:rsidR="007E2D42" w:rsidRDefault="007E2D42" w:rsidP="007E2D42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2019/9-PO-E2249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aktualizované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2022/9-PO-6254 )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18530A" w14:textId="77777777" w:rsidR="00655520" w:rsidRDefault="00655520" w:rsidP="007E2D42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</w:p>
    <w:p w14:paraId="3DA7E18F" w14:textId="77777777" w:rsidR="007E2D42" w:rsidRPr="000C6385" w:rsidRDefault="007E2D42" w:rsidP="007E2D42">
      <w:pPr>
        <w:tabs>
          <w:tab w:val="center" w:pos="4819"/>
          <w:tab w:val="left" w:pos="5250"/>
        </w:tabs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Pr="000C6385">
        <w:rPr>
          <w:b/>
          <w:bCs/>
          <w:sz w:val="22"/>
          <w:szCs w:val="22"/>
        </w:rPr>
        <w:t>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6C84FD4B" w14:textId="77777777" w:rsidR="007E2D42" w:rsidRPr="00403973" w:rsidRDefault="007E2D42" w:rsidP="007E2D42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4F617FD" w14:textId="77777777" w:rsidR="007E2D42" w:rsidRPr="00403973" w:rsidRDefault="007E2D42" w:rsidP="007E2D42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 w:rsidRPr="00403973"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ČSOB, Tatra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</w:p>
    <w:p w14:paraId="3003148F" w14:textId="77777777" w:rsidR="007E2D42" w:rsidRPr="00403973" w:rsidRDefault="007E2D42" w:rsidP="007E2D42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01388F04" w14:textId="77777777" w:rsidR="007E2D42" w:rsidRPr="00403973" w:rsidRDefault="007E2D42" w:rsidP="007E2D42">
      <w:pPr>
        <w:ind w:firstLine="708"/>
        <w:jc w:val="both"/>
        <w:rPr>
          <w:sz w:val="22"/>
          <w:szCs w:val="22"/>
        </w:rPr>
      </w:pPr>
    </w:p>
    <w:p w14:paraId="71D3307E" w14:textId="77777777" w:rsidR="007E2D42" w:rsidRPr="000C6385" w:rsidRDefault="007E2D42" w:rsidP="007E2D42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DF839C6" w14:textId="77777777" w:rsidR="007E2D42" w:rsidRPr="00403973" w:rsidRDefault="007E2D42" w:rsidP="007E2D42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46CD4ACE" w14:textId="77777777" w:rsidR="007E2D42" w:rsidRPr="00403973" w:rsidRDefault="007E2D42" w:rsidP="007E2D42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F.D. Roosevelta B. Bystrica </w:t>
      </w:r>
    </w:p>
    <w:p w14:paraId="4CBB8D90" w14:textId="77777777" w:rsidR="007E2D42" w:rsidRPr="00403973" w:rsidRDefault="007E2D42" w:rsidP="007E2D42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5232A727" w14:textId="77777777" w:rsidR="007E2D42" w:rsidRPr="00403973" w:rsidRDefault="007E2D42" w:rsidP="007E2D42">
      <w:pPr>
        <w:pStyle w:val="Default"/>
        <w:jc w:val="both"/>
        <w:rPr>
          <w:sz w:val="22"/>
          <w:szCs w:val="22"/>
        </w:rPr>
      </w:pPr>
    </w:p>
    <w:p w14:paraId="7C4354D6" w14:textId="77777777" w:rsidR="007E2D42" w:rsidRDefault="007E2D42" w:rsidP="007E2D42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 xml:space="preserve">uchádzač predložil: Povolenie </w:t>
      </w:r>
      <w:r>
        <w:rPr>
          <w:sz w:val="22"/>
          <w:szCs w:val="22"/>
          <w:lang w:bidi="sk-SK"/>
        </w:rPr>
        <w:t xml:space="preserve">vydané ŠUKL </w:t>
      </w:r>
      <w:r w:rsidRPr="00403973">
        <w:rPr>
          <w:sz w:val="22"/>
          <w:szCs w:val="22"/>
          <w:lang w:bidi="sk-SK"/>
        </w:rPr>
        <w:t>na veľkodistribúciu liekov</w:t>
      </w:r>
    </w:p>
    <w:p w14:paraId="3375A3EC" w14:textId="77777777" w:rsidR="00D464E8" w:rsidRPr="00403973" w:rsidRDefault="00D464E8" w:rsidP="00D464E8">
      <w:pPr>
        <w:pStyle w:val="Default"/>
        <w:jc w:val="both"/>
        <w:rPr>
          <w:sz w:val="22"/>
          <w:szCs w:val="22"/>
          <w:lang w:bidi="sk-SK"/>
        </w:rPr>
      </w:pPr>
    </w:p>
    <w:p w14:paraId="431E6582" w14:textId="77777777" w:rsidR="00D464E8" w:rsidRDefault="00D464E8" w:rsidP="00D464E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0028FEBA" w14:textId="1BD38E61" w:rsidR="00D464E8" w:rsidRDefault="00D464E8" w:rsidP="00D464E8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lastRenderedPageBreak/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3252BB">
        <w:rPr>
          <w:sz w:val="22"/>
          <w:szCs w:val="22"/>
        </w:rPr>
        <w:t>10676,5000</w:t>
      </w:r>
      <w:r>
        <w:rPr>
          <w:sz w:val="22"/>
          <w:szCs w:val="22"/>
        </w:rPr>
        <w:t xml:space="preserve">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3FC0D886" w14:textId="77777777" w:rsidR="00D464E8" w:rsidRDefault="00D464E8" w:rsidP="00D464E8">
      <w:pPr>
        <w:pStyle w:val="Default"/>
        <w:jc w:val="both"/>
        <w:rPr>
          <w:sz w:val="22"/>
          <w:szCs w:val="22"/>
        </w:rPr>
      </w:pPr>
    </w:p>
    <w:p w14:paraId="643F53F0" w14:textId="778642B3" w:rsidR="00D464E8" w:rsidRDefault="00D464E8" w:rsidP="00D464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Oznámenie </w:t>
      </w:r>
      <w:r w:rsidR="007E2D42">
        <w:rPr>
          <w:sz w:val="22"/>
          <w:szCs w:val="22"/>
        </w:rPr>
        <w:t xml:space="preserve">úspešnosti </w:t>
      </w:r>
      <w:r>
        <w:rPr>
          <w:sz w:val="22"/>
          <w:szCs w:val="22"/>
        </w:rPr>
        <w:t>ponuky nie je možné pokladať za uzavretie zmluvy.</w:t>
      </w:r>
    </w:p>
    <w:p w14:paraId="1202DCFF" w14:textId="77777777" w:rsidR="00D464E8" w:rsidRDefault="00D464E8" w:rsidP="00D464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12E4E793" w14:textId="77777777" w:rsidR="00D464E8" w:rsidRDefault="00D464E8" w:rsidP="00D464E8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74048F83" w14:textId="77777777" w:rsidR="0088191B" w:rsidRDefault="0088191B" w:rsidP="00D464E8">
      <w:pPr>
        <w:jc w:val="both"/>
        <w:rPr>
          <w:color w:val="000000"/>
          <w:lang w:val="sk-SK" w:eastAsia="sk-SK"/>
        </w:rPr>
      </w:pPr>
    </w:p>
    <w:p w14:paraId="0003B8DB" w14:textId="77777777" w:rsidR="00655520" w:rsidRDefault="00655520" w:rsidP="00D464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7D912722" w14:textId="7AC807BD" w:rsidR="00540C7D" w:rsidRDefault="00540C7D" w:rsidP="00540C7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Liečivá pre 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časť č. 3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</w:p>
    <w:bookmarkEnd w:id="6"/>
    <w:bookmarkEnd w:id="9"/>
    <w:p w14:paraId="73F63387" w14:textId="55D0331A" w:rsidR="00A61D6B" w:rsidRPr="00403973" w:rsidRDefault="00A61D6B" w:rsidP="00417D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4723B895" w14:textId="77777777" w:rsidR="00A61D6B" w:rsidRDefault="00A61D6B" w:rsidP="00A61D6B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61D6B" w:rsidRPr="00653FB5" w14:paraId="7FEA740C" w14:textId="77777777" w:rsidTr="00505FD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06D0452" w14:textId="77777777" w:rsidR="00A61D6B" w:rsidRPr="00653FB5" w:rsidRDefault="00A61D6B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14B8F9D" w14:textId="77777777" w:rsidR="00A61D6B" w:rsidRPr="00653FB5" w:rsidRDefault="00A61D6B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AD13B00" w14:textId="77777777" w:rsidR="00A61D6B" w:rsidRPr="00653FB5" w:rsidRDefault="00A61D6B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7D134FD" w14:textId="77777777" w:rsidR="00A61D6B" w:rsidRPr="00653FB5" w:rsidRDefault="00A61D6B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A61D6B" w:rsidRPr="00422724" w14:paraId="3DA9EC50" w14:textId="77777777" w:rsidTr="00505FD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072DBA8" w14:textId="77777777" w:rsidR="00A61D6B" w:rsidRPr="00422724" w:rsidRDefault="00A61D6B" w:rsidP="00505FD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19A11" w14:textId="47F4F1F1" w:rsidR="00A61D6B" w:rsidRPr="00422724" w:rsidRDefault="007E5A9F" w:rsidP="00505FD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605672" w14:textId="2F5B5474" w:rsidR="00A61D6B" w:rsidRPr="00422724" w:rsidRDefault="007E5A9F" w:rsidP="00505FD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94901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E105D7" w14:textId="130CE572" w:rsidR="00A61D6B" w:rsidRDefault="007E5A9F" w:rsidP="00505FD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6300,0000</w:t>
            </w:r>
          </w:p>
        </w:tc>
      </w:tr>
      <w:tr w:rsidR="007E5A9F" w:rsidRPr="00422724" w14:paraId="78744BC0" w14:textId="77777777" w:rsidTr="00505FD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ADEBB4B" w14:textId="208B0C99" w:rsidR="007E5A9F" w:rsidRDefault="007E5A9F" w:rsidP="007E5A9F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C41AC3" w14:textId="2B6DD976" w:rsidR="007E5A9F" w:rsidRDefault="007E5A9F" w:rsidP="007E5A9F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743A80B" w14:textId="303C41FC" w:rsidR="007E5A9F" w:rsidRDefault="007E5A9F" w:rsidP="007E5A9F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929BEB" w14:textId="5B1AC5E5" w:rsidR="007E5A9F" w:rsidRDefault="007E5A9F" w:rsidP="007E5A9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6547,2000</w:t>
            </w:r>
          </w:p>
        </w:tc>
      </w:tr>
    </w:tbl>
    <w:p w14:paraId="10311E91" w14:textId="77777777" w:rsidR="00655520" w:rsidRDefault="00655520" w:rsidP="00A61D6B">
      <w:pPr>
        <w:jc w:val="both"/>
        <w:rPr>
          <w:sz w:val="22"/>
          <w:szCs w:val="22"/>
        </w:rPr>
      </w:pPr>
      <w:bookmarkStart w:id="12" w:name="_Hlk143503854"/>
      <w:bookmarkStart w:id="13" w:name="_Hlk143501982"/>
    </w:p>
    <w:p w14:paraId="4584E3AC" w14:textId="26366799" w:rsidR="00A61D6B" w:rsidRPr="00403973" w:rsidRDefault="00A61D6B" w:rsidP="00A61D6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</w:t>
      </w:r>
      <w:r w:rsidR="007E2D42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="007E5A9F">
        <w:rPr>
          <w:sz w:val="22"/>
          <w:szCs w:val="22"/>
        </w:rPr>
        <w:t xml:space="preserve">MED – ART, </w:t>
      </w:r>
      <w:proofErr w:type="spellStart"/>
      <w:r w:rsidR="007E5A9F">
        <w:rPr>
          <w:sz w:val="22"/>
          <w:szCs w:val="22"/>
        </w:rPr>
        <w:t>spol.s.r.o</w:t>
      </w:r>
      <w:proofErr w:type="spellEnd"/>
      <w:r w:rsidR="007E5A9F">
        <w:rPr>
          <w:sz w:val="22"/>
          <w:szCs w:val="22"/>
        </w:rPr>
        <w:t xml:space="preserve">., </w:t>
      </w:r>
      <w:proofErr w:type="spellStart"/>
      <w:r w:rsidR="007E5A9F">
        <w:rPr>
          <w:sz w:val="22"/>
          <w:szCs w:val="22"/>
        </w:rPr>
        <w:t>Hornočermanská</w:t>
      </w:r>
      <w:proofErr w:type="spellEnd"/>
      <w:r w:rsidR="007E5A9F">
        <w:rPr>
          <w:sz w:val="22"/>
          <w:szCs w:val="22"/>
        </w:rPr>
        <w:t xml:space="preserve"> 4, 949 01 </w:t>
      </w:r>
      <w:proofErr w:type="gramStart"/>
      <w:r w:rsidR="007E5A9F"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61F1D65" w14:textId="77777777" w:rsidR="00A61D6B" w:rsidRPr="00403973" w:rsidRDefault="00A61D6B" w:rsidP="00A61D6B">
      <w:pPr>
        <w:jc w:val="both"/>
        <w:rPr>
          <w:sz w:val="22"/>
          <w:szCs w:val="22"/>
        </w:rPr>
      </w:pPr>
    </w:p>
    <w:p w14:paraId="7A3F6515" w14:textId="1C7101A9" w:rsidR="007E2D42" w:rsidRPr="00403973" w:rsidRDefault="007E2D42" w:rsidP="007E2D42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2020/4-PO-F2835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aktualizácia</w:t>
      </w:r>
      <w:proofErr w:type="spellEnd"/>
      <w:proofErr w:type="gramEnd"/>
      <w:r>
        <w:rPr>
          <w:sz w:val="22"/>
          <w:szCs w:val="22"/>
        </w:rPr>
        <w:t xml:space="preserve"> 2023/4-PO-F2835).</w:t>
      </w:r>
    </w:p>
    <w:p w14:paraId="6D15D7CE" w14:textId="77777777" w:rsidR="007E2D42" w:rsidRPr="00403973" w:rsidRDefault="007E2D42" w:rsidP="007E2D42">
      <w:pPr>
        <w:jc w:val="both"/>
        <w:rPr>
          <w:sz w:val="22"/>
          <w:szCs w:val="22"/>
        </w:rPr>
      </w:pPr>
    </w:p>
    <w:p w14:paraId="7A04D95E" w14:textId="77777777" w:rsidR="007E2D42" w:rsidRPr="000C6385" w:rsidRDefault="007E2D42" w:rsidP="007E2D42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2713DBC4" w14:textId="77777777" w:rsidR="007E2D42" w:rsidRPr="00403973" w:rsidRDefault="007E2D42" w:rsidP="007E2D42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3FE2C858" w14:textId="77777777" w:rsidR="007E2D42" w:rsidRPr="00403973" w:rsidRDefault="007E2D42" w:rsidP="007E2D42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proofErr w:type="gram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, VÚB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>,</w:t>
      </w:r>
    </w:p>
    <w:p w14:paraId="7A2C9F26" w14:textId="77777777" w:rsidR="007E2D42" w:rsidRPr="00403973" w:rsidRDefault="007E2D42" w:rsidP="007E2D42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1CE26413" w14:textId="77777777" w:rsidR="007E2D42" w:rsidRPr="000C6385" w:rsidRDefault="007E2D42" w:rsidP="007E2D42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3425FCB4" w14:textId="77777777" w:rsidR="007E2D42" w:rsidRPr="00403973" w:rsidRDefault="007E2D42" w:rsidP="007E2D42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05C4A07" w14:textId="77777777" w:rsidR="007E2D42" w:rsidRPr="00403973" w:rsidRDefault="007E2D42" w:rsidP="007E2D42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lastRenderedPageBreak/>
        <w:t>- uchádzač predložil referencie v zmysle súťažných podkladov</w:t>
      </w:r>
      <w:r>
        <w:rPr>
          <w:sz w:val="22"/>
          <w:szCs w:val="22"/>
        </w:rPr>
        <w:t xml:space="preserve"> ( Národný ústav tuberkulózy, FNsP Roosevelta B. Bystrica, Detská FN Košice, FNsP Žilina, Stredoslovenský ústav srdcových a cievnych chorôb, Všeobecná zdravotná poisťovňa, Nemocnica Poprad, Univerzitná nemocnica sv. Michala, )</w:t>
      </w:r>
    </w:p>
    <w:p w14:paraId="5F90B0B4" w14:textId="77777777" w:rsidR="007E2D42" w:rsidRPr="00403973" w:rsidRDefault="007E2D42" w:rsidP="007E2D42">
      <w:pPr>
        <w:pStyle w:val="Default"/>
        <w:jc w:val="both"/>
        <w:rPr>
          <w:sz w:val="22"/>
          <w:szCs w:val="22"/>
        </w:rPr>
      </w:pPr>
    </w:p>
    <w:p w14:paraId="4CD7D224" w14:textId="77777777" w:rsidR="007E2D42" w:rsidRDefault="007E2D42" w:rsidP="007E2D42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ŠUKL.</w:t>
      </w:r>
    </w:p>
    <w:bookmarkEnd w:id="12"/>
    <w:p w14:paraId="466AB380" w14:textId="77777777" w:rsidR="007E2D42" w:rsidRDefault="007E2D42" w:rsidP="007E2D42">
      <w:pPr>
        <w:pStyle w:val="Default"/>
        <w:jc w:val="both"/>
        <w:rPr>
          <w:sz w:val="22"/>
          <w:szCs w:val="22"/>
          <w:lang w:bidi="sk-SK"/>
        </w:rPr>
      </w:pPr>
    </w:p>
    <w:p w14:paraId="3B1BEA73" w14:textId="77777777" w:rsidR="007E2D42" w:rsidRDefault="007E2D42" w:rsidP="007E2D4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38FE0A34" w14:textId="3CBE13EE" w:rsidR="007E2D42" w:rsidRDefault="007E2D42" w:rsidP="007E2D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Uchádzač MED – ART, </w:t>
      </w:r>
      <w:proofErr w:type="spellStart"/>
      <w:r>
        <w:rPr>
          <w:sz w:val="22"/>
          <w:szCs w:val="22"/>
        </w:rPr>
        <w:t>spol.s.r.o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4, 949 01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6300,0000 EUR,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78BE40FA" w14:textId="77777777" w:rsidR="007E2D42" w:rsidRDefault="007E2D42" w:rsidP="007E2D42">
      <w:pPr>
        <w:pStyle w:val="Default"/>
        <w:jc w:val="both"/>
        <w:rPr>
          <w:b/>
          <w:sz w:val="20"/>
          <w:szCs w:val="20"/>
        </w:rPr>
      </w:pPr>
    </w:p>
    <w:p w14:paraId="45D31206" w14:textId="77777777" w:rsidR="007E2D42" w:rsidRDefault="007E2D42" w:rsidP="007E2D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60146447" w14:textId="77777777" w:rsidR="00DB20D3" w:rsidRDefault="00DB20D3" w:rsidP="00DB20D3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4C0EB0F" w14:textId="77777777" w:rsidR="00655520" w:rsidRDefault="00655520" w:rsidP="00DB20D3">
      <w:pPr>
        <w:jc w:val="both"/>
        <w:rPr>
          <w:color w:val="000000"/>
        </w:rPr>
      </w:pPr>
    </w:p>
    <w:p w14:paraId="51E56D0B" w14:textId="77777777" w:rsidR="00655520" w:rsidRDefault="00655520" w:rsidP="00DB20D3">
      <w:pPr>
        <w:jc w:val="both"/>
        <w:rPr>
          <w:color w:val="000000"/>
        </w:rPr>
      </w:pPr>
    </w:p>
    <w:bookmarkEnd w:id="13"/>
    <w:p w14:paraId="1B050E9F" w14:textId="6E02891A" w:rsidR="007E5A9F" w:rsidRDefault="007E5A9F" w:rsidP="007E5A9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Liečivá pre 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časť č. 4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</w:p>
    <w:p w14:paraId="2C0EBD29" w14:textId="77777777" w:rsidR="007E5A9F" w:rsidRDefault="007E5A9F" w:rsidP="007E5A9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F4C9BB0" w14:textId="39FC635F" w:rsidR="007E5A9F" w:rsidRDefault="007E5A9F" w:rsidP="005B3C30">
      <w:pPr>
        <w:autoSpaceDE w:val="0"/>
        <w:autoSpaceDN w:val="0"/>
        <w:adjustRightInd w:val="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5A9F" w:rsidRPr="00653FB5" w14:paraId="4EC455BA" w14:textId="77777777" w:rsidTr="00F644F9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8FDA89F" w14:textId="77777777" w:rsidR="007E5A9F" w:rsidRPr="00653FB5" w:rsidRDefault="007E5A9F" w:rsidP="00F644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63AB500" w14:textId="77777777" w:rsidR="007E5A9F" w:rsidRPr="00653FB5" w:rsidRDefault="007E5A9F" w:rsidP="00F644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53EA7A7" w14:textId="77777777" w:rsidR="007E5A9F" w:rsidRPr="00653FB5" w:rsidRDefault="007E5A9F" w:rsidP="00F644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B285D1" w14:textId="77777777" w:rsidR="007E5A9F" w:rsidRPr="00653FB5" w:rsidRDefault="007E5A9F" w:rsidP="00F644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5A9F" w:rsidRPr="00422724" w14:paraId="4DFD3C34" w14:textId="77777777" w:rsidTr="00F644F9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D19A041" w14:textId="77777777" w:rsidR="007E5A9F" w:rsidRPr="00422724" w:rsidRDefault="007E5A9F" w:rsidP="00F644F9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25B5BB" w14:textId="77777777" w:rsidR="007E5A9F" w:rsidRPr="00422724" w:rsidRDefault="007E5A9F" w:rsidP="00F644F9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0B991CA" w14:textId="77777777" w:rsidR="007E5A9F" w:rsidRPr="00422724" w:rsidRDefault="007E5A9F" w:rsidP="00F644F9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94901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1AB777" w14:textId="09C5F876" w:rsidR="007E5A9F" w:rsidRDefault="007E5A9F" w:rsidP="00F644F9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273899,0000</w:t>
            </w:r>
          </w:p>
        </w:tc>
      </w:tr>
      <w:tr w:rsidR="007E5A9F" w:rsidRPr="00422724" w14:paraId="168E1EC6" w14:textId="77777777" w:rsidTr="00F644F9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6FB66EB" w14:textId="77777777" w:rsidR="007E5A9F" w:rsidRDefault="007E5A9F" w:rsidP="00F644F9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7F88B" w14:textId="77777777" w:rsidR="007E5A9F" w:rsidRDefault="007E5A9F" w:rsidP="00F644F9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7F6EF05" w14:textId="77777777" w:rsidR="007E5A9F" w:rsidRDefault="007E5A9F" w:rsidP="00F644F9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3C7CD6" w14:textId="0590C9AF" w:rsidR="007E5A9F" w:rsidRDefault="007E5A9F" w:rsidP="00F644F9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273900,0000</w:t>
            </w:r>
          </w:p>
        </w:tc>
      </w:tr>
    </w:tbl>
    <w:p w14:paraId="63EA4A14" w14:textId="77777777" w:rsidR="00655520" w:rsidRDefault="00655520" w:rsidP="007E5A9F">
      <w:pPr>
        <w:jc w:val="both"/>
        <w:rPr>
          <w:sz w:val="22"/>
          <w:szCs w:val="22"/>
        </w:rPr>
      </w:pPr>
    </w:p>
    <w:p w14:paraId="7916538E" w14:textId="6F9FE392" w:rsidR="007E5A9F" w:rsidRPr="00403973" w:rsidRDefault="007E5A9F" w:rsidP="007E5A9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4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bookmarkStart w:id="14" w:name="_Hlk143160857"/>
      <w:r>
        <w:rPr>
          <w:sz w:val="22"/>
          <w:szCs w:val="22"/>
        </w:rPr>
        <w:t xml:space="preserve">MED – ART, </w:t>
      </w:r>
      <w:proofErr w:type="spellStart"/>
      <w:r>
        <w:rPr>
          <w:sz w:val="22"/>
          <w:szCs w:val="22"/>
        </w:rPr>
        <w:t>spol.s.r.o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4, 949 01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bookmarkEnd w:id="14"/>
    <w:p w14:paraId="49FA0A33" w14:textId="77777777" w:rsidR="00F5060F" w:rsidRPr="00403973" w:rsidRDefault="00F5060F" w:rsidP="00F5060F">
      <w:pPr>
        <w:jc w:val="both"/>
        <w:rPr>
          <w:sz w:val="22"/>
          <w:szCs w:val="22"/>
        </w:rPr>
      </w:pPr>
    </w:p>
    <w:p w14:paraId="18661A26" w14:textId="77777777" w:rsidR="00F5060F" w:rsidRPr="00403973" w:rsidRDefault="00F5060F" w:rsidP="00F5060F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2020/4-PO-F2835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aktualizácia</w:t>
      </w:r>
      <w:proofErr w:type="spellEnd"/>
      <w:proofErr w:type="gramEnd"/>
      <w:r>
        <w:rPr>
          <w:sz w:val="22"/>
          <w:szCs w:val="22"/>
        </w:rPr>
        <w:t xml:space="preserve"> 2023/4-PO-F2835).</w:t>
      </w:r>
    </w:p>
    <w:p w14:paraId="2005F28E" w14:textId="77777777" w:rsidR="00F5060F" w:rsidRPr="00403973" w:rsidRDefault="00F5060F" w:rsidP="00F5060F">
      <w:pPr>
        <w:jc w:val="both"/>
        <w:rPr>
          <w:sz w:val="22"/>
          <w:szCs w:val="22"/>
        </w:rPr>
      </w:pPr>
    </w:p>
    <w:p w14:paraId="1F3707C1" w14:textId="77777777" w:rsidR="00F5060F" w:rsidRPr="000C6385" w:rsidRDefault="00F5060F" w:rsidP="00F5060F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D314C9C" w14:textId="77777777" w:rsidR="00F5060F" w:rsidRPr="00403973" w:rsidRDefault="00F5060F" w:rsidP="00F5060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754B9D1" w14:textId="77777777" w:rsidR="00F5060F" w:rsidRPr="00403973" w:rsidRDefault="00F5060F" w:rsidP="00F5060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proofErr w:type="gram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, VÚB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>,</w:t>
      </w:r>
    </w:p>
    <w:p w14:paraId="586942CB" w14:textId="77777777" w:rsidR="00F5060F" w:rsidRDefault="00F5060F" w:rsidP="00F5060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0CB00885" w14:textId="77777777" w:rsidR="00733826" w:rsidRPr="00403973" w:rsidRDefault="00733826" w:rsidP="00F5060F">
      <w:pPr>
        <w:jc w:val="both"/>
        <w:rPr>
          <w:rFonts w:eastAsiaTheme="minorEastAsia"/>
          <w:sz w:val="22"/>
          <w:szCs w:val="22"/>
          <w:lang w:eastAsia="sk-SK"/>
        </w:rPr>
      </w:pPr>
    </w:p>
    <w:p w14:paraId="5934449B" w14:textId="77777777" w:rsidR="00F5060F" w:rsidRPr="000C6385" w:rsidRDefault="00F5060F" w:rsidP="00F5060F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lastRenderedPageBreak/>
        <w:t>Uchádzač splnil technickú a odbornú spôsobilosť § 34 ZVO</w:t>
      </w:r>
    </w:p>
    <w:p w14:paraId="4538C680" w14:textId="77777777" w:rsidR="00F5060F" w:rsidRPr="00403973" w:rsidRDefault="00F5060F" w:rsidP="00F5060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2E23EE53" w14:textId="77777777" w:rsidR="00F5060F" w:rsidRPr="00403973" w:rsidRDefault="00F5060F" w:rsidP="00F5060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  <w:r>
        <w:rPr>
          <w:sz w:val="22"/>
          <w:szCs w:val="22"/>
        </w:rPr>
        <w:t xml:space="preserve"> ( Národný ústav tuberkulózy, FNsP Roosevelta B. Bystrica, Detská FN Košice, FNsP Žilina, Stredoslovenský ústav srdcových a cievnych chorôb, Všeobecná zdravotná poisťovňa, Nemocnica Poprad, Univerzitná nemocnica sv. Michala, )</w:t>
      </w:r>
    </w:p>
    <w:p w14:paraId="337AA71E" w14:textId="77777777" w:rsidR="00F5060F" w:rsidRPr="00403973" w:rsidRDefault="00F5060F" w:rsidP="00F5060F">
      <w:pPr>
        <w:pStyle w:val="Default"/>
        <w:jc w:val="both"/>
        <w:rPr>
          <w:sz w:val="22"/>
          <w:szCs w:val="22"/>
        </w:rPr>
      </w:pPr>
    </w:p>
    <w:p w14:paraId="0369EFE3" w14:textId="77777777" w:rsidR="00F5060F" w:rsidRDefault="00F5060F" w:rsidP="00F5060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ŠUKL.</w:t>
      </w:r>
    </w:p>
    <w:p w14:paraId="0256E1E4" w14:textId="77777777" w:rsidR="007E2D42" w:rsidRDefault="007E2D42" w:rsidP="007E2D42">
      <w:pPr>
        <w:jc w:val="both"/>
        <w:rPr>
          <w:sz w:val="22"/>
          <w:szCs w:val="22"/>
        </w:rPr>
      </w:pPr>
    </w:p>
    <w:p w14:paraId="5AEB99B9" w14:textId="77777777" w:rsidR="007E2D42" w:rsidRDefault="007E2D42" w:rsidP="007E2D4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1B7527D3" w14:textId="44A5C6C0" w:rsidR="007E2D42" w:rsidRDefault="007E2D42" w:rsidP="007E2D4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MED – ART, </w:t>
      </w:r>
      <w:proofErr w:type="spellStart"/>
      <w:r>
        <w:rPr>
          <w:sz w:val="22"/>
          <w:szCs w:val="22"/>
        </w:rPr>
        <w:t>spol.s.r.o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4, 949 01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</w:t>
      </w:r>
      <w:r w:rsidR="00F95ABB">
        <w:rPr>
          <w:sz w:val="22"/>
          <w:szCs w:val="22"/>
        </w:rPr>
        <w:t>273899,0000</w:t>
      </w:r>
      <w:r>
        <w:rPr>
          <w:sz w:val="22"/>
          <w:szCs w:val="22"/>
        </w:rPr>
        <w:t xml:space="preserve"> EUR,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 xml:space="preserve">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7885866B" w14:textId="77777777" w:rsidR="007E2D42" w:rsidRDefault="007E2D42" w:rsidP="007E2D42">
      <w:pPr>
        <w:pStyle w:val="Default"/>
        <w:jc w:val="both"/>
        <w:rPr>
          <w:b/>
          <w:sz w:val="20"/>
          <w:szCs w:val="20"/>
        </w:rPr>
      </w:pPr>
    </w:p>
    <w:p w14:paraId="35829CA0" w14:textId="77777777" w:rsidR="007E2D42" w:rsidRDefault="007E2D42" w:rsidP="007E2D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6EBF7360" w14:textId="77777777" w:rsidR="007E2D42" w:rsidRDefault="007E2D42" w:rsidP="007E2D4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19BCE354" w14:textId="77777777" w:rsidR="007E2D42" w:rsidRDefault="007E2D42" w:rsidP="007E2D42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7E69D119" w14:textId="77777777" w:rsidR="007E2D42" w:rsidRDefault="007E2D42" w:rsidP="007E2D42">
      <w:pPr>
        <w:jc w:val="both"/>
        <w:rPr>
          <w:color w:val="000000"/>
          <w:lang w:val="sk-SK" w:eastAsia="sk-SK"/>
        </w:rPr>
      </w:pPr>
    </w:p>
    <w:p w14:paraId="2F5E1A6A" w14:textId="77777777" w:rsidR="00A61D6B" w:rsidRDefault="00A61D6B" w:rsidP="00A61D6B">
      <w:pPr>
        <w:jc w:val="both"/>
        <w:rPr>
          <w:color w:val="000000"/>
          <w:lang w:val="sk-SK" w:eastAsia="sk-SK"/>
        </w:rPr>
      </w:pPr>
    </w:p>
    <w:p w14:paraId="69DCA379" w14:textId="70D6ABBF" w:rsidR="007E5A9F" w:rsidRDefault="007E5A9F" w:rsidP="007E5A9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Liečivá pre 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časť č. 5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</w:p>
    <w:p w14:paraId="4F6E8290" w14:textId="59FC6985" w:rsidR="007F183F" w:rsidRDefault="007E5A9F" w:rsidP="00417D88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</w:p>
    <w:p w14:paraId="7558D511" w14:textId="77777777" w:rsidR="007E5A9F" w:rsidRDefault="007E5A9F" w:rsidP="007E5A9F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5A9F" w:rsidRPr="00653FB5" w14:paraId="60452735" w14:textId="77777777" w:rsidTr="00F644F9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BF2DBEB" w14:textId="77777777" w:rsidR="007E5A9F" w:rsidRPr="00653FB5" w:rsidRDefault="007E5A9F" w:rsidP="00F644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EEBB231" w14:textId="77777777" w:rsidR="007E5A9F" w:rsidRPr="00653FB5" w:rsidRDefault="007E5A9F" w:rsidP="00F644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31FEA54" w14:textId="77777777" w:rsidR="007E5A9F" w:rsidRPr="00653FB5" w:rsidRDefault="007E5A9F" w:rsidP="00F644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A6D5AE7" w14:textId="77777777" w:rsidR="007E5A9F" w:rsidRPr="00653FB5" w:rsidRDefault="007E5A9F" w:rsidP="00F644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5A9F" w:rsidRPr="00422724" w14:paraId="4E5532C9" w14:textId="77777777" w:rsidTr="00F644F9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7FE0D8B" w14:textId="77777777" w:rsidR="007E5A9F" w:rsidRPr="00422724" w:rsidRDefault="007E5A9F" w:rsidP="00F644F9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A7FE9" w14:textId="6C1F7800" w:rsidR="007E5A9F" w:rsidRPr="00422724" w:rsidRDefault="007E5A9F" w:rsidP="00F644F9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2E9F57F" w14:textId="6FB883A4" w:rsidR="007E5A9F" w:rsidRPr="00422724" w:rsidRDefault="007E5A9F" w:rsidP="00F644F9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7BD988" w14:textId="7B362CE2" w:rsidR="007E5A9F" w:rsidRDefault="007E5A9F" w:rsidP="00F644F9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14769,0000</w:t>
            </w:r>
          </w:p>
        </w:tc>
      </w:tr>
      <w:tr w:rsidR="007E5A9F" w:rsidRPr="00422724" w14:paraId="1B8741D7" w14:textId="77777777" w:rsidTr="00F644F9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1AFB1E5" w14:textId="2EF5A428" w:rsidR="007E5A9F" w:rsidRDefault="007E5A9F" w:rsidP="00F644F9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4859C3" w14:textId="5CD29862" w:rsidR="007E5A9F" w:rsidRDefault="007E5A9F" w:rsidP="00F644F9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EA850D4" w14:textId="3BF1C189" w:rsidR="007E5A9F" w:rsidRDefault="007E5A9F" w:rsidP="00F644F9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319754" w14:textId="2545B136" w:rsidR="007E5A9F" w:rsidRDefault="007E5A9F" w:rsidP="00F644F9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14868,9900</w:t>
            </w:r>
          </w:p>
        </w:tc>
      </w:tr>
      <w:tr w:rsidR="007E5A9F" w:rsidRPr="00422724" w14:paraId="4402BF33" w14:textId="77777777" w:rsidTr="00F644F9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58A36F1" w14:textId="526F30FD" w:rsidR="007E5A9F" w:rsidRDefault="007E5A9F" w:rsidP="00F644F9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lastRenderedPageBreak/>
              <w:t>3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6A80F0" w14:textId="77777777" w:rsidR="007E5A9F" w:rsidRDefault="007E5A9F" w:rsidP="00F644F9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E1324F" w14:textId="77777777" w:rsidR="007E5A9F" w:rsidRDefault="007E5A9F" w:rsidP="00F644F9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53C03D" w14:textId="76AB5925" w:rsidR="007E5A9F" w:rsidRDefault="007E5A9F" w:rsidP="00F644F9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14970,0000</w:t>
            </w:r>
          </w:p>
        </w:tc>
      </w:tr>
    </w:tbl>
    <w:p w14:paraId="386DD59A" w14:textId="77777777" w:rsidR="007E5A9F" w:rsidRDefault="007E5A9F" w:rsidP="007E5A9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8A8591F" w14:textId="77777777" w:rsidR="007E5A9F" w:rsidRPr="00403973" w:rsidRDefault="007E5A9F" w:rsidP="007E5A9F">
      <w:pPr>
        <w:rPr>
          <w:sz w:val="22"/>
          <w:szCs w:val="22"/>
        </w:rPr>
      </w:pPr>
    </w:p>
    <w:p w14:paraId="1D6FF4D9" w14:textId="204A528F" w:rsidR="007E5A9F" w:rsidRPr="00403973" w:rsidRDefault="007E5A9F" w:rsidP="007E5A9F">
      <w:pPr>
        <w:jc w:val="both"/>
        <w:rPr>
          <w:sz w:val="22"/>
          <w:szCs w:val="22"/>
        </w:rPr>
      </w:pPr>
      <w:bookmarkStart w:id="15" w:name="_Hlk143503602"/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5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bookmarkStart w:id="16" w:name="_Hlk143161054"/>
      <w:r>
        <w:rPr>
          <w:sz w:val="22"/>
          <w:szCs w:val="22"/>
        </w:rPr>
        <w:t xml:space="preserve">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B10E299" w14:textId="77777777" w:rsidR="007E5A9F" w:rsidRPr="00403973" w:rsidRDefault="007E5A9F" w:rsidP="007E5A9F">
      <w:pPr>
        <w:jc w:val="both"/>
        <w:rPr>
          <w:sz w:val="22"/>
          <w:szCs w:val="22"/>
        </w:rPr>
      </w:pPr>
    </w:p>
    <w:bookmarkEnd w:id="16"/>
    <w:p w14:paraId="01D20983" w14:textId="152EA122" w:rsidR="007E5A9F" w:rsidRPr="00403973" w:rsidRDefault="007E5A9F" w:rsidP="007E5A9F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 w:rsidR="00F95ABB">
        <w:rPr>
          <w:sz w:val="22"/>
          <w:szCs w:val="22"/>
        </w:rPr>
        <w:t xml:space="preserve"> 2019/09-PO-D1244</w:t>
      </w:r>
      <w:r w:rsidR="00655520" w:rsidRPr="00655520">
        <w:t xml:space="preserve"> </w:t>
      </w:r>
      <w:bookmarkStart w:id="17" w:name="_Hlk143504952"/>
      <w:proofErr w:type="gramStart"/>
      <w:r w:rsidR="00655520">
        <w:t xml:space="preserve">( </w:t>
      </w:r>
      <w:proofErr w:type="spellStart"/>
      <w:r w:rsidR="00655520">
        <w:t>aktualizácia</w:t>
      </w:r>
      <w:proofErr w:type="spellEnd"/>
      <w:proofErr w:type="gramEnd"/>
      <w:r w:rsidR="00655520">
        <w:t xml:space="preserve"> 2022/9-PO-D1244 ).</w:t>
      </w:r>
      <w:bookmarkEnd w:id="17"/>
    </w:p>
    <w:p w14:paraId="71C398DD" w14:textId="77777777" w:rsidR="007E5A9F" w:rsidRPr="00403973" w:rsidRDefault="007E5A9F" w:rsidP="007E5A9F">
      <w:pPr>
        <w:jc w:val="both"/>
        <w:rPr>
          <w:sz w:val="22"/>
          <w:szCs w:val="22"/>
        </w:rPr>
      </w:pPr>
    </w:p>
    <w:p w14:paraId="77CC51EB" w14:textId="77777777" w:rsidR="007E5A9F" w:rsidRPr="000C6385" w:rsidRDefault="007E5A9F" w:rsidP="007E5A9F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746F8A0C" w14:textId="77777777" w:rsidR="007E5A9F" w:rsidRPr="00403973" w:rsidRDefault="007E5A9F" w:rsidP="007E5A9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760FDAED" w14:textId="3C5188E5" w:rsidR="007E5A9F" w:rsidRPr="00403973" w:rsidRDefault="007E5A9F" w:rsidP="007E5A9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proofErr w:type="gram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 w:rsidR="00F95ABB">
        <w:rPr>
          <w:sz w:val="22"/>
          <w:szCs w:val="22"/>
        </w:rPr>
        <w:t xml:space="preserve"> VÚB</w:t>
      </w:r>
      <w:proofErr w:type="gramEnd"/>
      <w:r w:rsidR="00F95ABB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</w:p>
    <w:p w14:paraId="594EBDF1" w14:textId="77777777" w:rsidR="007E5A9F" w:rsidRPr="00403973" w:rsidRDefault="007E5A9F" w:rsidP="007E5A9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CD9AC87" w14:textId="77777777" w:rsidR="007E5A9F" w:rsidRPr="00403973" w:rsidRDefault="007E5A9F" w:rsidP="007E5A9F">
      <w:pPr>
        <w:ind w:firstLine="708"/>
        <w:jc w:val="both"/>
        <w:rPr>
          <w:sz w:val="22"/>
          <w:szCs w:val="22"/>
        </w:rPr>
      </w:pPr>
    </w:p>
    <w:p w14:paraId="05BC990E" w14:textId="77777777" w:rsidR="007E5A9F" w:rsidRPr="000C6385" w:rsidRDefault="007E5A9F" w:rsidP="007E5A9F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2F4851AE" w14:textId="77777777" w:rsidR="007E5A9F" w:rsidRPr="00403973" w:rsidRDefault="007E5A9F" w:rsidP="007E5A9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4723E68" w14:textId="4D373129" w:rsidR="007E5A9F" w:rsidRPr="00403973" w:rsidRDefault="007E5A9F" w:rsidP="007E5A9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referencie </w:t>
      </w:r>
      <w:r w:rsidR="00F95ABB">
        <w:rPr>
          <w:sz w:val="22"/>
          <w:szCs w:val="22"/>
        </w:rPr>
        <w:t>F.D. Roosevelta Banská Bystrica, Nemocnica Poprad</w:t>
      </w:r>
    </w:p>
    <w:p w14:paraId="2DD0C61E" w14:textId="77777777" w:rsidR="007E5A9F" w:rsidRPr="00403973" w:rsidRDefault="007E5A9F" w:rsidP="007E5A9F">
      <w:pPr>
        <w:pStyle w:val="Default"/>
        <w:jc w:val="both"/>
        <w:rPr>
          <w:sz w:val="22"/>
          <w:szCs w:val="22"/>
        </w:rPr>
      </w:pPr>
    </w:p>
    <w:p w14:paraId="3D4D386D" w14:textId="75D1F0FA" w:rsidR="007E5A9F" w:rsidRDefault="007E5A9F" w:rsidP="007E5A9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 w:rsidR="00F95ABB">
        <w:rPr>
          <w:sz w:val="22"/>
          <w:szCs w:val="22"/>
          <w:lang w:bidi="sk-SK"/>
        </w:rPr>
        <w:t xml:space="preserve"> vydané ŠUKL</w:t>
      </w:r>
    </w:p>
    <w:bookmarkEnd w:id="15"/>
    <w:p w14:paraId="567A8B08" w14:textId="77777777" w:rsidR="007E5A9F" w:rsidRPr="00403973" w:rsidRDefault="007E5A9F" w:rsidP="007E5A9F">
      <w:pPr>
        <w:pStyle w:val="Default"/>
        <w:jc w:val="both"/>
        <w:rPr>
          <w:sz w:val="22"/>
          <w:szCs w:val="22"/>
          <w:lang w:bidi="sk-SK"/>
        </w:rPr>
      </w:pPr>
    </w:p>
    <w:p w14:paraId="36349F27" w14:textId="77777777" w:rsidR="007E5A9F" w:rsidRDefault="007E5A9F" w:rsidP="007E5A9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1BCA6E91" w14:textId="308F20E5" w:rsidR="007E5A9F" w:rsidRDefault="007E5A9F" w:rsidP="00DB20D3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r w:rsidR="00DB20D3">
        <w:rPr>
          <w:sz w:val="22"/>
          <w:szCs w:val="22"/>
        </w:rPr>
        <w:t xml:space="preserve">Intravena, </w:t>
      </w:r>
      <w:proofErr w:type="spellStart"/>
      <w:r w:rsidR="00DB20D3">
        <w:rPr>
          <w:sz w:val="22"/>
          <w:szCs w:val="22"/>
        </w:rPr>
        <w:t>s.r.o.</w:t>
      </w:r>
      <w:proofErr w:type="spellEnd"/>
      <w:r w:rsidR="00DB20D3">
        <w:rPr>
          <w:sz w:val="22"/>
          <w:szCs w:val="22"/>
        </w:rPr>
        <w:t xml:space="preserve">, </w:t>
      </w:r>
      <w:proofErr w:type="spellStart"/>
      <w:r w:rsidR="00DB20D3">
        <w:rPr>
          <w:sz w:val="22"/>
          <w:szCs w:val="22"/>
        </w:rPr>
        <w:t>Levočská</w:t>
      </w:r>
      <w:proofErr w:type="spellEnd"/>
      <w:r w:rsidR="00DB20D3">
        <w:rPr>
          <w:sz w:val="22"/>
          <w:szCs w:val="22"/>
        </w:rPr>
        <w:t xml:space="preserve"> 9, 08001 </w:t>
      </w:r>
      <w:proofErr w:type="spellStart"/>
      <w:proofErr w:type="gramStart"/>
      <w:r w:rsidR="00DB20D3">
        <w:rPr>
          <w:sz w:val="22"/>
          <w:szCs w:val="22"/>
        </w:rPr>
        <w:t>Prešov</w:t>
      </w:r>
      <w:proofErr w:type="spellEnd"/>
      <w:r w:rsidR="00DB20D3" w:rsidRPr="0051734C">
        <w:rPr>
          <w:sz w:val="22"/>
          <w:szCs w:val="22"/>
          <w:lang w:val="sk-SK"/>
        </w:rPr>
        <w:t xml:space="preserve"> </w:t>
      </w:r>
      <w:r w:rsidR="00DB20D3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="00DB20D3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</w:t>
      </w:r>
      <w:r w:rsidR="00DB20D3">
        <w:rPr>
          <w:sz w:val="22"/>
          <w:szCs w:val="22"/>
        </w:rPr>
        <w:t>14769,0000 EUR</w:t>
      </w:r>
      <w:r w:rsidRPr="00C53471">
        <w:rPr>
          <w:sz w:val="23"/>
          <w:szCs w:val="23"/>
          <w:lang w:eastAsia="cs-CZ"/>
        </w:rPr>
        <w:t xml:space="preserve"> 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40006A85" w14:textId="77777777" w:rsidR="007E5A9F" w:rsidRDefault="007E5A9F" w:rsidP="007E5A9F">
      <w:pPr>
        <w:pStyle w:val="Default"/>
        <w:jc w:val="both"/>
        <w:rPr>
          <w:sz w:val="22"/>
          <w:szCs w:val="22"/>
        </w:rPr>
      </w:pPr>
    </w:p>
    <w:p w14:paraId="6B0352D8" w14:textId="77777777" w:rsidR="007E5A9F" w:rsidRDefault="007E5A9F" w:rsidP="007E5A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65647D7B" w14:textId="77777777" w:rsidR="00DB20D3" w:rsidRDefault="00DB20D3" w:rsidP="007E5A9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22BE8FAE" w14:textId="77777777" w:rsidR="00DB20D3" w:rsidRDefault="00DB20D3" w:rsidP="00DB20D3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474B3BCF" w14:textId="77777777" w:rsidR="007E5A9F" w:rsidRDefault="007E5A9F" w:rsidP="007E5A9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0F4071A0" w14:textId="42FACC08" w:rsidR="007E5A9F" w:rsidRDefault="007E5A9F" w:rsidP="007E5A9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Liečivá pre 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časť č. 6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</w:p>
    <w:p w14:paraId="3653D01B" w14:textId="77777777" w:rsidR="007E5A9F" w:rsidRDefault="007E5A9F" w:rsidP="007E5A9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9632629" w14:textId="43690AD4" w:rsidR="007F183F" w:rsidRDefault="007E5A9F" w:rsidP="00417D88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</w:p>
    <w:p w14:paraId="29550F54" w14:textId="77777777" w:rsidR="007E5A9F" w:rsidRDefault="007E5A9F" w:rsidP="007E5A9F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5A9F" w:rsidRPr="00653FB5" w14:paraId="61541E50" w14:textId="77777777" w:rsidTr="00F644F9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F39CFB9" w14:textId="77777777" w:rsidR="007E5A9F" w:rsidRPr="00653FB5" w:rsidRDefault="007E5A9F" w:rsidP="00F644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lastRenderedPageBreak/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7E2CD9E" w14:textId="77777777" w:rsidR="007E5A9F" w:rsidRPr="00653FB5" w:rsidRDefault="007E5A9F" w:rsidP="00F644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2F6DEF8" w14:textId="77777777" w:rsidR="007E5A9F" w:rsidRPr="00653FB5" w:rsidRDefault="007E5A9F" w:rsidP="00F644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3D4AF41" w14:textId="77777777" w:rsidR="007E5A9F" w:rsidRPr="00653FB5" w:rsidRDefault="007E5A9F" w:rsidP="00F644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5A9F" w:rsidRPr="00422724" w14:paraId="33DC8572" w14:textId="77777777" w:rsidTr="00F644F9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31BCAC3" w14:textId="77777777" w:rsidR="007E5A9F" w:rsidRPr="00422724" w:rsidRDefault="007E5A9F" w:rsidP="00F644F9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3E83AB" w14:textId="77777777" w:rsidR="007E5A9F" w:rsidRPr="00422724" w:rsidRDefault="007E5A9F" w:rsidP="00F644F9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54DEF17" w14:textId="77777777" w:rsidR="007E5A9F" w:rsidRPr="00422724" w:rsidRDefault="007E5A9F" w:rsidP="00F644F9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DA397F" w14:textId="6483FE17" w:rsidR="007E5A9F" w:rsidRDefault="007E5A9F" w:rsidP="00F644F9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10 900,0000</w:t>
            </w:r>
          </w:p>
        </w:tc>
      </w:tr>
      <w:tr w:rsidR="007E5A9F" w:rsidRPr="00422724" w14:paraId="49E62A58" w14:textId="77777777" w:rsidTr="00F644F9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DF824C1" w14:textId="77777777" w:rsidR="007E5A9F" w:rsidRDefault="007E5A9F" w:rsidP="00F644F9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A6DEC0" w14:textId="77777777" w:rsidR="007E5A9F" w:rsidRDefault="007E5A9F" w:rsidP="00F644F9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3BC2F09" w14:textId="77777777" w:rsidR="007E5A9F" w:rsidRDefault="007E5A9F" w:rsidP="00F644F9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654A74" w14:textId="3ACB3872" w:rsidR="007E5A9F" w:rsidRDefault="007E5A9F" w:rsidP="00F644F9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</w:t>
            </w:r>
            <w:r w:rsidR="00DB20D3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0999,0000</w:t>
            </w:r>
          </w:p>
        </w:tc>
      </w:tr>
      <w:tr w:rsidR="007E5A9F" w:rsidRPr="00422724" w14:paraId="0AED29F1" w14:textId="77777777" w:rsidTr="00F644F9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DF34285" w14:textId="77777777" w:rsidR="007E5A9F" w:rsidRDefault="007E5A9F" w:rsidP="00F644F9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BA5E9" w14:textId="77777777" w:rsidR="007E5A9F" w:rsidRDefault="007E5A9F" w:rsidP="00F644F9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9289AF6" w14:textId="77777777" w:rsidR="007E5A9F" w:rsidRDefault="007E5A9F" w:rsidP="00F644F9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CD9581" w14:textId="5731D5DD" w:rsidR="007E5A9F" w:rsidRDefault="00DB20D3" w:rsidP="00F644F9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19824,0000</w:t>
            </w:r>
          </w:p>
        </w:tc>
      </w:tr>
    </w:tbl>
    <w:p w14:paraId="476EBF3E" w14:textId="77777777" w:rsidR="007E5A9F" w:rsidRDefault="007E5A9F" w:rsidP="007E5A9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1708CD6B" w14:textId="3C7A4991" w:rsidR="00F95ABB" w:rsidRPr="00403973" w:rsidRDefault="00F95ABB" w:rsidP="00F95AB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6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7BD447B" w14:textId="77777777" w:rsidR="00F95ABB" w:rsidRPr="00403973" w:rsidRDefault="00F95ABB" w:rsidP="00F95ABB">
      <w:pPr>
        <w:jc w:val="both"/>
        <w:rPr>
          <w:sz w:val="22"/>
          <w:szCs w:val="22"/>
        </w:rPr>
      </w:pPr>
    </w:p>
    <w:p w14:paraId="42F90EE1" w14:textId="78CE4140" w:rsidR="00F95ABB" w:rsidRPr="00403973" w:rsidRDefault="00F95ABB" w:rsidP="00F95AB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2019/09-PO-D1244</w:t>
      </w:r>
      <w:r w:rsidR="00655520">
        <w:rPr>
          <w:sz w:val="22"/>
          <w:szCs w:val="22"/>
        </w:rPr>
        <w:t xml:space="preserve"> </w:t>
      </w:r>
      <w:proofErr w:type="gramStart"/>
      <w:r w:rsidR="00655520">
        <w:t xml:space="preserve">( </w:t>
      </w:r>
      <w:proofErr w:type="spellStart"/>
      <w:r w:rsidR="00655520">
        <w:t>aktualizácia</w:t>
      </w:r>
      <w:proofErr w:type="spellEnd"/>
      <w:proofErr w:type="gramEnd"/>
      <w:r w:rsidR="00655520">
        <w:t xml:space="preserve"> 2022/9-PO-D1244 ).</w:t>
      </w:r>
    </w:p>
    <w:p w14:paraId="67BCB2AA" w14:textId="77777777" w:rsidR="00F95ABB" w:rsidRPr="00403973" w:rsidRDefault="00F95ABB" w:rsidP="00F95ABB">
      <w:pPr>
        <w:jc w:val="both"/>
        <w:rPr>
          <w:sz w:val="22"/>
          <w:szCs w:val="22"/>
        </w:rPr>
      </w:pPr>
    </w:p>
    <w:p w14:paraId="4D1F174C" w14:textId="77777777" w:rsidR="00F95ABB" w:rsidRPr="000C6385" w:rsidRDefault="00F95ABB" w:rsidP="00F95AB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3CCD9BE5" w14:textId="77777777" w:rsidR="00F95ABB" w:rsidRPr="00403973" w:rsidRDefault="00F95ABB" w:rsidP="00F95AB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36E27F80" w14:textId="77777777" w:rsidR="00F95ABB" w:rsidRPr="00403973" w:rsidRDefault="00F95ABB" w:rsidP="00F95ABB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proofErr w:type="gram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VÚB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</w:p>
    <w:p w14:paraId="2A422D24" w14:textId="77777777" w:rsidR="00F95ABB" w:rsidRPr="00403973" w:rsidRDefault="00F95ABB" w:rsidP="00F95ABB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47CA772C" w14:textId="77777777" w:rsidR="00F95ABB" w:rsidRPr="00403973" w:rsidRDefault="00F95ABB" w:rsidP="00F95ABB">
      <w:pPr>
        <w:ind w:firstLine="708"/>
        <w:jc w:val="both"/>
        <w:rPr>
          <w:sz w:val="22"/>
          <w:szCs w:val="22"/>
        </w:rPr>
      </w:pPr>
    </w:p>
    <w:p w14:paraId="3D4ABC8F" w14:textId="77777777" w:rsidR="00F95ABB" w:rsidRPr="000C6385" w:rsidRDefault="00F95ABB" w:rsidP="00F95AB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7730912A" w14:textId="77777777" w:rsidR="00F95ABB" w:rsidRPr="00403973" w:rsidRDefault="00F95ABB" w:rsidP="00F95AB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D3DE295" w14:textId="77777777" w:rsidR="00F95ABB" w:rsidRPr="00403973" w:rsidRDefault="00F95ABB" w:rsidP="00F95ABB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referencie </w:t>
      </w:r>
      <w:r>
        <w:rPr>
          <w:sz w:val="22"/>
          <w:szCs w:val="22"/>
        </w:rPr>
        <w:t>F.D. Roosevelta Banská Bystrica, Nemocnica Poprad</w:t>
      </w:r>
    </w:p>
    <w:p w14:paraId="6A2A3E60" w14:textId="77777777" w:rsidR="00F95ABB" w:rsidRPr="00403973" w:rsidRDefault="00F95ABB" w:rsidP="00F95ABB">
      <w:pPr>
        <w:pStyle w:val="Default"/>
        <w:jc w:val="both"/>
        <w:rPr>
          <w:sz w:val="22"/>
          <w:szCs w:val="22"/>
        </w:rPr>
      </w:pPr>
    </w:p>
    <w:p w14:paraId="71A7D751" w14:textId="77777777" w:rsidR="00F95ABB" w:rsidRDefault="00F95ABB" w:rsidP="00F95ABB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7EAB8C4E" w14:textId="77777777" w:rsidR="007E5A9F" w:rsidRPr="00403973" w:rsidRDefault="007E5A9F" w:rsidP="007E5A9F">
      <w:pPr>
        <w:rPr>
          <w:sz w:val="22"/>
          <w:szCs w:val="22"/>
        </w:rPr>
      </w:pPr>
    </w:p>
    <w:p w14:paraId="0CC98439" w14:textId="77777777" w:rsidR="007E5A9F" w:rsidRDefault="007E5A9F" w:rsidP="007E5A9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29E22D9E" w14:textId="6F3B38F6" w:rsidR="007E5A9F" w:rsidRDefault="007E5A9F" w:rsidP="00DB20D3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r w:rsidR="00DB20D3">
        <w:rPr>
          <w:sz w:val="22"/>
          <w:szCs w:val="22"/>
        </w:rPr>
        <w:t xml:space="preserve">Intravena, </w:t>
      </w:r>
      <w:proofErr w:type="spellStart"/>
      <w:r w:rsidR="00DB20D3">
        <w:rPr>
          <w:sz w:val="22"/>
          <w:szCs w:val="22"/>
        </w:rPr>
        <w:t>s.r.o.</w:t>
      </w:r>
      <w:proofErr w:type="spellEnd"/>
      <w:r w:rsidR="00DB20D3">
        <w:rPr>
          <w:sz w:val="22"/>
          <w:szCs w:val="22"/>
        </w:rPr>
        <w:t xml:space="preserve">, </w:t>
      </w:r>
      <w:proofErr w:type="spellStart"/>
      <w:r w:rsidR="00DB20D3">
        <w:rPr>
          <w:sz w:val="22"/>
          <w:szCs w:val="22"/>
        </w:rPr>
        <w:t>Levočská</w:t>
      </w:r>
      <w:proofErr w:type="spellEnd"/>
      <w:r w:rsidR="00DB20D3">
        <w:rPr>
          <w:sz w:val="22"/>
          <w:szCs w:val="22"/>
        </w:rPr>
        <w:t xml:space="preserve"> 9, 08001 </w:t>
      </w:r>
      <w:proofErr w:type="spellStart"/>
      <w:proofErr w:type="gramStart"/>
      <w:r w:rsidR="00DB20D3">
        <w:rPr>
          <w:sz w:val="22"/>
          <w:szCs w:val="22"/>
        </w:rPr>
        <w:t>Prešov</w:t>
      </w:r>
      <w:proofErr w:type="spellEnd"/>
      <w:r w:rsidR="00DB20D3" w:rsidRPr="0051734C">
        <w:rPr>
          <w:sz w:val="22"/>
          <w:szCs w:val="22"/>
          <w:lang w:val="sk-SK"/>
        </w:rPr>
        <w:t xml:space="preserve"> </w:t>
      </w:r>
      <w:r w:rsidR="00DB20D3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="00DB20D3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 w:rsidR="00DB20D3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="00DB20D3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DB20D3" w:rsidRPr="00403973">
        <w:rPr>
          <w:sz w:val="22"/>
          <w:szCs w:val="22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na predmet zákazky vo </w:t>
      </w:r>
      <w:proofErr w:type="gramStart"/>
      <w:r>
        <w:rPr>
          <w:sz w:val="22"/>
          <w:szCs w:val="22"/>
        </w:rPr>
        <w:t>výške  </w:t>
      </w:r>
      <w:r w:rsidR="00DB20D3">
        <w:rPr>
          <w:sz w:val="22"/>
          <w:szCs w:val="22"/>
        </w:rPr>
        <w:t>10</w:t>
      </w:r>
      <w:proofErr w:type="gramEnd"/>
      <w:r w:rsidR="00DB20D3">
        <w:rPr>
          <w:sz w:val="22"/>
          <w:szCs w:val="22"/>
        </w:rPr>
        <w:t> 900,0000</w:t>
      </w:r>
      <w:r>
        <w:rPr>
          <w:sz w:val="22"/>
          <w:szCs w:val="22"/>
        </w:rPr>
        <w:t xml:space="preserve">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64FCC5A0" w14:textId="77777777" w:rsidR="007E5A9F" w:rsidRDefault="007E5A9F" w:rsidP="007E5A9F">
      <w:pPr>
        <w:pStyle w:val="Default"/>
        <w:jc w:val="both"/>
        <w:rPr>
          <w:sz w:val="22"/>
          <w:szCs w:val="22"/>
        </w:rPr>
      </w:pPr>
    </w:p>
    <w:p w14:paraId="503687C4" w14:textId="77777777" w:rsidR="007E5A9F" w:rsidRDefault="007E5A9F" w:rsidP="007E5A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63109C13" w14:textId="77777777" w:rsidR="007E5A9F" w:rsidRDefault="007E5A9F" w:rsidP="007E5A9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2C4257A1" w14:textId="77777777" w:rsidR="007E5A9F" w:rsidRDefault="007E5A9F" w:rsidP="007E5A9F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</w:t>
      </w:r>
      <w:r>
        <w:lastRenderedPageBreak/>
        <w:t>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082896C1" w14:textId="77777777" w:rsidR="007E5A9F" w:rsidRDefault="007E5A9F" w:rsidP="007E5A9F">
      <w:pPr>
        <w:jc w:val="both"/>
        <w:rPr>
          <w:color w:val="000000"/>
          <w:lang w:val="sk-SK" w:eastAsia="sk-SK"/>
        </w:rPr>
      </w:pPr>
    </w:p>
    <w:p w14:paraId="737285AB" w14:textId="77777777" w:rsidR="004B0B10" w:rsidRDefault="004B0B10" w:rsidP="004B0B1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Liečivá pre 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časť č. 7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</w:p>
    <w:p w14:paraId="0B7EEBDB" w14:textId="77777777" w:rsidR="004B0B10" w:rsidRDefault="004B0B10" w:rsidP="004B0B10">
      <w:pPr>
        <w:jc w:val="both"/>
        <w:rPr>
          <w:color w:val="000000"/>
          <w:lang w:val="sk-SK" w:eastAsia="sk-SK"/>
        </w:rPr>
      </w:pPr>
    </w:p>
    <w:p w14:paraId="1F2AF86B" w14:textId="77777777" w:rsidR="004B0B10" w:rsidRDefault="004B0B10" w:rsidP="004B0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sk-SK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7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>.</w:t>
      </w:r>
    </w:p>
    <w:p w14:paraId="2F384294" w14:textId="2C1183A9" w:rsidR="006C0B7E" w:rsidRDefault="006C0B7E" w:rsidP="006C0B7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</w:t>
      </w:r>
      <w:proofErr w:type="spellStart"/>
      <w:r w:rsidR="00F15509" w:rsidRPr="00403973">
        <w:t>realizácie</w:t>
      </w:r>
      <w:proofErr w:type="spellEnd"/>
      <w:r w:rsidR="00F15509" w:rsidRPr="00403973">
        <w:t xml:space="preserve">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verejnom obstarávaní v znení neskorších predpisov a doplnení, uplatnil princíp rovnakého zaobchádzania, nediskriminácie uchádzačov ako aj princíp transparentnosti, hospodárnosti a efektívnosti.</w:t>
      </w:r>
    </w:p>
    <w:p w14:paraId="53D2752A" w14:textId="000227FB" w:rsidR="00CE35DE" w:rsidRPr="00403973" w:rsidRDefault="00141FBC" w:rsidP="00CE35DE">
      <w:pPr>
        <w:pStyle w:val="Default"/>
        <w:jc w:val="both"/>
      </w:pPr>
      <w:r>
        <w:t>K</w:t>
      </w:r>
      <w:r w:rsidR="00CE35DE" w:rsidRPr="00403973">
        <w:t>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527CC784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Default="00C53471" w:rsidP="00CE35DE">
      <w:pPr>
        <w:jc w:val="both"/>
        <w:rPr>
          <w:b/>
        </w:rPr>
      </w:pPr>
    </w:p>
    <w:p w14:paraId="5E98009E" w14:textId="77777777" w:rsidR="00483809" w:rsidRDefault="00483809" w:rsidP="00CE35DE">
      <w:pPr>
        <w:jc w:val="both"/>
        <w:rPr>
          <w:b/>
        </w:rPr>
      </w:pPr>
    </w:p>
    <w:p w14:paraId="0B764D8C" w14:textId="77777777" w:rsidR="00483809" w:rsidRDefault="00483809" w:rsidP="00CE35DE">
      <w:pPr>
        <w:jc w:val="both"/>
        <w:rPr>
          <w:b/>
        </w:rPr>
      </w:pPr>
    </w:p>
    <w:p w14:paraId="2E1FFC85" w14:textId="77777777" w:rsidR="00DB20D3" w:rsidRDefault="00DB20D3" w:rsidP="00CE35DE">
      <w:pPr>
        <w:jc w:val="both"/>
        <w:rPr>
          <w:b/>
        </w:rPr>
      </w:pPr>
    </w:p>
    <w:p w14:paraId="22433C83" w14:textId="77777777" w:rsidR="001D211F" w:rsidRDefault="001D211F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B4D047D" w14:textId="77777777" w:rsidR="001D211F" w:rsidRDefault="001D211F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0D2ECB1" w14:textId="77777777" w:rsidR="001D211F" w:rsidRDefault="001D211F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85A0087" w14:textId="77777777" w:rsidR="001D211F" w:rsidRDefault="001D211F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CEF79A7" w14:textId="77777777" w:rsidR="001D211F" w:rsidRDefault="001D211F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035DC4B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7D375F5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5525901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A955B4E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3EC76FA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A63A97C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CBCE4A7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A0A56DA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6E8E4DB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0F87C1B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A9EF97D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1626A46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09B0004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4169492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838D402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9EEB47B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06300FC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bookmarkEnd w:id="0"/>
    <w:bookmarkEnd w:id="1"/>
    <w:bookmarkEnd w:id="2"/>
    <w:p w14:paraId="6E04359B" w14:textId="77777777" w:rsidR="001D211F" w:rsidRDefault="001D211F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1D211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FF49" w14:textId="77777777" w:rsidR="007B0189" w:rsidRDefault="007B0189">
      <w:r>
        <w:separator/>
      </w:r>
    </w:p>
  </w:endnote>
  <w:endnote w:type="continuationSeparator" w:id="0">
    <w:p w14:paraId="414CD8E1" w14:textId="77777777" w:rsidR="007B0189" w:rsidRDefault="007B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pokladnica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3C9A29CE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079F" w14:textId="77777777" w:rsidR="007B0189" w:rsidRDefault="007B0189">
      <w:r>
        <w:separator/>
      </w:r>
    </w:p>
  </w:footnote>
  <w:footnote w:type="continuationSeparator" w:id="0">
    <w:p w14:paraId="1B291421" w14:textId="77777777" w:rsidR="007B0189" w:rsidRDefault="007B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03F3C"/>
    <w:rsid w:val="00071DB9"/>
    <w:rsid w:val="000B0A10"/>
    <w:rsid w:val="000C6385"/>
    <w:rsid w:val="0010152C"/>
    <w:rsid w:val="001161EE"/>
    <w:rsid w:val="00141FBC"/>
    <w:rsid w:val="0018412C"/>
    <w:rsid w:val="00197AA3"/>
    <w:rsid w:val="001B13E2"/>
    <w:rsid w:val="001D211F"/>
    <w:rsid w:val="001E2AFF"/>
    <w:rsid w:val="00210241"/>
    <w:rsid w:val="00233917"/>
    <w:rsid w:val="00236E37"/>
    <w:rsid w:val="002E0784"/>
    <w:rsid w:val="002F2A0D"/>
    <w:rsid w:val="00315CBD"/>
    <w:rsid w:val="003252BB"/>
    <w:rsid w:val="00345CCB"/>
    <w:rsid w:val="003840E8"/>
    <w:rsid w:val="003A63E7"/>
    <w:rsid w:val="003B111B"/>
    <w:rsid w:val="003B502E"/>
    <w:rsid w:val="003C10D1"/>
    <w:rsid w:val="00403973"/>
    <w:rsid w:val="00417D88"/>
    <w:rsid w:val="00422724"/>
    <w:rsid w:val="004441B8"/>
    <w:rsid w:val="00483809"/>
    <w:rsid w:val="00496717"/>
    <w:rsid w:val="004B0B10"/>
    <w:rsid w:val="004C753C"/>
    <w:rsid w:val="004E0412"/>
    <w:rsid w:val="0050615F"/>
    <w:rsid w:val="0051734C"/>
    <w:rsid w:val="00540C7D"/>
    <w:rsid w:val="00563594"/>
    <w:rsid w:val="00575FF5"/>
    <w:rsid w:val="00592608"/>
    <w:rsid w:val="005A6F32"/>
    <w:rsid w:val="005B3C30"/>
    <w:rsid w:val="005B3D70"/>
    <w:rsid w:val="005E6432"/>
    <w:rsid w:val="00602635"/>
    <w:rsid w:val="00627D02"/>
    <w:rsid w:val="00653FB5"/>
    <w:rsid w:val="00654033"/>
    <w:rsid w:val="00655520"/>
    <w:rsid w:val="00680483"/>
    <w:rsid w:val="00691340"/>
    <w:rsid w:val="006C0B7E"/>
    <w:rsid w:val="007124B6"/>
    <w:rsid w:val="007243C2"/>
    <w:rsid w:val="00733826"/>
    <w:rsid w:val="007918E5"/>
    <w:rsid w:val="007B0189"/>
    <w:rsid w:val="007C49B0"/>
    <w:rsid w:val="007E2D42"/>
    <w:rsid w:val="007E5A9F"/>
    <w:rsid w:val="007F183F"/>
    <w:rsid w:val="008165FC"/>
    <w:rsid w:val="00840880"/>
    <w:rsid w:val="00842199"/>
    <w:rsid w:val="0088191B"/>
    <w:rsid w:val="008C3DE7"/>
    <w:rsid w:val="008F40D3"/>
    <w:rsid w:val="00927AF6"/>
    <w:rsid w:val="00931E9E"/>
    <w:rsid w:val="00952752"/>
    <w:rsid w:val="0097372B"/>
    <w:rsid w:val="00977E85"/>
    <w:rsid w:val="009843CF"/>
    <w:rsid w:val="009873B2"/>
    <w:rsid w:val="009A2E2B"/>
    <w:rsid w:val="009B3669"/>
    <w:rsid w:val="009C63CB"/>
    <w:rsid w:val="009E1166"/>
    <w:rsid w:val="009E525E"/>
    <w:rsid w:val="00A04EBC"/>
    <w:rsid w:val="00A455A9"/>
    <w:rsid w:val="00A525DB"/>
    <w:rsid w:val="00A60DEC"/>
    <w:rsid w:val="00A61D6B"/>
    <w:rsid w:val="00AB3629"/>
    <w:rsid w:val="00AC0928"/>
    <w:rsid w:val="00B161BB"/>
    <w:rsid w:val="00B2105E"/>
    <w:rsid w:val="00B36067"/>
    <w:rsid w:val="00B462E9"/>
    <w:rsid w:val="00B81174"/>
    <w:rsid w:val="00B95372"/>
    <w:rsid w:val="00BA2BD3"/>
    <w:rsid w:val="00BC41DE"/>
    <w:rsid w:val="00BD2959"/>
    <w:rsid w:val="00C2382E"/>
    <w:rsid w:val="00C304BC"/>
    <w:rsid w:val="00C53471"/>
    <w:rsid w:val="00C76247"/>
    <w:rsid w:val="00C94503"/>
    <w:rsid w:val="00CA3EB5"/>
    <w:rsid w:val="00CE35DE"/>
    <w:rsid w:val="00D0039B"/>
    <w:rsid w:val="00D05DCB"/>
    <w:rsid w:val="00D07D9E"/>
    <w:rsid w:val="00D464E8"/>
    <w:rsid w:val="00D7433F"/>
    <w:rsid w:val="00DA3C2E"/>
    <w:rsid w:val="00DB20D3"/>
    <w:rsid w:val="00DD1207"/>
    <w:rsid w:val="00E41C25"/>
    <w:rsid w:val="00E846FE"/>
    <w:rsid w:val="00EE0E4F"/>
    <w:rsid w:val="00EE53BA"/>
    <w:rsid w:val="00F15509"/>
    <w:rsid w:val="00F217C4"/>
    <w:rsid w:val="00F21B2B"/>
    <w:rsid w:val="00F45A80"/>
    <w:rsid w:val="00F5060F"/>
    <w:rsid w:val="00F706B9"/>
    <w:rsid w:val="00F95ABB"/>
    <w:rsid w:val="00FA3F8D"/>
    <w:rsid w:val="00FB1815"/>
    <w:rsid w:val="00FB24DB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2541</Words>
  <Characters>14489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24</cp:revision>
  <cp:lastPrinted>2023-08-11T10:42:00Z</cp:lastPrinted>
  <dcterms:created xsi:type="dcterms:W3CDTF">2023-08-11T06:57:00Z</dcterms:created>
  <dcterms:modified xsi:type="dcterms:W3CDTF">2023-08-31T09:23:00Z</dcterms:modified>
</cp:coreProperties>
</file>