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615FD9DB" w14:textId="77777777" w:rsidR="00F02EDC" w:rsidRPr="00703DAB" w:rsidRDefault="00F02EDC" w:rsidP="00F02EDC">
      <w:pPr>
        <w:pStyle w:val="Default"/>
        <w:jc w:val="center"/>
        <w:rPr>
          <w:rFonts w:ascii="Calibri" w:eastAsia="Arial" w:hAnsi="Calibri"/>
          <w:b/>
        </w:rPr>
      </w:pPr>
      <w:bookmarkStart w:id="0" w:name="_Hlk137919066"/>
      <w:bookmarkStart w:id="1" w:name="_Hlk135000985"/>
      <w:bookmarkStart w:id="2" w:name="_Hlk137900333"/>
      <w:bookmarkStart w:id="3" w:name="_Hlk137918687"/>
      <w:bookmarkStart w:id="4" w:name="_Hlk77769948"/>
      <w:r>
        <w:rPr>
          <w:rFonts w:ascii="Calibri" w:eastAsia="Arial" w:hAnsi="Calibri"/>
          <w:b/>
        </w:rPr>
        <w:t xml:space="preserve">IT vybavenie pre Verejnú knižnicu Mikuláša Kováča </w:t>
      </w:r>
      <w:bookmarkEnd w:id="0"/>
      <w:r>
        <w:rPr>
          <w:rFonts w:ascii="Calibri" w:eastAsia="Arial" w:hAnsi="Calibri"/>
          <w:b/>
        </w:rPr>
        <w:t xml:space="preserve">– Výzva č. </w:t>
      </w:r>
      <w:bookmarkEnd w:id="1"/>
      <w:bookmarkEnd w:id="2"/>
      <w:bookmarkEnd w:id="3"/>
      <w:r>
        <w:rPr>
          <w:rFonts w:ascii="Calibri" w:eastAsia="Arial" w:hAnsi="Calibri"/>
          <w:b/>
        </w:rPr>
        <w:t>2</w:t>
      </w:r>
    </w:p>
    <w:bookmarkEnd w:id="4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04F940EE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392BB3">
        <w:rPr>
          <w:rFonts w:ascii="Calibri" w:hAnsi="Calibri" w:cs="Arial"/>
          <w:i/>
        </w:rPr>
        <w:t>4</w:t>
      </w:r>
      <w:r w:rsidRPr="00003FD1">
        <w:rPr>
          <w:rFonts w:ascii="Calibri" w:hAnsi="Calibri" w:cs="Arial"/>
          <w:i/>
        </w:rPr>
        <w:t xml:space="preserve"> k SP – </w:t>
      </w:r>
      <w:r w:rsidR="00392BB3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Pr="00003FD1">
        <w:rPr>
          <w:rFonts w:ascii="Calibri" w:hAnsi="Calibri" w:cs="Arial"/>
          <w:i/>
        </w:rPr>
        <w:t xml:space="preserve">.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27C0" w14:textId="784CB897" w:rsidR="00A33009" w:rsidRDefault="00A33009" w:rsidP="00A33009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09E3DC0E" wp14:editId="45E8352C">
              <wp:simplePos x="0" y="0"/>
              <wp:positionH relativeFrom="column">
                <wp:posOffset>556260</wp:posOffset>
              </wp:positionH>
              <wp:positionV relativeFrom="paragraph">
                <wp:posOffset>-3175</wp:posOffset>
              </wp:positionV>
              <wp:extent cx="2066925" cy="542925"/>
              <wp:effectExtent l="0" t="0" r="0" b="952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4AF77D" w14:textId="77777777" w:rsidR="00A33009" w:rsidRDefault="00A33009" w:rsidP="00A33009">
                          <w:pPr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</w:p>
                        <w:p w14:paraId="51055EF9" w14:textId="77777777" w:rsidR="00A33009" w:rsidRDefault="00A33009" w:rsidP="00A33009">
                          <w:r w:rsidRPr="00A27044">
                            <w:t>SAMOSPRÁVNY KRAJ</w:t>
                          </w:r>
                        </w:p>
                        <w:p w14:paraId="56194F79" w14:textId="77777777" w:rsidR="00A33009" w:rsidRPr="00353691" w:rsidRDefault="00A33009" w:rsidP="00A3300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9E3DC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.8pt;margin-top:-.25pt;width:162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" o:allowoverlap="f" filled="f" stroked="f">
              <v:textbox>
                <w:txbxContent>
                  <w:p w14:paraId="424AF77D" w14:textId="77777777" w:rsidR="00A33009" w:rsidRDefault="00A33009" w:rsidP="00A33009">
                    <w:pPr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</w:p>
                  <w:p w14:paraId="51055EF9" w14:textId="77777777" w:rsidR="00A33009" w:rsidRDefault="00A33009" w:rsidP="00A33009">
                    <w:r w:rsidRPr="00A27044">
                      <w:t>SAMOSPRÁVNY KRAJ</w:t>
                    </w:r>
                  </w:p>
                  <w:p w14:paraId="56194F79" w14:textId="77777777" w:rsidR="00A33009" w:rsidRPr="00353691" w:rsidRDefault="00A33009" w:rsidP="00A3300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76598D">
      <w:rPr>
        <w:rFonts w:cs="Arial"/>
        <w:noProof/>
      </w:rPr>
      <w:drawing>
        <wp:anchor distT="0" distB="0" distL="114300" distR="114300" simplePos="0" relativeHeight="251660288" behindDoc="1" locked="0" layoutInCell="1" allowOverlap="0" wp14:anchorId="23215DF8" wp14:editId="521EC9A3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</w:rPr>
      <w:t>Verejná knižnica Mikuláša Kováča</w:t>
    </w:r>
  </w:p>
  <w:p w14:paraId="65C3BADA" w14:textId="77777777" w:rsidR="00A33009" w:rsidRDefault="00A33009" w:rsidP="00A33009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Jilemnického 1710/48</w:t>
    </w:r>
  </w:p>
  <w:p w14:paraId="20E42FB0" w14:textId="77777777" w:rsidR="00A33009" w:rsidRPr="0076598D" w:rsidRDefault="00A33009" w:rsidP="00A33009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974 04 Banská Bystrica</w:t>
    </w:r>
  </w:p>
  <w:p w14:paraId="6D063B64" w14:textId="352B18B5" w:rsidR="00A33009" w:rsidRPr="00970F58" w:rsidRDefault="00A33009" w:rsidP="00A33009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A45C7B">
      <w:rPr>
        <w:rFonts w:cs="Arial"/>
      </w:rPr>
      <w:t xml:space="preserve">  </w: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D68B5"/>
    <w:rsid w:val="00392BB3"/>
    <w:rsid w:val="00542FB7"/>
    <w:rsid w:val="005A3126"/>
    <w:rsid w:val="005D0301"/>
    <w:rsid w:val="006D3A92"/>
    <w:rsid w:val="00710ACB"/>
    <w:rsid w:val="00840BDF"/>
    <w:rsid w:val="008D1B66"/>
    <w:rsid w:val="00955A68"/>
    <w:rsid w:val="009E531B"/>
    <w:rsid w:val="009F0ED1"/>
    <w:rsid w:val="00A33009"/>
    <w:rsid w:val="00AD048A"/>
    <w:rsid w:val="00AF2E64"/>
    <w:rsid w:val="00B55C47"/>
    <w:rsid w:val="00B60DE5"/>
    <w:rsid w:val="00EA5640"/>
    <w:rsid w:val="00F02EDC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2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23</cp:revision>
  <dcterms:created xsi:type="dcterms:W3CDTF">2020-07-31T05:54:00Z</dcterms:created>
  <dcterms:modified xsi:type="dcterms:W3CDTF">2023-06-22T14:25:00Z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