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44F4" w14:textId="77777777" w:rsidR="009D70E9" w:rsidRPr="00E03F5E" w:rsidRDefault="009D70E9" w:rsidP="009D70E9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5A684897" w14:textId="77777777" w:rsidR="009D70E9" w:rsidRPr="00E03F5E" w:rsidRDefault="009D70E9" w:rsidP="009D70E9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DB59DBF" w14:textId="77777777" w:rsidR="009D70E9" w:rsidRPr="00E03F5E" w:rsidRDefault="009D70E9" w:rsidP="009D70E9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6B71A0DE" w14:textId="77777777" w:rsidR="009D70E9" w:rsidRPr="00E03F5E" w:rsidRDefault="009D70E9" w:rsidP="009D70E9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9D70E9" w:rsidRPr="00E03F5E" w14:paraId="7A065D64" w14:textId="77777777" w:rsidTr="00FC4D7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013567DA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8DDCBC4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FDF1989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5CE38166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1EE7FDCC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500497C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370FF3BD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9D70E9" w:rsidRPr="00E03F5E" w14:paraId="02A933C8" w14:textId="77777777" w:rsidTr="00FC4D7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6139CD52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186B6B5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281BF128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52FF563C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289C24D0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093CF5AA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267FBEEC" w14:textId="77777777" w:rsidTr="00FC4D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0343BE6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EEAC1E5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F1D48C7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17DEB49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B8260F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9905C9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536461D3" w14:textId="77777777" w:rsidTr="00FC4D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DCC217B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2D1292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2E4F4B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A4CB95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22FD14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C53BC1D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0DD9CF95" w14:textId="77777777" w:rsidTr="00FC4D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D09CBD2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BDD0DE9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A6B5639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2D7937C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341E086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4F64C5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4E8566EA" w14:textId="77777777" w:rsidTr="00FC4D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7FD3DE6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93C984A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AB32EA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CD014B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B75C43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25B2ACB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00ACCB8E" w14:textId="77777777" w:rsidTr="00FC4D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ECA0F8C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8C36751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B5F7932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8B96D25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C9D198D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EA32D4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70F9E9D9" w14:textId="77777777" w:rsidTr="00FC4D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009C694" w14:textId="77777777" w:rsidR="009D70E9" w:rsidRPr="00E03F5E" w:rsidRDefault="009D70E9" w:rsidP="00FC4D77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13D3E4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B492AE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6BD713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26CE91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CF6246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20EBB5BF" w14:textId="77777777" w:rsidTr="00FC4D77">
        <w:tc>
          <w:tcPr>
            <w:tcW w:w="9606" w:type="dxa"/>
            <w:gridSpan w:val="6"/>
            <w:shd w:val="clear" w:color="auto" w:fill="auto"/>
          </w:tcPr>
          <w:p w14:paraId="3E8D228B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4772F9F3" w14:textId="77777777" w:rsidR="009D70E9" w:rsidRPr="00E03F5E" w:rsidRDefault="009D70E9" w:rsidP="00FC4D77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0DA82B65" w14:textId="77777777" w:rsidR="009D70E9" w:rsidRPr="00E03F5E" w:rsidRDefault="009D70E9" w:rsidP="009D70E9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07956E5A" w14:textId="77777777" w:rsidR="009D70E9" w:rsidRPr="00E03F5E" w:rsidRDefault="009D70E9" w:rsidP="009D70E9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9D70E9" w:rsidRPr="00E03F5E" w14:paraId="30BBA696" w14:textId="77777777" w:rsidTr="00FC4D77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3011" w14:textId="77777777" w:rsidR="009D70E9" w:rsidRPr="00E03F5E" w:rsidRDefault="009D70E9" w:rsidP="00FC4D77">
            <w:pPr>
              <w:ind w:right="-1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Dostawa i wymiana 5 szt. wanien jacuzzi w obiekcie Mokotowskiej Fundacji Warszawianka – Wodny Park.</w:t>
            </w:r>
          </w:p>
        </w:tc>
      </w:tr>
    </w:tbl>
    <w:p w14:paraId="29F29AFD" w14:textId="77777777" w:rsidR="009D70E9" w:rsidRPr="00E03F5E" w:rsidRDefault="009D70E9" w:rsidP="009D70E9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5B30B539" w14:textId="77777777" w:rsidR="009D70E9" w:rsidRPr="00E03F5E" w:rsidRDefault="009D70E9" w:rsidP="009D70E9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9D70E9" w:rsidRPr="00E03F5E" w14:paraId="3D082752" w14:textId="77777777" w:rsidTr="00FC4D77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953" w14:textId="77777777" w:rsidR="009D70E9" w:rsidRDefault="009D70E9" w:rsidP="00FC4D77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51B64" w14:textId="77777777" w:rsidR="009D70E9" w:rsidRPr="00E03F5E" w:rsidRDefault="009D70E9" w:rsidP="00FC4D77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62489714" w14:textId="77777777" w:rsidR="009D70E9" w:rsidRPr="00E03F5E" w:rsidRDefault="009D70E9" w:rsidP="00FC4D77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8CC9C" w14:textId="77777777" w:rsidR="009D70E9" w:rsidRPr="00E03F5E" w:rsidRDefault="009D70E9" w:rsidP="00FC4D77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2E3731" w14:textId="77777777" w:rsidR="009D70E9" w:rsidRPr="00E03F5E" w:rsidRDefault="009D70E9" w:rsidP="00FC4D77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D94A6E" w14:textId="77777777" w:rsidR="009D70E9" w:rsidRPr="00E03F5E" w:rsidRDefault="009D70E9" w:rsidP="009D70E9">
      <w:pPr>
        <w:rPr>
          <w:rFonts w:asciiTheme="minorHAnsi" w:hAnsiTheme="minorHAnsi" w:cstheme="minorHAnsi"/>
          <w:b/>
          <w:sz w:val="22"/>
          <w:szCs w:val="22"/>
        </w:rPr>
      </w:pPr>
    </w:p>
    <w:p w14:paraId="37094F67" w14:textId="77777777" w:rsidR="009D70E9" w:rsidRPr="00E03F5E" w:rsidRDefault="009D70E9" w:rsidP="009D70E9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Termin wykonania zamówienia: 5 miesięcy od dnia podpisania umowy.</w:t>
      </w:r>
    </w:p>
    <w:p w14:paraId="7B37FC8E" w14:textId="77777777" w:rsidR="009D70E9" w:rsidRPr="00E03F5E" w:rsidRDefault="009D70E9" w:rsidP="009D70E9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DE0C122" w14:textId="77777777" w:rsidR="009D70E9" w:rsidRPr="00E03F5E" w:rsidRDefault="009D70E9" w:rsidP="009D70E9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225DFE69" w14:textId="77777777" w:rsidR="009D70E9" w:rsidRPr="00E03F5E" w:rsidRDefault="009D70E9" w:rsidP="009D70E9">
      <w:pPr>
        <w:rPr>
          <w:rFonts w:asciiTheme="minorHAnsi" w:hAnsiTheme="minorHAnsi" w:cstheme="minorHAnsi"/>
          <w:b/>
          <w:sz w:val="22"/>
          <w:szCs w:val="22"/>
        </w:rPr>
      </w:pPr>
    </w:p>
    <w:p w14:paraId="0AF5B972" w14:textId="77777777" w:rsidR="009D70E9" w:rsidRPr="00E03F5E" w:rsidRDefault="009D70E9" w:rsidP="009D70E9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0FD7FFD7" w14:textId="77777777" w:rsidR="009D70E9" w:rsidRPr="00E03F5E" w:rsidRDefault="009D70E9" w:rsidP="009D70E9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6C7EA223" w14:textId="77777777" w:rsidR="009D70E9" w:rsidRPr="00E03F5E" w:rsidRDefault="009D70E9" w:rsidP="009D70E9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11EFA0C" w14:textId="77777777" w:rsidR="009D70E9" w:rsidRPr="00E03F5E" w:rsidRDefault="009D70E9" w:rsidP="009D70E9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2C6B7667" w14:textId="77777777" w:rsidR="009D70E9" w:rsidRPr="00E03F5E" w:rsidRDefault="009D70E9" w:rsidP="009D70E9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31AA114E" w14:textId="77777777" w:rsidR="009D70E9" w:rsidRPr="00E03F5E" w:rsidRDefault="009D70E9" w:rsidP="009D70E9">
      <w:pPr>
        <w:tabs>
          <w:tab w:val="left" w:pos="643"/>
        </w:tabs>
        <w:autoSpaceDE w:val="0"/>
        <w:autoSpaceDN w:val="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6466A68A" w14:textId="77777777" w:rsidR="009D70E9" w:rsidRPr="00E03F5E" w:rsidRDefault="009D70E9" w:rsidP="009D70E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Informacje dotyczące wykonawcy wymagane do celów sprawozdawczych</w:t>
      </w:r>
    </w:p>
    <w:p w14:paraId="510FE7BB" w14:textId="77777777" w:rsidR="009D70E9" w:rsidRPr="00E03F5E" w:rsidRDefault="009D70E9" w:rsidP="009D70E9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6A39C47A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45336A77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60883184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63E0906F" w14:textId="77777777" w:rsidR="009D70E9" w:rsidRPr="00E03F5E" w:rsidRDefault="009D70E9" w:rsidP="009D70E9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3911D95A" w14:textId="77777777" w:rsidR="009D70E9" w:rsidRPr="00E03F5E" w:rsidRDefault="009D70E9" w:rsidP="009D70E9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7CCC222A" w14:textId="77777777" w:rsidR="009D70E9" w:rsidRPr="00E03F5E" w:rsidRDefault="009D70E9" w:rsidP="009D70E9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3E47A89C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5E1C2C2E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14:paraId="79D7D3CC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małe przedsiębiorstwo</w:t>
      </w:r>
    </w:p>
    <w:p w14:paraId="67E5394F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5FD483CF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76D17C8E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5DA4440D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rodzaj</w:t>
      </w:r>
    </w:p>
    <w:p w14:paraId="01D3994B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2DAC7B4F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4D034DDB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E03F5E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12CEB855" w14:textId="77777777" w:rsidR="009D70E9" w:rsidRPr="00E03F5E" w:rsidRDefault="009D70E9" w:rsidP="009D70E9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1F824C54" w14:textId="77777777" w:rsidR="009D70E9" w:rsidRPr="00E03F5E" w:rsidRDefault="009D70E9" w:rsidP="009D70E9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64B6F5E0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5A037787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520D5820" w14:textId="77777777" w:rsidR="009D70E9" w:rsidRPr="00E03F5E" w:rsidRDefault="009D70E9" w:rsidP="009D70E9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64FA948C" w14:textId="77777777" w:rsidR="009D70E9" w:rsidRPr="00E03F5E" w:rsidRDefault="009D70E9" w:rsidP="009D70E9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7C219F4A" w14:textId="77777777" w:rsidR="009D70E9" w:rsidRPr="00E03F5E" w:rsidRDefault="009D70E9" w:rsidP="009D70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8D152" w14:textId="77777777" w:rsidR="009D70E9" w:rsidRPr="00E03F5E" w:rsidRDefault="009D70E9" w:rsidP="009D70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2FEF1" w14:textId="77777777" w:rsidR="009D70E9" w:rsidRPr="00E03F5E" w:rsidRDefault="009D70E9" w:rsidP="009D70E9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63EB60AE" w14:textId="77777777" w:rsidR="009D70E9" w:rsidRPr="00E03F5E" w:rsidRDefault="009D70E9" w:rsidP="009D70E9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57E8DA3C" w14:textId="77777777" w:rsidR="009D70E9" w:rsidRPr="00E03F5E" w:rsidRDefault="009D70E9" w:rsidP="009D70E9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1B0926A3" w14:textId="77777777" w:rsidR="009D70E9" w:rsidRPr="00E03F5E" w:rsidRDefault="009D70E9" w:rsidP="009D70E9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/Podpis Wykonawcy/</w:t>
      </w:r>
    </w:p>
    <w:p w14:paraId="491BF1D6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5019888A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7E980240" w14:textId="77777777" w:rsidR="009D70E9" w:rsidRPr="00E03F5E" w:rsidRDefault="009D70E9" w:rsidP="009D70E9">
      <w:pPr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Uwaga: 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289B5593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6A2EB9D9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1D9CA4AF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1D6681CD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008E601B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71099BFC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18B20AE3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01585A8B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35964330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609C6739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6B30D264" w14:textId="77777777" w:rsidR="009D70E9" w:rsidRPr="00E03F5E" w:rsidRDefault="009D70E9" w:rsidP="009D70E9">
      <w:pPr>
        <w:rPr>
          <w:rFonts w:asciiTheme="minorHAnsi" w:hAnsiTheme="minorHAnsi" w:cstheme="minorHAnsi"/>
          <w:sz w:val="22"/>
          <w:szCs w:val="22"/>
        </w:rPr>
      </w:pPr>
    </w:p>
    <w:p w14:paraId="4B043A9E" w14:textId="77777777" w:rsidR="009D70E9" w:rsidRPr="00E03F5E" w:rsidRDefault="009D70E9" w:rsidP="009D70E9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DO OFERTY</w:t>
      </w:r>
    </w:p>
    <w:p w14:paraId="7C4995A3" w14:textId="77777777" w:rsidR="009D70E9" w:rsidRPr="00E03F5E" w:rsidRDefault="009D70E9" w:rsidP="009D70E9">
      <w:pPr>
        <w:rPr>
          <w:rFonts w:asciiTheme="minorHAnsi" w:hAnsiTheme="minorHAnsi" w:cstheme="minorHAnsi"/>
          <w:b/>
          <w:sz w:val="22"/>
          <w:szCs w:val="22"/>
        </w:rPr>
      </w:pPr>
    </w:p>
    <w:p w14:paraId="2DFE910B" w14:textId="77777777" w:rsidR="009D70E9" w:rsidRPr="00E03F5E" w:rsidRDefault="009D70E9" w:rsidP="009D70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F0C2B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5297CD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66691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E9B360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4D933687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WYKONAWCA WRAZ Z OFERTĄ SKŁADA ZAŁĄCZNIKI</w:t>
      </w:r>
      <w:r w:rsidRPr="00E03F5E">
        <w:rPr>
          <w:rFonts w:asciiTheme="minorHAnsi" w:hAnsiTheme="minorHAnsi" w:cstheme="minorHAnsi"/>
          <w:sz w:val="22"/>
          <w:szCs w:val="22"/>
        </w:rPr>
        <w:br/>
        <w:t xml:space="preserve">OD 2 DO 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239FABEA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3F9305CD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Załączniki nr 4,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03F5E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03F5E">
        <w:rPr>
          <w:rFonts w:asciiTheme="minorHAnsi" w:hAnsiTheme="minorHAnsi" w:cstheme="minorHAnsi"/>
          <w:sz w:val="22"/>
          <w:szCs w:val="22"/>
        </w:rPr>
        <w:t xml:space="preserve"> do SWZ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mają zastosowanie</w:t>
      </w:r>
    </w:p>
    <w:p w14:paraId="0652627E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21992729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PEŁNOMOCNICTWO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 zastosowanie</w:t>
      </w:r>
    </w:p>
    <w:p w14:paraId="0B8009E4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br w:type="page"/>
      </w:r>
    </w:p>
    <w:p w14:paraId="4A0839E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2 do SWZ</w:t>
      </w:r>
    </w:p>
    <w:p w14:paraId="38A351F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C8BC61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3B795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9AB94F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67E99B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1DB5D4B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2796C3F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DE98E29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3FF9F26" w14:textId="77777777" w:rsidR="009D70E9" w:rsidRPr="00E03F5E" w:rsidRDefault="009D70E9" w:rsidP="009D70E9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60894FF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ECE9F4A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27C18F75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A95079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45810B0C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91A414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50492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B12B490" w14:textId="77777777" w:rsidR="009D70E9" w:rsidRPr="00E03F5E" w:rsidRDefault="009D70E9" w:rsidP="009D70E9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07A5B190" w14:textId="77777777" w:rsidR="009D70E9" w:rsidRPr="00E03F5E" w:rsidRDefault="009D70E9" w:rsidP="009D70E9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A998C18" w14:textId="77777777" w:rsidR="009D70E9" w:rsidRPr="00E03F5E" w:rsidRDefault="009D70E9" w:rsidP="009D70E9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14:paraId="6FA06A0E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11864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35A5BD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C822A8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A6A50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1606E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4130A4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97E418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BA3A11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F66F3A6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B9E056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84292B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3D0457B1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6AA504E1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57B914F0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726515E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2B06FDA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3E313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AF29EE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8C736A0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D8753C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BA57685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25C0B0F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510B94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C361A88" w14:textId="77777777" w:rsidR="009D70E9" w:rsidRPr="00E03F5E" w:rsidRDefault="009D70E9" w:rsidP="009D70E9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42A4D7A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8F2126F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09BA1454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AA927D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24C29330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9560BE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D3DB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25E734" w14:textId="77777777" w:rsidR="009D70E9" w:rsidRPr="00E03F5E" w:rsidRDefault="009D70E9" w:rsidP="009D70E9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SWZ, </w:t>
      </w:r>
      <w:proofErr w:type="spellStart"/>
      <w:r w:rsidRPr="00E03F5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:</w:t>
      </w:r>
    </w:p>
    <w:p w14:paraId="4E239F8A" w14:textId="77777777" w:rsidR="009D70E9" w:rsidRPr="00E03F5E" w:rsidRDefault="009D70E9" w:rsidP="009D70E9">
      <w:pPr>
        <w:pStyle w:val="Akapitzlis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w zakresie doświadczenia</w:t>
      </w:r>
      <w:r w:rsidRPr="00E03F5E">
        <w:rPr>
          <w:rFonts w:asciiTheme="minorHAnsi" w:hAnsiTheme="minorHAnsi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 wykonali co najmniej dwie dostawy wraz z wymianą wanny/wanien jacuzzi do obiektu tupu pływalnia publiczna o wartości nie mniejszej niż 50.000 brutto każda.</w:t>
      </w:r>
    </w:p>
    <w:p w14:paraId="47AC4F51" w14:textId="77777777" w:rsidR="009D70E9" w:rsidRPr="00E03F5E" w:rsidRDefault="009D70E9" w:rsidP="009D70E9">
      <w:pPr>
        <w:pStyle w:val="Akapitzlist"/>
        <w:ind w:left="10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6BBCA1" w14:textId="77777777" w:rsidR="009D70E9" w:rsidRPr="00E03F5E" w:rsidRDefault="009D70E9" w:rsidP="009D70E9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18303D0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DA2663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A387E6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455621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AA1338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542585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5134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E021BD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1F2905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780D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5A26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0A4000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2698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7B66CF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C7EA67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58E5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F3129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321D53BF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2A2289E6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0A11094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4 do SWZ</w:t>
      </w:r>
    </w:p>
    <w:p w14:paraId="4A9DE8F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00504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215C01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777009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B5E1FE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4F9ED15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0308F92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A4AFB54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99874CB" w14:textId="77777777" w:rsidR="009D70E9" w:rsidRPr="00E03F5E" w:rsidRDefault="009D70E9" w:rsidP="009D70E9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68C5982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F6C04C8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E007852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14D1CF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70C1BAF4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2E0ACA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60D3C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5AA594F" w14:textId="77777777" w:rsidR="009D70E9" w:rsidRPr="00E03F5E" w:rsidRDefault="009D70E9" w:rsidP="009D70E9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5E">
        <w:rPr>
          <w:rFonts w:asciiTheme="minorHAnsi" w:hAnsiTheme="minorHAnsi" w:cstheme="minorHAnsi"/>
          <w:sz w:val="22"/>
          <w:szCs w:val="22"/>
        </w:rPr>
        <w:t xml:space="preserve">że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E03F5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 zm.)</w:t>
      </w:r>
    </w:p>
    <w:p w14:paraId="1330EC84" w14:textId="77777777" w:rsidR="009D70E9" w:rsidRPr="00E03F5E" w:rsidRDefault="009D70E9" w:rsidP="009D70E9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56EE3C00" w14:textId="77777777" w:rsidR="009D70E9" w:rsidRPr="00E03F5E" w:rsidRDefault="009D70E9" w:rsidP="009D70E9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0C80A0BF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DA38392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4FB5D1E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7A302302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23BBFF23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E379B7B" w14:textId="77777777" w:rsidR="009D70E9" w:rsidRPr="00E03F5E" w:rsidRDefault="009D70E9" w:rsidP="009D70E9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54BF9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479C4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2447E56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8AF51A0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B63A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38AF98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5936D30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0864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D3D3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03E17F5C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E03F5E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7CDF97F4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</w:p>
    <w:p w14:paraId="28D559F0" w14:textId="77777777" w:rsidR="009D70E9" w:rsidRPr="0021436B" w:rsidRDefault="009D70E9" w:rsidP="009D70E9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1BE80E0D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306FD59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62365B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4BCC30D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37AF55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4F22AB6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0173DA8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16A50D55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FD2B4E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732407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F39D5E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8CF7241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</w:t>
      </w:r>
      <w:r w:rsidRPr="00E03F5E">
        <w:rPr>
          <w:rFonts w:asciiTheme="minorHAnsi" w:hAnsiTheme="minorHAnsi" w:cstheme="minorHAnsi"/>
          <w:sz w:val="22"/>
          <w:szCs w:val="22"/>
        </w:rPr>
        <w:t>y, któremu udostępniający oddaje do dyspozycji zasoby)</w:t>
      </w:r>
    </w:p>
    <w:p w14:paraId="495F0D1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E851CE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14:paraId="33B331B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884613" w14:textId="77777777" w:rsidR="009D70E9" w:rsidRPr="00E03F5E" w:rsidRDefault="009D70E9" w:rsidP="009D70E9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14:paraId="12F5310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365AEA1" w14:textId="77777777" w:rsidR="009D70E9" w:rsidRPr="00E03F5E" w:rsidRDefault="009D70E9" w:rsidP="009D70E9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doświadczenie</w:t>
      </w:r>
    </w:p>
    <w:p w14:paraId="4EE94A54" w14:textId="77777777" w:rsidR="009D70E9" w:rsidRPr="00E03F5E" w:rsidRDefault="009D70E9" w:rsidP="009D70E9">
      <w:pPr>
        <w:ind w:left="426" w:right="12"/>
        <w:rPr>
          <w:rFonts w:asciiTheme="minorHAnsi" w:hAnsiTheme="minorHAnsi" w:cstheme="minorHAnsi"/>
          <w:sz w:val="22"/>
          <w:szCs w:val="22"/>
        </w:rPr>
      </w:pPr>
    </w:p>
    <w:p w14:paraId="66D54B4F" w14:textId="77777777" w:rsidR="009D70E9" w:rsidRPr="00E03F5E" w:rsidRDefault="009D70E9" w:rsidP="009D70E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1FB70AE4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29839A" w14:textId="77777777" w:rsidR="009D70E9" w:rsidRPr="00E03F5E" w:rsidRDefault="009D70E9" w:rsidP="009D70E9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FAA7C5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A70134D" w14:textId="77777777" w:rsidR="009D70E9" w:rsidRPr="00E03F5E" w:rsidRDefault="009D70E9" w:rsidP="009D70E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38A1761F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3D5490" w14:textId="77777777" w:rsidR="009D70E9" w:rsidRPr="00E03F5E" w:rsidRDefault="009D70E9" w:rsidP="009D70E9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E03F5E">
        <w:rPr>
          <w:rFonts w:asciiTheme="minorHAnsi" w:hAnsiTheme="minorHAnsi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3CE1CEDC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C9B0C1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D8EA5FD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82DEDB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BAC72D2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D8E0B" w14:textId="77777777" w:rsidR="009D70E9" w:rsidRPr="00E03F5E" w:rsidRDefault="009D70E9" w:rsidP="009D70E9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FFF3F33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283D1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BCE36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16D329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3AF05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1244FB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791317A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C7FBC1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B5F5E0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4A7EC4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1FDAE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61E70F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E1914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008EEB7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5EC278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FB5EE3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181915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B1251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0E81069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71CA630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C472B42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1538A12" w14:textId="77777777" w:rsidR="009D70E9" w:rsidRPr="00E03F5E" w:rsidRDefault="009D70E9" w:rsidP="009D70E9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0CE4C190" w14:textId="77777777" w:rsidR="009D70E9" w:rsidRPr="00E03F5E" w:rsidRDefault="009D70E9" w:rsidP="009D70E9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3EE26FCE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2022 r., poz. 1710 ze zm.)</w:t>
      </w:r>
    </w:p>
    <w:p w14:paraId="0FE7F80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1239F6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E03F5E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5EA7115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4A5188DB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34FC0743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AF56AD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9D13AC" w14:textId="77777777" w:rsidR="009D70E9" w:rsidRPr="00E03F5E" w:rsidRDefault="009D70E9" w:rsidP="009D70E9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088BBE" w14:textId="77777777" w:rsidR="009D70E9" w:rsidRPr="00E03F5E" w:rsidRDefault="009D70E9" w:rsidP="009D70E9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E5E53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967BA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9D70E9" w:rsidRPr="00E03F5E" w14:paraId="2623CFFC" w14:textId="77777777" w:rsidTr="00FC4D77">
        <w:trPr>
          <w:trHeight w:val="503"/>
        </w:trPr>
        <w:tc>
          <w:tcPr>
            <w:tcW w:w="583" w:type="dxa"/>
            <w:vAlign w:val="center"/>
          </w:tcPr>
          <w:p w14:paraId="2113140F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73F53B1E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21E9EC88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9D70E9" w:rsidRPr="00E03F5E" w14:paraId="1A52ACC8" w14:textId="77777777" w:rsidTr="00FC4D77">
        <w:trPr>
          <w:trHeight w:val="516"/>
        </w:trPr>
        <w:tc>
          <w:tcPr>
            <w:tcW w:w="583" w:type="dxa"/>
            <w:vAlign w:val="center"/>
          </w:tcPr>
          <w:p w14:paraId="46EEC153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507B71A1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AC31D95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7B09ECDA" w14:textId="77777777" w:rsidTr="00FC4D77">
        <w:trPr>
          <w:trHeight w:val="516"/>
        </w:trPr>
        <w:tc>
          <w:tcPr>
            <w:tcW w:w="583" w:type="dxa"/>
            <w:vAlign w:val="center"/>
          </w:tcPr>
          <w:p w14:paraId="70BB2B5A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577B0C76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699F2F2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2FFBAEB0" w14:textId="77777777" w:rsidTr="00FC4D77">
        <w:trPr>
          <w:trHeight w:val="516"/>
        </w:trPr>
        <w:tc>
          <w:tcPr>
            <w:tcW w:w="583" w:type="dxa"/>
            <w:vAlign w:val="center"/>
          </w:tcPr>
          <w:p w14:paraId="46D05737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41AEA1BC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37F9172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27CBFB8A" w14:textId="77777777" w:rsidTr="00FC4D77">
        <w:trPr>
          <w:trHeight w:val="516"/>
        </w:trPr>
        <w:tc>
          <w:tcPr>
            <w:tcW w:w="583" w:type="dxa"/>
            <w:vAlign w:val="center"/>
          </w:tcPr>
          <w:p w14:paraId="65695B78" w14:textId="77777777" w:rsidR="009D70E9" w:rsidRPr="00E03F5E" w:rsidRDefault="009D70E9" w:rsidP="00FC4D7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15E6FA04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591222C0" w14:textId="77777777" w:rsidR="009D70E9" w:rsidRPr="00E03F5E" w:rsidRDefault="009D70E9" w:rsidP="00FC4D7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7DA42A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0A0FC09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95C38D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1FCB393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681B55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9179C0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9C8E6C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AF36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5699C3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A372D" w14:textId="77777777" w:rsidR="009D70E9" w:rsidRPr="007B55A2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* składają wyłącznie Wykonawcy WSPÓLNIE UBIEGAJĄCY SIĘ O UDZIELENIE ZAMÓWIENIA.</w:t>
      </w:r>
    </w:p>
    <w:p w14:paraId="3A43B3B5" w14:textId="77777777" w:rsidR="009D70E9" w:rsidRPr="007B55A2" w:rsidRDefault="009D70E9" w:rsidP="009D70E9">
      <w:pPr>
        <w:spacing w:after="160" w:line="259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** należy wskazać, które dostawy zostaną wykonane przez poszczególnych wykonawców w odniesieniu do spełnienia warunku w zakresie doświadczenia.</w:t>
      </w:r>
    </w:p>
    <w:p w14:paraId="5251F1FB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CBD121C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6C6C9389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1C64E708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65FFE5E9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5240AD7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2C0A2DC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6334BA12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8D330F5" w14:textId="77777777" w:rsidR="009D70E9" w:rsidRPr="00E03F5E" w:rsidRDefault="009D70E9" w:rsidP="009D70E9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14:paraId="590A20D6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749A9911" w14:textId="77777777" w:rsidR="009D70E9" w:rsidRPr="00E03F5E" w:rsidRDefault="009D70E9" w:rsidP="009D70E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EF0D85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ZAŁĄCZNIKÓW NR </w:t>
      </w:r>
      <w:r>
        <w:rPr>
          <w:rFonts w:asciiTheme="minorHAnsi" w:hAnsiTheme="minorHAnsi" w:cstheme="minorHAnsi"/>
          <w:b/>
          <w:sz w:val="22"/>
          <w:szCs w:val="22"/>
        </w:rPr>
        <w:t xml:space="preserve">7 i 8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WYKONAWCA NIE ZAŁĄCZA DO OFERTY</w:t>
      </w:r>
    </w:p>
    <w:p w14:paraId="12E69A56" w14:textId="77777777" w:rsidR="009D70E9" w:rsidRPr="00E03F5E" w:rsidRDefault="009D70E9" w:rsidP="009D70E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BB81C0" w14:textId="77777777" w:rsidR="009D70E9" w:rsidRPr="00E03F5E" w:rsidRDefault="009D70E9" w:rsidP="009D70E9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 xml:space="preserve">Do złożenia załączników </w:t>
      </w:r>
      <w:r>
        <w:rPr>
          <w:rFonts w:asciiTheme="minorHAnsi" w:hAnsiTheme="minorHAnsi" w:cstheme="minorHAnsi"/>
          <w:i/>
          <w:sz w:val="22"/>
          <w:szCs w:val="22"/>
        </w:rPr>
        <w:t>7 i 8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wraz z dowodami potwierdzającymi należyte wykonanie dostaw, zostanie wezwany wykonawca, którego oferta zostanie oceniona jako najkorzystniejsze.</w:t>
      </w:r>
    </w:p>
    <w:p w14:paraId="3B6D788B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1B64582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8958455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B02B7AD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24D38FF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7905D9C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86414BE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27CAC98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3F60886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0B1FD8E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7591A9D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05EAD57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B2C8DD7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74A4388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70D72C6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9F902E0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0F02943" w14:textId="77777777" w:rsidR="009D70E9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86BB9AB" w14:textId="77777777" w:rsidR="009D70E9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7BEB628" w14:textId="77777777" w:rsidR="009D70E9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A5ED8A0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3A93F86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EF6E9D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176E2F6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8EDADD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132ECF7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9B9B41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43EDA00" w14:textId="77777777" w:rsidR="009D70E9" w:rsidRPr="00E03F5E" w:rsidRDefault="009D70E9" w:rsidP="009D70E9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2A3E37A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FEA9D1F" w14:textId="77777777" w:rsidR="009D70E9" w:rsidRPr="00E03F5E" w:rsidRDefault="009D70E9" w:rsidP="009D70E9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69A8DB8" w14:textId="77777777" w:rsidR="009D70E9" w:rsidRPr="00E03F5E" w:rsidRDefault="009D70E9" w:rsidP="009D70E9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023BB56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7ABA116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E4FB352" w14:textId="77777777" w:rsidR="009D70E9" w:rsidRPr="00E03F5E" w:rsidRDefault="009D70E9" w:rsidP="009D70E9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9F1199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Dostawa i wymiana 5 szt. wanien jacuzzi w obiekcie Mokotowskiej Fundacji Warszawianka – Wodny Park.</w:t>
      </w:r>
    </w:p>
    <w:p w14:paraId="5B731F5B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86BACD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B93505" w14:textId="77777777" w:rsidR="009D70E9" w:rsidRPr="00E03F5E" w:rsidRDefault="009D70E9" w:rsidP="009D70E9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3E5E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3075D4E" w14:textId="77777777" w:rsidR="009D70E9" w:rsidRPr="00E03F5E" w:rsidRDefault="009D70E9" w:rsidP="009D70E9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0C934E6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A32BF4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7E19B3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50BF68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6FC79D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EDA47A8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6FBADC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045A804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B4B98A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C8B39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5DF0E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ACB4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5C05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BF1412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15DEDD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B7ABF3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6F7A6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78481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D83239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9A382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602A6E4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3EC94BA0" w14:textId="77777777" w:rsidR="009D70E9" w:rsidRPr="00E03F5E" w:rsidRDefault="009D70E9" w:rsidP="009D70E9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4B6707F3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4AA8D26A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499CFDE1" w14:textId="77777777" w:rsidR="009D70E9" w:rsidRPr="00E03F5E" w:rsidRDefault="009D70E9" w:rsidP="009D70E9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6C4849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C20801B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5DF7C6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9B53BA9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8BEA8F9" w14:textId="77777777" w:rsidR="009D70E9" w:rsidRPr="00E03F5E" w:rsidRDefault="009D70E9" w:rsidP="009D70E9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65257B" w14:textId="77777777" w:rsidR="009D70E9" w:rsidRPr="00E03F5E" w:rsidRDefault="009D70E9" w:rsidP="009D70E9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WYKAZ DOSTAW</w:t>
      </w:r>
    </w:p>
    <w:p w14:paraId="245BD566" w14:textId="77777777" w:rsidR="009D70E9" w:rsidRPr="00E03F5E" w:rsidRDefault="009D70E9" w:rsidP="009D70E9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72166B3D" w14:textId="77777777" w:rsidR="009D70E9" w:rsidRPr="00E03F5E" w:rsidRDefault="009D70E9" w:rsidP="009D70E9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9D70E9" w:rsidRPr="00E03F5E" w14:paraId="0A999802" w14:textId="77777777" w:rsidTr="00FC4D77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611D0469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F16B9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7843B" w14:textId="77777777" w:rsidR="009D70E9" w:rsidRPr="00E03F5E" w:rsidRDefault="009D70E9" w:rsidP="00FC4D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78C126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68FFE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dostawy </w:t>
            </w:r>
          </w:p>
          <w:p w14:paraId="761EDE29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3DB166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dostawa została wykonana </w:t>
            </w:r>
          </w:p>
          <w:p w14:paraId="6ECB5C1C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0E9" w:rsidRPr="00E03F5E" w14:paraId="6B904359" w14:textId="77777777" w:rsidTr="00FC4D77">
        <w:trPr>
          <w:cantSplit/>
          <w:trHeight w:val="2092"/>
        </w:trPr>
        <w:tc>
          <w:tcPr>
            <w:tcW w:w="568" w:type="dxa"/>
            <w:vAlign w:val="center"/>
          </w:tcPr>
          <w:p w14:paraId="416945B1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7EA35D48" w14:textId="77777777" w:rsidR="009D70E9" w:rsidRPr="00E03F5E" w:rsidRDefault="009D70E9" w:rsidP="00FC4D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3E8605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65A85930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06726B72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0A231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3DAB3154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37A6C2FE" w14:textId="77777777" w:rsidTr="00FC4D77">
        <w:trPr>
          <w:cantSplit/>
          <w:trHeight w:val="2255"/>
        </w:trPr>
        <w:tc>
          <w:tcPr>
            <w:tcW w:w="568" w:type="dxa"/>
            <w:vAlign w:val="center"/>
          </w:tcPr>
          <w:p w14:paraId="18749363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4B46FFBA" w14:textId="77777777" w:rsidR="009D70E9" w:rsidRPr="00E03F5E" w:rsidRDefault="009D70E9" w:rsidP="00FC4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7DCD5656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4976244B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545B1F3F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A9119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642D446C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70E9" w:rsidRPr="00E03F5E" w14:paraId="6F06FB0B" w14:textId="77777777" w:rsidTr="00FC4D77">
        <w:trPr>
          <w:cantSplit/>
          <w:trHeight w:val="2255"/>
        </w:trPr>
        <w:tc>
          <w:tcPr>
            <w:tcW w:w="568" w:type="dxa"/>
            <w:vAlign w:val="center"/>
          </w:tcPr>
          <w:p w14:paraId="1393695C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193DB528" w14:textId="77777777" w:rsidR="009D70E9" w:rsidRPr="00E03F5E" w:rsidRDefault="009D70E9" w:rsidP="00FC4D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5B84FD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09C65D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30B995B" w14:textId="77777777" w:rsidR="009D70E9" w:rsidRPr="00E03F5E" w:rsidRDefault="009D70E9" w:rsidP="00FC4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D9BDAC" w14:textId="77777777" w:rsidR="009D70E9" w:rsidRPr="00E03F5E" w:rsidRDefault="009D70E9" w:rsidP="009D70E9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4E56D0" w14:textId="77777777" w:rsidR="009D70E9" w:rsidRPr="00E03F5E" w:rsidRDefault="009D70E9" w:rsidP="009D70E9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25652F9F" w14:textId="77777777" w:rsidR="009D70E9" w:rsidRPr="00E03F5E" w:rsidRDefault="009D70E9" w:rsidP="009D70E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5E0BA3C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55509D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9024F15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8A0AD5F" w14:textId="77777777" w:rsidR="009D70E9" w:rsidRPr="00E03F5E" w:rsidRDefault="009D70E9" w:rsidP="009D70E9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280010" w14:textId="77777777" w:rsidR="009D70E9" w:rsidRPr="00E03F5E" w:rsidRDefault="009D70E9" w:rsidP="009D70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972487" w14:textId="77777777" w:rsidR="009D70E9" w:rsidRPr="00E03F5E" w:rsidRDefault="009D70E9" w:rsidP="009D70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6BA989" w14:textId="77777777" w:rsidR="008324AB" w:rsidRDefault="008324AB"/>
    <w:sectPr w:rsidR="00832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61F2" w14:textId="77777777" w:rsidR="00E64FD4" w:rsidRDefault="00E64FD4" w:rsidP="009D70E9">
      <w:r>
        <w:separator/>
      </w:r>
    </w:p>
  </w:endnote>
  <w:endnote w:type="continuationSeparator" w:id="0">
    <w:p w14:paraId="560A9E57" w14:textId="77777777" w:rsidR="00E64FD4" w:rsidRDefault="00E64FD4" w:rsidP="009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A1A2" w14:textId="77777777" w:rsidR="009D70E9" w:rsidRDefault="009D70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F0F3" w14:textId="77777777" w:rsidR="009D70E9" w:rsidRDefault="009D70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CB5D" w14:textId="77777777" w:rsidR="009D70E9" w:rsidRDefault="009D7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3E57" w14:textId="77777777" w:rsidR="00E64FD4" w:rsidRDefault="00E64FD4" w:rsidP="009D70E9">
      <w:r>
        <w:separator/>
      </w:r>
    </w:p>
  </w:footnote>
  <w:footnote w:type="continuationSeparator" w:id="0">
    <w:p w14:paraId="78FF876D" w14:textId="77777777" w:rsidR="00E64FD4" w:rsidRDefault="00E64FD4" w:rsidP="009D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4A40" w14:textId="77777777" w:rsidR="009D70E9" w:rsidRDefault="009D70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65A2" w14:textId="77777777" w:rsidR="009D70E9" w:rsidRPr="00E03F5E" w:rsidRDefault="009D70E9" w:rsidP="009D70E9">
    <w:pPr>
      <w:pStyle w:val="Nagwek"/>
      <w:rPr>
        <w:rFonts w:asciiTheme="minorHAnsi" w:hAnsiTheme="minorHAnsi" w:cstheme="minorHAnsi"/>
        <w:sz w:val="22"/>
        <w:szCs w:val="22"/>
      </w:rPr>
    </w:pPr>
    <w:r w:rsidRPr="00E03F5E">
      <w:rPr>
        <w:rFonts w:asciiTheme="minorHAnsi" w:hAnsiTheme="minorHAnsi" w:cstheme="minorHAnsi"/>
        <w:sz w:val="22"/>
        <w:szCs w:val="22"/>
      </w:rPr>
      <w:t>Znak sprawy:  MFWWP/RZP/7/2023</w:t>
    </w:r>
  </w:p>
  <w:p w14:paraId="31584BEF" w14:textId="77777777" w:rsidR="009D70E9" w:rsidRDefault="009D70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5CFB" w14:textId="77777777" w:rsidR="009D70E9" w:rsidRDefault="009D7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0257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430015">
    <w:abstractNumId w:val="2"/>
  </w:num>
  <w:num w:numId="3" w16cid:durableId="1687057846">
    <w:abstractNumId w:val="1"/>
  </w:num>
  <w:num w:numId="4" w16cid:durableId="69620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9"/>
    <w:rsid w:val="008324AB"/>
    <w:rsid w:val="009D70E9"/>
    <w:rsid w:val="00E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C0CB1"/>
  <w15:chartTrackingRefBased/>
  <w15:docId w15:val="{F6B368B6-794A-41DB-B27C-4B96D96B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70E9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9D70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D70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9D70E9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D70E9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D70E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D70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D70E9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D70E9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9D70E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BulletC,normalny tekst"/>
    <w:basedOn w:val="Normalny"/>
    <w:link w:val="AkapitzlistZnak"/>
    <w:uiPriority w:val="34"/>
    <w:qFormat/>
    <w:rsid w:val="009D70E9"/>
    <w:pPr>
      <w:ind w:left="708"/>
    </w:pPr>
  </w:style>
  <w:style w:type="table" w:styleId="Tabela-Siatka">
    <w:name w:val="Table Grid"/>
    <w:basedOn w:val="Standardowy"/>
    <w:uiPriority w:val="39"/>
    <w:rsid w:val="009D70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D70E9"/>
  </w:style>
  <w:style w:type="paragraph" w:styleId="Nagwek">
    <w:name w:val="header"/>
    <w:basedOn w:val="Normalny"/>
    <w:link w:val="NagwekZnak"/>
    <w:uiPriority w:val="99"/>
    <w:unhideWhenUsed/>
    <w:rsid w:val="009D7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0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1713</Words>
  <Characters>10280</Characters>
  <Application>Microsoft Office Word</Application>
  <DocSecurity>0</DocSecurity>
  <Lines>85</Lines>
  <Paragraphs>23</Paragraphs>
  <ScaleCrop>false</ScaleCrop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2023-06-27T10:19:00Z</dcterms:created>
  <dcterms:modified xsi:type="dcterms:W3CDTF">2023-06-27T10:20:00Z</dcterms:modified>
</cp:coreProperties>
</file>