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64732CB9" w:rsidR="00103973" w:rsidRDefault="00D52096" w:rsidP="00FB70E7">
      <w:pPr>
        <w:jc w:val="right"/>
        <w:rPr>
          <w:rFonts w:ascii="Arial" w:hAnsi="Arial" w:cs="Arial"/>
        </w:rPr>
      </w:pPr>
      <w:r w:rsidRPr="00547A52">
        <w:rPr>
          <w:rFonts w:ascii="Arial" w:hAnsi="Arial" w:cs="Arial"/>
        </w:rPr>
        <w:t xml:space="preserve">Príloha č. </w:t>
      </w:r>
      <w:r w:rsidR="00EA4D6D" w:rsidRPr="00547A52">
        <w:rPr>
          <w:rFonts w:ascii="Arial" w:hAnsi="Arial" w:cs="Arial"/>
        </w:rPr>
        <w:t>2</w:t>
      </w:r>
      <w:r w:rsidRPr="00547A52">
        <w:rPr>
          <w:rFonts w:ascii="Arial" w:hAnsi="Arial" w:cs="Arial"/>
        </w:rPr>
        <w:t xml:space="preserve"> </w:t>
      </w:r>
      <w:r w:rsidR="008802CF">
        <w:rPr>
          <w:rFonts w:ascii="Arial" w:hAnsi="Arial" w:cs="Arial"/>
        </w:rPr>
        <w:t>súťažných podkladov</w:t>
      </w:r>
      <w:r w:rsidRPr="00547A52">
        <w:rPr>
          <w:rFonts w:ascii="Arial" w:hAnsi="Arial" w:cs="Arial"/>
        </w:rPr>
        <w:t xml:space="preserve"> </w:t>
      </w:r>
    </w:p>
    <w:p w14:paraId="7FDF51C2" w14:textId="77777777" w:rsidR="00041B08" w:rsidRPr="00547A52" w:rsidRDefault="00041B08" w:rsidP="00FB70E7">
      <w:pPr>
        <w:jc w:val="right"/>
        <w:rPr>
          <w:rFonts w:ascii="Arial" w:hAnsi="Arial" w:cs="Arial"/>
        </w:rPr>
      </w:pPr>
    </w:p>
    <w:p w14:paraId="527663E9" w14:textId="539A0F53" w:rsidR="00547A52" w:rsidRDefault="00D52096" w:rsidP="00547A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7A52">
        <w:rPr>
          <w:rFonts w:ascii="Arial" w:hAnsi="Arial" w:cs="Arial"/>
          <w:b/>
          <w:bCs/>
          <w:sz w:val="24"/>
          <w:szCs w:val="24"/>
        </w:rPr>
        <w:t>NÁVRH NA PLNENIE KRITÉRIA NA VYHODNOTENIE PONÚK</w:t>
      </w:r>
    </w:p>
    <w:p w14:paraId="4A601A9D" w14:textId="77777777" w:rsidR="003050DC" w:rsidRPr="00547A52" w:rsidRDefault="003050DC" w:rsidP="00547A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8D633A" w14:textId="38844195" w:rsidR="00103973" w:rsidRPr="00547A52" w:rsidRDefault="00D52096" w:rsidP="000D30CA">
      <w:pPr>
        <w:spacing w:after="120"/>
        <w:rPr>
          <w:rFonts w:ascii="Arial" w:hAnsi="Arial" w:cs="Arial"/>
        </w:rPr>
      </w:pPr>
      <w:r w:rsidRPr="00547A52">
        <w:rPr>
          <w:rFonts w:ascii="Arial" w:hAnsi="Arial" w:cs="Arial"/>
        </w:rPr>
        <w:t xml:space="preserve">Obchodné meno uchádzača: </w:t>
      </w:r>
      <w:r w:rsidR="00030965" w:rsidRPr="00547A52">
        <w:rPr>
          <w:rFonts w:ascii="Arial" w:hAnsi="Arial" w:cs="Arial"/>
        </w:rPr>
        <w:t xml:space="preserve">                          </w:t>
      </w:r>
      <w:r w:rsidRPr="00547A52">
        <w:rPr>
          <w:rFonts w:ascii="Arial" w:hAnsi="Arial" w:cs="Arial"/>
        </w:rPr>
        <w:t xml:space="preserve">........................................................................... </w:t>
      </w:r>
    </w:p>
    <w:p w14:paraId="43CC2BA1" w14:textId="5BE11C2E" w:rsidR="00103973" w:rsidRPr="00547A52" w:rsidRDefault="00D52096" w:rsidP="000D30CA">
      <w:pPr>
        <w:spacing w:after="120"/>
        <w:rPr>
          <w:rFonts w:ascii="Arial" w:hAnsi="Arial" w:cs="Arial"/>
        </w:rPr>
      </w:pPr>
      <w:r w:rsidRPr="00547A52">
        <w:rPr>
          <w:rFonts w:ascii="Arial" w:hAnsi="Arial" w:cs="Arial"/>
        </w:rPr>
        <w:t xml:space="preserve">Sídlo uchádzača: </w:t>
      </w:r>
      <w:r w:rsidR="00030965" w:rsidRPr="00547A52">
        <w:rPr>
          <w:rFonts w:ascii="Arial" w:hAnsi="Arial" w:cs="Arial"/>
        </w:rPr>
        <w:t xml:space="preserve">                                             </w:t>
      </w:r>
      <w:r w:rsidRPr="00547A52">
        <w:rPr>
          <w:rFonts w:ascii="Arial" w:hAnsi="Arial" w:cs="Arial"/>
        </w:rPr>
        <w:t xml:space="preserve">.......................................................................... </w:t>
      </w:r>
    </w:p>
    <w:p w14:paraId="7FE2067F" w14:textId="05E264E6" w:rsidR="00103973" w:rsidRPr="00547A52" w:rsidRDefault="00D52096" w:rsidP="000D30CA">
      <w:pPr>
        <w:spacing w:after="120"/>
        <w:rPr>
          <w:rFonts w:ascii="Arial" w:hAnsi="Arial" w:cs="Arial"/>
        </w:rPr>
      </w:pPr>
      <w:r w:rsidRPr="00547A52">
        <w:rPr>
          <w:rFonts w:ascii="Arial" w:hAnsi="Arial" w:cs="Arial"/>
        </w:rPr>
        <w:t xml:space="preserve">IČO: </w:t>
      </w:r>
      <w:r w:rsidR="00030965" w:rsidRPr="00547A52">
        <w:rPr>
          <w:rFonts w:ascii="Arial" w:hAnsi="Arial" w:cs="Arial"/>
        </w:rPr>
        <w:t xml:space="preserve">                                                                 </w:t>
      </w:r>
      <w:r w:rsidRPr="00547A52">
        <w:rPr>
          <w:rFonts w:ascii="Arial" w:hAnsi="Arial" w:cs="Arial"/>
        </w:rPr>
        <w:t>..................................................................</w:t>
      </w:r>
      <w:r w:rsidR="00041B08">
        <w:rPr>
          <w:rFonts w:ascii="Arial" w:hAnsi="Arial" w:cs="Arial"/>
        </w:rPr>
        <w:t>.....</w:t>
      </w:r>
      <w:r w:rsidRPr="00547A52">
        <w:rPr>
          <w:rFonts w:ascii="Arial" w:hAnsi="Arial" w:cs="Arial"/>
        </w:rPr>
        <w:t xml:space="preserve">... </w:t>
      </w:r>
    </w:p>
    <w:p w14:paraId="57A818E7" w14:textId="77777777" w:rsidR="00041B08" w:rsidRDefault="00041B08">
      <w:pPr>
        <w:rPr>
          <w:rFonts w:ascii="Arial" w:hAnsi="Arial" w:cs="Arial"/>
        </w:rPr>
      </w:pPr>
    </w:p>
    <w:p w14:paraId="3C422198" w14:textId="77777777" w:rsidR="00041B08" w:rsidRPr="00547A52" w:rsidRDefault="00041B08">
      <w:pPr>
        <w:rPr>
          <w:rFonts w:ascii="Arial" w:hAnsi="Arial" w:cs="Arial"/>
        </w:rPr>
      </w:pP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505"/>
        <w:gridCol w:w="1900"/>
        <w:gridCol w:w="992"/>
        <w:gridCol w:w="1276"/>
        <w:gridCol w:w="1276"/>
        <w:gridCol w:w="1134"/>
        <w:gridCol w:w="850"/>
        <w:gridCol w:w="1418"/>
      </w:tblGrid>
      <w:tr w:rsidR="004352EC" w:rsidRPr="00547A52" w14:paraId="4CC83662" w14:textId="77777777" w:rsidTr="007813FB">
        <w:tc>
          <w:tcPr>
            <w:tcW w:w="505" w:type="dxa"/>
            <w:shd w:val="clear" w:color="auto" w:fill="D9E2F3" w:themeFill="accent1" w:themeFillTint="33"/>
            <w:vAlign w:val="center"/>
          </w:tcPr>
          <w:p w14:paraId="6CFDA623" w14:textId="51661162" w:rsidR="00C025C7" w:rsidRPr="00547A52" w:rsidRDefault="00027B76" w:rsidP="009B3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A52">
              <w:rPr>
                <w:rFonts w:ascii="Arial" w:hAnsi="Arial" w:cs="Arial"/>
                <w:b/>
                <w:bCs/>
                <w:sz w:val="18"/>
                <w:szCs w:val="18"/>
              </w:rPr>
              <w:t>P.č.</w:t>
            </w:r>
          </w:p>
        </w:tc>
        <w:tc>
          <w:tcPr>
            <w:tcW w:w="1900" w:type="dxa"/>
            <w:shd w:val="clear" w:color="auto" w:fill="D9E2F3" w:themeFill="accent1" w:themeFillTint="33"/>
            <w:vAlign w:val="center"/>
          </w:tcPr>
          <w:p w14:paraId="59DB73AB" w14:textId="5F776976" w:rsidR="00C025C7" w:rsidRPr="00547A52" w:rsidRDefault="00367595" w:rsidP="009B3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A52">
              <w:rPr>
                <w:rFonts w:ascii="Arial" w:hAnsi="Arial" w:cs="Arial"/>
                <w:b/>
                <w:bCs/>
                <w:sz w:val="18"/>
                <w:szCs w:val="18"/>
              </w:rPr>
              <w:t>Názov predmetu zákazky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0470797" w14:textId="77777777" w:rsidR="00C025C7" w:rsidRPr="00547A52" w:rsidRDefault="002D629F" w:rsidP="009B3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A52">
              <w:rPr>
                <w:rFonts w:ascii="Arial" w:hAnsi="Arial" w:cs="Arial"/>
                <w:b/>
                <w:bCs/>
                <w:sz w:val="18"/>
                <w:szCs w:val="18"/>
              </w:rPr>
              <w:t>Merná jednotka</w:t>
            </w:r>
          </w:p>
          <w:p w14:paraId="52F13C2A" w14:textId="4083D0D9" w:rsidR="005C178C" w:rsidRPr="00547A52" w:rsidRDefault="005C178C" w:rsidP="009B3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A52">
              <w:rPr>
                <w:rFonts w:ascii="Arial" w:hAnsi="Arial" w:cs="Arial"/>
                <w:b/>
                <w:bCs/>
                <w:sz w:val="18"/>
                <w:szCs w:val="18"/>
              </w:rPr>
              <w:t>(MJ)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B9DF752" w14:textId="58A166D7" w:rsidR="00C025C7" w:rsidRPr="00547A52" w:rsidRDefault="005C178C" w:rsidP="009B3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A52">
              <w:rPr>
                <w:rFonts w:ascii="Arial" w:hAnsi="Arial" w:cs="Arial"/>
                <w:b/>
                <w:bCs/>
                <w:sz w:val="18"/>
                <w:szCs w:val="18"/>
              </w:rPr>
              <w:t>Cena za zber, zhodnotenie/zneškodnenie odpadu za MJ v EUR bez DPH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625B305" w14:textId="5DA5A308" w:rsidR="00C025C7" w:rsidRPr="00547A52" w:rsidRDefault="005C178C" w:rsidP="009B3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A52">
              <w:rPr>
                <w:rFonts w:ascii="Arial" w:hAnsi="Arial" w:cs="Arial"/>
                <w:b/>
                <w:bCs/>
                <w:sz w:val="18"/>
                <w:szCs w:val="18"/>
              </w:rPr>
              <w:t>Záko</w:t>
            </w:r>
            <w:r w:rsidR="004352EC" w:rsidRPr="00547A52">
              <w:rPr>
                <w:rFonts w:ascii="Arial" w:hAnsi="Arial" w:cs="Arial"/>
                <w:b/>
                <w:bCs/>
                <w:sz w:val="18"/>
                <w:szCs w:val="18"/>
              </w:rPr>
              <w:t>nný poplatok za MJ v EUR bez DPH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F51A36E" w14:textId="25B018E5" w:rsidR="00C025C7" w:rsidRPr="00547A52" w:rsidRDefault="009F3C5D" w:rsidP="009B3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A52">
              <w:rPr>
                <w:rFonts w:ascii="Arial" w:hAnsi="Arial" w:cs="Arial"/>
                <w:b/>
                <w:bCs/>
                <w:sz w:val="18"/>
                <w:szCs w:val="18"/>
              </w:rPr>
              <w:t>Cena za prepravu za MJ v EUR bez DPH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9F779EA" w14:textId="40FD6DE8" w:rsidR="00C025C7" w:rsidRPr="00547A52" w:rsidRDefault="009F3C5D" w:rsidP="009B3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A52">
              <w:rPr>
                <w:rFonts w:ascii="Arial" w:hAnsi="Arial" w:cs="Arial"/>
                <w:b/>
                <w:bCs/>
                <w:sz w:val="18"/>
                <w:szCs w:val="18"/>
              </w:rPr>
              <w:t>Počet MJ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560D06BC" w14:textId="286626CD" w:rsidR="00C025C7" w:rsidRPr="00547A52" w:rsidRDefault="00282C47" w:rsidP="009B3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A52">
              <w:rPr>
                <w:rFonts w:ascii="Arial" w:hAnsi="Arial" w:cs="Arial"/>
                <w:b/>
                <w:bCs/>
                <w:sz w:val="18"/>
                <w:szCs w:val="18"/>
              </w:rPr>
              <w:t>Cena celkom v</w:t>
            </w:r>
            <w:r w:rsidR="003A324E" w:rsidRPr="00547A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47A52">
              <w:rPr>
                <w:rFonts w:ascii="Arial" w:hAnsi="Arial" w:cs="Arial"/>
                <w:b/>
                <w:bCs/>
                <w:sz w:val="18"/>
                <w:szCs w:val="18"/>
              </w:rPr>
              <w:t>EU</w:t>
            </w:r>
            <w:r w:rsidR="003A324E" w:rsidRPr="00547A52">
              <w:rPr>
                <w:rFonts w:ascii="Arial" w:hAnsi="Arial" w:cs="Arial"/>
                <w:b/>
                <w:bCs/>
                <w:sz w:val="18"/>
                <w:szCs w:val="18"/>
              </w:rPr>
              <w:t>R bez DPH /kritérium na vyhodnotenie ponúk</w:t>
            </w:r>
            <w:r w:rsidR="007813FB" w:rsidRPr="00547A52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</w:tr>
      <w:tr w:rsidR="004352EC" w:rsidRPr="00547A52" w14:paraId="5A39571C" w14:textId="77777777" w:rsidTr="00867B55">
        <w:tc>
          <w:tcPr>
            <w:tcW w:w="505" w:type="dxa"/>
            <w:vAlign w:val="center"/>
          </w:tcPr>
          <w:p w14:paraId="37DB3082" w14:textId="75A3DD29" w:rsidR="00C025C7" w:rsidRPr="00547A52" w:rsidRDefault="00367595" w:rsidP="00454F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A5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00" w:type="dxa"/>
          </w:tcPr>
          <w:p w14:paraId="6EE0BC12" w14:textId="1C3F8CFA" w:rsidR="00C025C7" w:rsidRPr="00547A52" w:rsidRDefault="002D629F">
            <w:pPr>
              <w:rPr>
                <w:rFonts w:ascii="Arial" w:hAnsi="Arial" w:cs="Arial"/>
                <w:sz w:val="18"/>
                <w:szCs w:val="18"/>
              </w:rPr>
            </w:pPr>
            <w:r w:rsidRPr="00547A52">
              <w:rPr>
                <w:rFonts w:ascii="Arial" w:hAnsi="Arial" w:cs="Arial"/>
                <w:b/>
                <w:bCs/>
                <w:sz w:val="18"/>
                <w:szCs w:val="18"/>
              </w:rPr>
              <w:t>Výzva č. 9 Zabezpečenie odberu, prepravy a spracovania ostatného odpadu kat. číslo a 19 01 12  (škvara)</w:t>
            </w:r>
          </w:p>
        </w:tc>
        <w:tc>
          <w:tcPr>
            <w:tcW w:w="992" w:type="dxa"/>
            <w:vAlign w:val="center"/>
          </w:tcPr>
          <w:p w14:paraId="3E9BFE5E" w14:textId="64043859" w:rsidR="00C025C7" w:rsidRPr="00547A52" w:rsidRDefault="004352EC" w:rsidP="00867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A52">
              <w:rPr>
                <w:rFonts w:ascii="Arial" w:hAnsi="Arial" w:cs="Arial"/>
                <w:sz w:val="18"/>
                <w:szCs w:val="18"/>
              </w:rPr>
              <w:t>tona</w:t>
            </w:r>
          </w:p>
        </w:tc>
        <w:tc>
          <w:tcPr>
            <w:tcW w:w="1276" w:type="dxa"/>
            <w:vAlign w:val="center"/>
          </w:tcPr>
          <w:p w14:paraId="017A317F" w14:textId="77777777" w:rsidR="00C025C7" w:rsidRPr="00547A52" w:rsidRDefault="00C025C7" w:rsidP="00867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C98457" w14:textId="77777777" w:rsidR="00C025C7" w:rsidRPr="00547A52" w:rsidRDefault="00C025C7" w:rsidP="00867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E6E815" w14:textId="77777777" w:rsidR="00C025C7" w:rsidRPr="00547A52" w:rsidRDefault="00C025C7" w:rsidP="00867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6230D6" w14:textId="50CFF974" w:rsidR="00C025C7" w:rsidRPr="00547A52" w:rsidRDefault="00282C47" w:rsidP="00867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A52">
              <w:rPr>
                <w:rFonts w:ascii="Arial" w:hAnsi="Arial" w:cs="Arial"/>
                <w:sz w:val="18"/>
                <w:szCs w:val="18"/>
              </w:rPr>
              <w:t>17 500</w:t>
            </w:r>
          </w:p>
        </w:tc>
        <w:tc>
          <w:tcPr>
            <w:tcW w:w="1418" w:type="dxa"/>
            <w:vAlign w:val="center"/>
          </w:tcPr>
          <w:p w14:paraId="6AF87F52" w14:textId="77777777" w:rsidR="00C025C7" w:rsidRPr="00547A52" w:rsidRDefault="00C025C7" w:rsidP="00867B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3A455F" w14:textId="77777777" w:rsidR="00C025C7" w:rsidRPr="00547A52" w:rsidRDefault="00C025C7">
      <w:pPr>
        <w:rPr>
          <w:rFonts w:ascii="Arial" w:hAnsi="Arial" w:cs="Arial"/>
        </w:rPr>
      </w:pPr>
    </w:p>
    <w:p w14:paraId="28372143" w14:textId="4A302B5B" w:rsidR="0035213C" w:rsidRPr="00547A52" w:rsidRDefault="00D52096">
      <w:pPr>
        <w:rPr>
          <w:rFonts w:ascii="Arial" w:hAnsi="Arial" w:cs="Arial"/>
        </w:rPr>
      </w:pPr>
      <w:r w:rsidRPr="00547A52">
        <w:rPr>
          <w:rFonts w:ascii="Arial" w:hAnsi="Arial" w:cs="Arial"/>
        </w:rPr>
        <w:t xml:space="preserve">Kritérium na vyhodnotenie ponúk: najnižšia cena za </w:t>
      </w:r>
      <w:r w:rsidR="009A0ACF" w:rsidRPr="00547A52">
        <w:rPr>
          <w:rFonts w:ascii="Arial" w:hAnsi="Arial" w:cs="Arial"/>
        </w:rPr>
        <w:t xml:space="preserve">predmet </w:t>
      </w:r>
      <w:r w:rsidRPr="00547A52">
        <w:rPr>
          <w:rFonts w:ascii="Arial" w:hAnsi="Arial" w:cs="Arial"/>
        </w:rPr>
        <w:t xml:space="preserve">zákazky v EUR </w:t>
      </w:r>
      <w:r w:rsidR="00D52F3E" w:rsidRPr="00547A52">
        <w:rPr>
          <w:rFonts w:ascii="Arial" w:hAnsi="Arial" w:cs="Arial"/>
        </w:rPr>
        <w:t>bez</w:t>
      </w:r>
      <w:r w:rsidRPr="00547A52">
        <w:rPr>
          <w:rFonts w:ascii="Arial" w:hAnsi="Arial" w:cs="Arial"/>
        </w:rPr>
        <w:t xml:space="preserve"> DPH</w:t>
      </w:r>
      <w:r w:rsidR="00990F7B" w:rsidRPr="00547A52">
        <w:rPr>
          <w:rFonts w:ascii="Arial" w:hAnsi="Arial" w:cs="Arial"/>
        </w:rPr>
        <w:t>.</w:t>
      </w:r>
      <w:r w:rsidRPr="00547A52">
        <w:rPr>
          <w:rFonts w:ascii="Arial" w:hAnsi="Arial" w:cs="Arial"/>
        </w:rPr>
        <w:t xml:space="preserve"> </w:t>
      </w:r>
    </w:p>
    <w:p w14:paraId="1550FE70" w14:textId="77777777" w:rsidR="003E57F2" w:rsidRPr="00547A52" w:rsidRDefault="00D52096">
      <w:pPr>
        <w:rPr>
          <w:rFonts w:ascii="Arial" w:hAnsi="Arial" w:cs="Arial"/>
        </w:rPr>
      </w:pPr>
      <w:r w:rsidRPr="00547A52">
        <w:rPr>
          <w:rFonts w:ascii="Arial" w:hAnsi="Arial" w:cs="Arial"/>
        </w:rPr>
        <w:t xml:space="preserve">Cena uvedená uchádzačom obsahuje všetky náklady, ktoré uchádzačovi vzniknú v súvislosti s plnením predmetnej zákazky. </w:t>
      </w:r>
    </w:p>
    <w:p w14:paraId="5E6E6104" w14:textId="77777777" w:rsidR="003E57F2" w:rsidRPr="00547A52" w:rsidRDefault="00D52096">
      <w:pPr>
        <w:rPr>
          <w:rFonts w:ascii="Arial" w:hAnsi="Arial" w:cs="Arial"/>
        </w:rPr>
      </w:pPr>
      <w:r w:rsidRPr="00547A52">
        <w:rPr>
          <w:rFonts w:ascii="Arial" w:hAnsi="Arial" w:cs="Arial"/>
        </w:rPr>
        <w:t xml:space="preserve">Som – Nie som platiteľom DPH (nehodiace sa preškrtnite) </w:t>
      </w:r>
    </w:p>
    <w:p w14:paraId="7375A85A" w14:textId="0BD13829" w:rsidR="00554978" w:rsidRPr="00547A52" w:rsidRDefault="00D52096" w:rsidP="00554978">
      <w:pPr>
        <w:jc w:val="both"/>
        <w:rPr>
          <w:rFonts w:ascii="Arial" w:hAnsi="Arial" w:cs="Arial"/>
        </w:rPr>
      </w:pPr>
      <w:r w:rsidRPr="00547A52">
        <w:rPr>
          <w:rFonts w:ascii="Arial" w:hAnsi="Arial" w:cs="Arial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74643BD5" w14:textId="77777777" w:rsidR="004A1EAA" w:rsidRPr="00547A52" w:rsidRDefault="004A1EAA" w:rsidP="00554978">
      <w:pPr>
        <w:jc w:val="both"/>
        <w:rPr>
          <w:rFonts w:ascii="Arial" w:hAnsi="Arial" w:cs="Arial"/>
        </w:rPr>
      </w:pPr>
    </w:p>
    <w:p w14:paraId="3CFB902F" w14:textId="4F889BAD" w:rsidR="00554978" w:rsidRPr="00547A52" w:rsidRDefault="00D52096">
      <w:pPr>
        <w:rPr>
          <w:rFonts w:ascii="Arial" w:hAnsi="Arial" w:cs="Arial"/>
        </w:rPr>
      </w:pPr>
      <w:r w:rsidRPr="00547A52">
        <w:rPr>
          <w:rFonts w:ascii="Arial" w:hAnsi="Arial" w:cs="Arial"/>
        </w:rPr>
        <w:t xml:space="preserve">V .................................dňa ......................... </w:t>
      </w:r>
    </w:p>
    <w:p w14:paraId="19E8099D" w14:textId="77777777" w:rsidR="00F738E6" w:rsidRDefault="00F738E6">
      <w:pPr>
        <w:rPr>
          <w:rFonts w:ascii="Arial" w:hAnsi="Arial" w:cs="Arial"/>
        </w:rPr>
      </w:pPr>
    </w:p>
    <w:p w14:paraId="462AFC76" w14:textId="1C542224" w:rsidR="00835C70" w:rsidRPr="00547A52" w:rsidRDefault="00835C70" w:rsidP="00835C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...............................................................</w:t>
      </w:r>
    </w:p>
    <w:p w14:paraId="2A657AF3" w14:textId="738AC1B7" w:rsidR="009C7F04" w:rsidRPr="00500161" w:rsidRDefault="00520DA4" w:rsidP="009C7F04">
      <w:pPr>
        <w:spacing w:after="0"/>
        <w:ind w:left="2126" w:firstLine="709"/>
        <w:rPr>
          <w:rFonts w:ascii="Arial" w:hAnsi="Arial" w:cs="Arial"/>
          <w:sz w:val="20"/>
          <w:szCs w:val="20"/>
        </w:rPr>
      </w:pPr>
      <w:r w:rsidRPr="00500161">
        <w:rPr>
          <w:rFonts w:ascii="Arial" w:hAnsi="Arial" w:cs="Arial"/>
          <w:sz w:val="20"/>
          <w:szCs w:val="20"/>
        </w:rPr>
        <w:t xml:space="preserve">        </w:t>
      </w:r>
      <w:r w:rsidR="009C7F04" w:rsidRPr="00500161">
        <w:rPr>
          <w:rFonts w:ascii="Arial" w:hAnsi="Arial" w:cs="Arial"/>
          <w:sz w:val="20"/>
          <w:szCs w:val="20"/>
        </w:rPr>
        <w:t xml:space="preserve">                    </w:t>
      </w:r>
      <w:r w:rsidR="00D52096" w:rsidRPr="00500161">
        <w:rPr>
          <w:rFonts w:ascii="Arial" w:hAnsi="Arial" w:cs="Arial"/>
          <w:sz w:val="20"/>
          <w:szCs w:val="20"/>
        </w:rPr>
        <w:t xml:space="preserve">meno a priezvisko štatutárneho zástupcu </w:t>
      </w:r>
      <w:r w:rsidR="006251D4">
        <w:rPr>
          <w:rFonts w:ascii="Arial" w:hAnsi="Arial" w:cs="Arial"/>
          <w:sz w:val="20"/>
          <w:szCs w:val="20"/>
        </w:rPr>
        <w:t>uchádzača</w:t>
      </w:r>
    </w:p>
    <w:p w14:paraId="7BBA7DF0" w14:textId="3F1763B1" w:rsidR="00664138" w:rsidRPr="006251D4" w:rsidRDefault="009C7F04" w:rsidP="009C7F04">
      <w:pPr>
        <w:spacing w:after="0"/>
        <w:ind w:left="2126" w:firstLine="709"/>
        <w:rPr>
          <w:rFonts w:ascii="Arial" w:hAnsi="Arial" w:cs="Arial"/>
          <w:sz w:val="20"/>
          <w:szCs w:val="20"/>
        </w:rPr>
      </w:pPr>
      <w:r w:rsidRPr="00547A52">
        <w:rPr>
          <w:rFonts w:ascii="Arial" w:hAnsi="Arial" w:cs="Arial"/>
        </w:rPr>
        <w:t xml:space="preserve">                                             </w:t>
      </w:r>
      <w:r w:rsidR="006251D4" w:rsidRPr="006251D4">
        <w:rPr>
          <w:rFonts w:ascii="Arial" w:hAnsi="Arial" w:cs="Arial"/>
          <w:sz w:val="20"/>
          <w:szCs w:val="20"/>
        </w:rPr>
        <w:t xml:space="preserve">podpis a </w:t>
      </w:r>
      <w:r w:rsidR="00FB70E7" w:rsidRPr="006251D4">
        <w:rPr>
          <w:rFonts w:ascii="Arial" w:hAnsi="Arial" w:cs="Arial"/>
          <w:sz w:val="20"/>
          <w:szCs w:val="20"/>
        </w:rPr>
        <w:t xml:space="preserve">odtlačok </w:t>
      </w:r>
      <w:r w:rsidR="00D52096" w:rsidRPr="006251D4">
        <w:rPr>
          <w:rFonts w:ascii="Arial" w:hAnsi="Arial" w:cs="Arial"/>
          <w:sz w:val="20"/>
          <w:szCs w:val="20"/>
        </w:rPr>
        <w:t>pečiatk</w:t>
      </w:r>
      <w:r w:rsidR="00FB70E7" w:rsidRPr="006251D4">
        <w:rPr>
          <w:rFonts w:ascii="Arial" w:hAnsi="Arial" w:cs="Arial"/>
          <w:sz w:val="20"/>
          <w:szCs w:val="20"/>
        </w:rPr>
        <w:t>y</w:t>
      </w:r>
    </w:p>
    <w:sectPr w:rsidR="00664138" w:rsidRPr="006251D4" w:rsidSect="004A1EAA">
      <w:head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2D63" w14:textId="77777777" w:rsidR="002D6239" w:rsidRDefault="002D6239" w:rsidP="00820213">
      <w:pPr>
        <w:spacing w:after="0" w:line="240" w:lineRule="auto"/>
      </w:pPr>
      <w:r>
        <w:separator/>
      </w:r>
    </w:p>
  </w:endnote>
  <w:endnote w:type="continuationSeparator" w:id="0">
    <w:p w14:paraId="00C8FEFF" w14:textId="77777777" w:rsidR="002D6239" w:rsidRDefault="002D6239" w:rsidP="00820213">
      <w:pPr>
        <w:spacing w:after="0" w:line="240" w:lineRule="auto"/>
      </w:pPr>
      <w:r>
        <w:continuationSeparator/>
      </w:r>
    </w:p>
  </w:endnote>
  <w:endnote w:type="continuationNotice" w:id="1">
    <w:p w14:paraId="0BF2991F" w14:textId="77777777" w:rsidR="002D6239" w:rsidRDefault="002D6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AB23" w14:textId="77777777" w:rsidR="002D6239" w:rsidRDefault="002D6239" w:rsidP="00820213">
      <w:pPr>
        <w:spacing w:after="0" w:line="240" w:lineRule="auto"/>
      </w:pPr>
      <w:r>
        <w:separator/>
      </w:r>
    </w:p>
  </w:footnote>
  <w:footnote w:type="continuationSeparator" w:id="0">
    <w:p w14:paraId="1CA3FA9A" w14:textId="77777777" w:rsidR="002D6239" w:rsidRDefault="002D6239" w:rsidP="00820213">
      <w:pPr>
        <w:spacing w:after="0" w:line="240" w:lineRule="auto"/>
      </w:pPr>
      <w:r>
        <w:continuationSeparator/>
      </w:r>
    </w:p>
  </w:footnote>
  <w:footnote w:type="continuationNotice" w:id="1">
    <w:p w14:paraId="5AE31FCA" w14:textId="77777777" w:rsidR="002D6239" w:rsidRDefault="002D62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AF" w14:textId="26A3414C" w:rsidR="00820213" w:rsidRDefault="00EE6FFE">
    <w:pPr>
      <w:pStyle w:val="Hlavika"/>
    </w:pPr>
    <w:r>
      <w:rPr>
        <w:noProof/>
      </w:rPr>
      <w:drawing>
        <wp:inline distT="0" distB="0" distL="0" distR="0" wp14:anchorId="0E932499" wp14:editId="4B44BA13">
          <wp:extent cx="5761355" cy="1012190"/>
          <wp:effectExtent l="0" t="0" r="0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27B76"/>
    <w:rsid w:val="00030965"/>
    <w:rsid w:val="00041B08"/>
    <w:rsid w:val="00097459"/>
    <w:rsid w:val="000D30CA"/>
    <w:rsid w:val="000D461F"/>
    <w:rsid w:val="00103973"/>
    <w:rsid w:val="0012467F"/>
    <w:rsid w:val="001374D9"/>
    <w:rsid w:val="00167B86"/>
    <w:rsid w:val="00177481"/>
    <w:rsid w:val="001F3289"/>
    <w:rsid w:val="00232E22"/>
    <w:rsid w:val="002753D1"/>
    <w:rsid w:val="00282C47"/>
    <w:rsid w:val="002A332D"/>
    <w:rsid w:val="002D6239"/>
    <w:rsid w:val="002D629F"/>
    <w:rsid w:val="003050DC"/>
    <w:rsid w:val="0032676A"/>
    <w:rsid w:val="00346828"/>
    <w:rsid w:val="0035213C"/>
    <w:rsid w:val="00367595"/>
    <w:rsid w:val="003953C7"/>
    <w:rsid w:val="003A324E"/>
    <w:rsid w:val="003E57F2"/>
    <w:rsid w:val="004352EC"/>
    <w:rsid w:val="00452EF3"/>
    <w:rsid w:val="00454F5E"/>
    <w:rsid w:val="00455A67"/>
    <w:rsid w:val="00483E1C"/>
    <w:rsid w:val="004A1EAA"/>
    <w:rsid w:val="004D5846"/>
    <w:rsid w:val="004E3336"/>
    <w:rsid w:val="00500161"/>
    <w:rsid w:val="00520DA4"/>
    <w:rsid w:val="00547A52"/>
    <w:rsid w:val="00554978"/>
    <w:rsid w:val="00582D47"/>
    <w:rsid w:val="005C178C"/>
    <w:rsid w:val="005F3EA2"/>
    <w:rsid w:val="00623B33"/>
    <w:rsid w:val="006251D4"/>
    <w:rsid w:val="00664138"/>
    <w:rsid w:val="00742365"/>
    <w:rsid w:val="007813FB"/>
    <w:rsid w:val="007C07CF"/>
    <w:rsid w:val="007D48B7"/>
    <w:rsid w:val="007D7E38"/>
    <w:rsid w:val="00820213"/>
    <w:rsid w:val="00835C70"/>
    <w:rsid w:val="00867B55"/>
    <w:rsid w:val="008802CF"/>
    <w:rsid w:val="0088769E"/>
    <w:rsid w:val="008C0857"/>
    <w:rsid w:val="00933827"/>
    <w:rsid w:val="00990F7B"/>
    <w:rsid w:val="009A0ACF"/>
    <w:rsid w:val="009B316A"/>
    <w:rsid w:val="009C7F04"/>
    <w:rsid w:val="009F3C5D"/>
    <w:rsid w:val="00A152FA"/>
    <w:rsid w:val="00A35D01"/>
    <w:rsid w:val="00A663E4"/>
    <w:rsid w:val="00A7605E"/>
    <w:rsid w:val="00A94429"/>
    <w:rsid w:val="00B33550"/>
    <w:rsid w:val="00B66671"/>
    <w:rsid w:val="00B70ECB"/>
    <w:rsid w:val="00BC4DB5"/>
    <w:rsid w:val="00C025C7"/>
    <w:rsid w:val="00C573DC"/>
    <w:rsid w:val="00D52096"/>
    <w:rsid w:val="00D52F3E"/>
    <w:rsid w:val="00D61FD7"/>
    <w:rsid w:val="00DE5577"/>
    <w:rsid w:val="00E43B60"/>
    <w:rsid w:val="00E5474A"/>
    <w:rsid w:val="00EA4D6D"/>
    <w:rsid w:val="00EE6FFE"/>
    <w:rsid w:val="00F676F7"/>
    <w:rsid w:val="00F738E6"/>
    <w:rsid w:val="00FB70E7"/>
    <w:rsid w:val="00F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83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875A1-FECE-4A50-80AC-009BA40B6892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2.xml><?xml version="1.0" encoding="utf-8"?>
<ds:datastoreItem xmlns:ds="http://schemas.openxmlformats.org/officeDocument/2006/customXml" ds:itemID="{E53BACD7-FDCA-474F-BB8E-5CB8CBEA7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F5E5D-C57E-4AD2-A10A-2D89B95AE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Lúčna Michaela</cp:lastModifiedBy>
  <cp:revision>11</cp:revision>
  <dcterms:created xsi:type="dcterms:W3CDTF">2023-07-01T17:48:00Z</dcterms:created>
  <dcterms:modified xsi:type="dcterms:W3CDTF">2023-07-05T18:49:00Z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