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C92D" w14:textId="14840166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79646644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6B236FF1" w14:textId="19337FDF" w:rsidR="001F0BAC" w:rsidRDefault="001F0BAC" w:rsidP="001F0BAC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5D6DE0CB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04392991" w14:textId="77777777" w:rsidR="001F0BAC" w:rsidRDefault="001F0BAC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</w:p>
    <w:p w14:paraId="5DC3849D" w14:textId="5B55C37B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Załącznik nr 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zakresie art. 108 ust. 1 pkt 5 ustawy Pzp</w:t>
      </w:r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49D83AA4" w:rsidR="0032362F" w:rsidRDefault="007D59DE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7D59DE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Budowa placu zabaw dla dzieci w miejscowości Niegowa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7104EF7F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7D59DE">
        <w:rPr>
          <w:rFonts w:ascii="Times New Roman" w:eastAsia="Times New Roman" w:hAnsi="Times New Roman"/>
          <w:sz w:val="22"/>
        </w:rPr>
        <w:t>3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7C0AB42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7D59DE">
        <w:rPr>
          <w:rFonts w:ascii="Times New Roman" w:eastAsia="Times New Roman" w:hAnsi="Times New Roman"/>
          <w:sz w:val="22"/>
        </w:rPr>
        <w:t>3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2A594FE6" w14:textId="4FC18D99" w:rsidR="0032362F" w:rsidRDefault="0032362F" w:rsidP="0032362F">
      <w:pPr>
        <w:spacing w:line="220" w:lineRule="auto"/>
        <w:ind w:left="20" w:right="20"/>
        <w:rPr>
          <w:rFonts w:ascii="Times New Roman" w:eastAsia="Times New Roman" w:hAnsi="Times New Roman"/>
          <w:b/>
          <w:color w:val="000000"/>
          <w:sz w:val="22"/>
        </w:rPr>
        <w:sectPr w:rsidR="0032362F">
          <w:pgSz w:w="11900" w:h="16838"/>
          <w:pgMar w:top="417" w:right="1268" w:bottom="142" w:left="1400" w:header="0" w:footer="0" w:gutter="0"/>
          <w:cols w:space="708"/>
        </w:sectPr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lne</w:t>
      </w:r>
      <w:r w:rsidR="007D59DE">
        <w:rPr>
          <w:rFonts w:ascii="Times New Roman" w:eastAsia="Times New Roman" w:hAnsi="Times New Roman"/>
          <w:b/>
          <w:color w:val="000000"/>
          <w:sz w:val="22"/>
        </w:rPr>
        <w:t>j</w:t>
      </w:r>
    </w:p>
    <w:p w14:paraId="305F4DD6" w14:textId="77777777" w:rsidR="00E46E54" w:rsidRDefault="00E46E54" w:rsidP="007D59DE"/>
    <w:sectPr w:rsidR="00E4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FBEC" w14:textId="77777777" w:rsidR="00CF1E3A" w:rsidRDefault="00CF1E3A" w:rsidP="001F0BAC">
      <w:r>
        <w:separator/>
      </w:r>
    </w:p>
  </w:endnote>
  <w:endnote w:type="continuationSeparator" w:id="0">
    <w:p w14:paraId="0930CE14" w14:textId="77777777" w:rsidR="00CF1E3A" w:rsidRDefault="00CF1E3A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B44D" w14:textId="77777777" w:rsidR="00CF1E3A" w:rsidRDefault="00CF1E3A" w:rsidP="001F0BAC">
      <w:r>
        <w:separator/>
      </w:r>
    </w:p>
  </w:footnote>
  <w:footnote w:type="continuationSeparator" w:id="0">
    <w:p w14:paraId="6CCBE3C3" w14:textId="77777777" w:rsidR="00CF1E3A" w:rsidRDefault="00CF1E3A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1F0BAC"/>
    <w:rsid w:val="002436BA"/>
    <w:rsid w:val="0032362F"/>
    <w:rsid w:val="00436098"/>
    <w:rsid w:val="007D59DE"/>
    <w:rsid w:val="00BC04E5"/>
    <w:rsid w:val="00CF1E3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6</cp:revision>
  <cp:lastPrinted>2023-07-20T09:58:00Z</cp:lastPrinted>
  <dcterms:created xsi:type="dcterms:W3CDTF">2022-09-13T11:31:00Z</dcterms:created>
  <dcterms:modified xsi:type="dcterms:W3CDTF">2023-07-20T09:59:00Z</dcterms:modified>
</cp:coreProperties>
</file>