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BC5B1" w14:textId="77777777" w:rsidR="00B209D7" w:rsidRDefault="00B209D7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</w:p>
    <w:p w14:paraId="12C297F1" w14:textId="3207D539" w:rsidR="00C227F2" w:rsidRPr="009314AC" w:rsidRDefault="00C227F2" w:rsidP="00C227F2">
      <w:pPr>
        <w:pStyle w:val="Default"/>
        <w:ind w:left="1416"/>
        <w:jc w:val="right"/>
        <w:rPr>
          <w:rFonts w:ascii="Arial Narrow" w:hAnsi="Arial Narrow"/>
          <w:sz w:val="19"/>
          <w:szCs w:val="19"/>
        </w:rPr>
      </w:pPr>
      <w:r w:rsidRPr="009314AC">
        <w:rPr>
          <w:rFonts w:ascii="Arial Narrow" w:hAnsi="Arial Narrow"/>
          <w:sz w:val="19"/>
          <w:szCs w:val="19"/>
        </w:rPr>
        <w:t>Príloha č. 3 súťažných podkladov</w:t>
      </w:r>
    </w:p>
    <w:p w14:paraId="4E4BC2CE" w14:textId="77777777" w:rsidR="00C227F2" w:rsidRPr="009314AC" w:rsidRDefault="00C227F2" w:rsidP="000D1EE7">
      <w:pPr>
        <w:pStyle w:val="Default"/>
        <w:ind w:left="1418"/>
        <w:jc w:val="right"/>
        <w:rPr>
          <w:rFonts w:ascii="Arial Narrow" w:hAnsi="Arial Narrow"/>
          <w:sz w:val="19"/>
          <w:szCs w:val="19"/>
        </w:rPr>
      </w:pPr>
      <w:r w:rsidRPr="009314AC">
        <w:rPr>
          <w:rFonts w:ascii="Arial Narrow" w:hAnsi="Arial Narrow"/>
          <w:sz w:val="19"/>
          <w:szCs w:val="19"/>
        </w:rPr>
        <w:t>Vzor štruktúrovaného rozpočtu ceny</w:t>
      </w:r>
    </w:p>
    <w:p w14:paraId="7829DBC7" w14:textId="3AD191DB" w:rsidR="005434B1" w:rsidRPr="009C43CF" w:rsidRDefault="005434B1" w:rsidP="001B4CCC">
      <w:pPr>
        <w:pStyle w:val="Default"/>
        <w:rPr>
          <w:rFonts w:ascii="Arial Narrow" w:hAnsi="Arial Narrow" w:cs="Arial Narrow"/>
          <w:bCs/>
          <w:sz w:val="20"/>
          <w:szCs w:val="20"/>
        </w:rPr>
      </w:pPr>
    </w:p>
    <w:p w14:paraId="0CE53F1A" w14:textId="5123F4D5" w:rsidR="003A6CED" w:rsidRDefault="003A6CED" w:rsidP="00581DC0">
      <w:pPr>
        <w:pStyle w:val="Default"/>
        <w:spacing w:after="180"/>
        <w:ind w:left="4247" w:firstLine="709"/>
        <w:rPr>
          <w:rFonts w:ascii="Arial Narrow" w:hAnsi="Arial Narrow" w:cs="Arial Narrow"/>
          <w:b/>
          <w:bCs/>
          <w:sz w:val="32"/>
          <w:szCs w:val="32"/>
        </w:rPr>
      </w:pPr>
    </w:p>
    <w:p w14:paraId="6B746013" w14:textId="77777777" w:rsidR="009D6D98" w:rsidRDefault="009D6D98" w:rsidP="00581DC0">
      <w:pPr>
        <w:pStyle w:val="Default"/>
        <w:spacing w:after="180"/>
        <w:ind w:left="4247" w:firstLine="709"/>
        <w:rPr>
          <w:rFonts w:ascii="Arial Narrow" w:hAnsi="Arial Narrow" w:cs="Arial Narrow"/>
          <w:b/>
          <w:bCs/>
          <w:sz w:val="32"/>
          <w:szCs w:val="32"/>
        </w:rPr>
      </w:pPr>
    </w:p>
    <w:p w14:paraId="29BF5C04" w14:textId="64A0EE5C" w:rsidR="00825EBA" w:rsidRPr="009C43CF" w:rsidRDefault="00C227F2" w:rsidP="00581DC0">
      <w:pPr>
        <w:pStyle w:val="Default"/>
        <w:spacing w:after="180"/>
        <w:ind w:left="4247" w:firstLine="709"/>
        <w:rPr>
          <w:rFonts w:ascii="Arial Narrow" w:hAnsi="Arial Narrow" w:cs="Arial Narrow"/>
          <w:b/>
          <w:bCs/>
          <w:sz w:val="32"/>
          <w:szCs w:val="32"/>
        </w:rPr>
      </w:pPr>
      <w:r w:rsidRPr="009C43CF">
        <w:rPr>
          <w:rFonts w:ascii="Arial Narrow" w:hAnsi="Arial Narrow" w:cs="Arial Narrow"/>
          <w:b/>
          <w:bCs/>
          <w:sz w:val="32"/>
          <w:szCs w:val="32"/>
        </w:rPr>
        <w:t xml:space="preserve">Vzor štruktúrovaného rozpočtu ceny </w:t>
      </w:r>
    </w:p>
    <w:p w14:paraId="4EF0A6FC" w14:textId="05CC302C" w:rsidR="009C43CF" w:rsidRPr="001B4CCC" w:rsidRDefault="009C43CF" w:rsidP="00CE7DDC">
      <w:pPr>
        <w:pStyle w:val="Default"/>
        <w:spacing w:after="120"/>
        <w:rPr>
          <w:rFonts w:ascii="Arial Narrow" w:hAnsi="Arial Narrow" w:cs="Arial Narrow"/>
          <w:b/>
          <w:bCs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sz w:val="30"/>
          <w:szCs w:val="30"/>
        </w:rPr>
        <w:t xml:space="preserve">  </w:t>
      </w:r>
    </w:p>
    <w:tbl>
      <w:tblPr>
        <w:tblW w:w="144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828"/>
        <w:gridCol w:w="1984"/>
        <w:gridCol w:w="1276"/>
        <w:gridCol w:w="2268"/>
        <w:gridCol w:w="850"/>
        <w:gridCol w:w="1560"/>
        <w:gridCol w:w="2141"/>
      </w:tblGrid>
      <w:tr w:rsidR="008E0876" w:rsidRPr="00C93075" w14:paraId="105855A3" w14:textId="77777777" w:rsidTr="00FF6168">
        <w:trPr>
          <w:trHeight w:val="1044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7BF5F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P.č</w:t>
            </w:r>
            <w:proofErr w:type="spellEnd"/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C54C9E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00193094" w14:textId="77777777" w:rsidR="008E0876" w:rsidRPr="008919A0" w:rsidRDefault="008E0876" w:rsidP="008E0876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Názov položky </w:t>
            </w:r>
            <w:r w:rsidR="000016AF"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616955CF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DE14F" w14:textId="60BBA364" w:rsidR="004677C3" w:rsidRPr="008919A0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jednotková  cena </w:t>
            </w:r>
          </w:p>
          <w:p w14:paraId="2C896586" w14:textId="63CA38FB" w:rsidR="008E0876" w:rsidRPr="008919A0" w:rsidRDefault="004677C3" w:rsidP="00071644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(€ bez DPH / </w:t>
            </w:r>
            <w:r w:rsidR="00821E68"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1</w:t>
            </w:r>
            <w:r w:rsidR="0007164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súprava / </w:t>
            </w:r>
            <w:proofErr w:type="spellStart"/>
            <w:r w:rsidR="0007164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sada</w:t>
            </w:r>
            <w:proofErr w:type="spellEnd"/>
            <w:r w:rsidR="007C458F"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0886A5" w14:textId="77777777" w:rsidR="008E0876" w:rsidRPr="008919A0" w:rsidRDefault="008E0876" w:rsidP="00842CAA">
            <w:pP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18222DED" w14:textId="404E7A52" w:rsidR="004677C3" w:rsidRPr="008919A0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Predpokladané množstvo </w:t>
            </w:r>
            <w:r w:rsidR="0007164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súprav/</w:t>
            </w:r>
            <w:proofErr w:type="spellStart"/>
            <w:r w:rsidR="0007164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sád</w:t>
            </w:r>
            <w:proofErr w:type="spellEnd"/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7248A999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9F3DE1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Maximálna cena za predpokladané množstvo</w:t>
            </w:r>
          </w:p>
          <w:p w14:paraId="1D448A33" w14:textId="1F892F32" w:rsidR="008E0876" w:rsidRPr="008919A0" w:rsidRDefault="00071644" w:rsidP="00071644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súprav/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sád</w:t>
            </w:r>
            <w:proofErr w:type="spellEnd"/>
            <w:r w:rsidR="007C458F"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  <w:r w:rsidR="008E0876"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678F4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Sadzba</w:t>
            </w:r>
          </w:p>
          <w:p w14:paraId="010B0BDA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(%)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24A31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Výška</w:t>
            </w:r>
          </w:p>
          <w:p w14:paraId="617502C8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(€)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894D9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celková </w:t>
            </w:r>
          </w:p>
          <w:p w14:paraId="05895241" w14:textId="01320672" w:rsidR="007C458F" w:rsidRPr="008919A0" w:rsidRDefault="008E0876" w:rsidP="007C458F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cena za predpokladané množstvo</w:t>
            </w:r>
            <w:r w:rsidR="0007164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súprav/</w:t>
            </w:r>
            <w:proofErr w:type="spellStart"/>
            <w:r w:rsidR="0007164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sád</w:t>
            </w:r>
            <w:proofErr w:type="spellEnd"/>
            <w:r w:rsidR="007C458F"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</w:t>
            </w:r>
          </w:p>
          <w:p w14:paraId="4E222E55" w14:textId="51820F14" w:rsidR="008E0876" w:rsidRPr="008919A0" w:rsidRDefault="008E0876" w:rsidP="007C458F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s DPH)</w:t>
            </w:r>
          </w:p>
        </w:tc>
      </w:tr>
      <w:tr w:rsidR="003A6CED" w:rsidRPr="00C93075" w14:paraId="2AE08A31" w14:textId="77777777" w:rsidTr="00FF6168">
        <w:trPr>
          <w:trHeight w:val="283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DA54" w14:textId="21910028" w:rsidR="003A6CED" w:rsidRPr="008919A0" w:rsidRDefault="003A6CED" w:rsidP="00FF6168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C354" w14:textId="2948A15D" w:rsidR="003A6CED" w:rsidRPr="00BA0AED" w:rsidRDefault="00071644" w:rsidP="00071644">
            <w:pPr>
              <w:spacing w:before="120" w:after="120" w:line="200" w:lineRule="atLeast"/>
              <w:rPr>
                <w:rFonts w:ascii="Arial Narrow" w:hAnsi="Arial Narrow"/>
                <w:sz w:val="22"/>
                <w:szCs w:val="22"/>
              </w:rPr>
            </w:pPr>
            <w:r w:rsidRPr="00071644">
              <w:rPr>
                <w:rFonts w:ascii="Arial Narrow" w:hAnsi="Arial Narrow"/>
                <w:sz w:val="22"/>
                <w:szCs w:val="22"/>
              </w:rPr>
              <w:t xml:space="preserve">Evakuačná sieť </w:t>
            </w: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071644">
              <w:rPr>
                <w:rFonts w:ascii="Arial Narrow" w:hAnsi="Arial Narrow"/>
                <w:sz w:val="22"/>
                <w:szCs w:val="22"/>
              </w:rPr>
              <w:t xml:space="preserve">súprava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15E7" w14:textId="77777777" w:rsidR="003A6CED" w:rsidRPr="00BA0AED" w:rsidRDefault="003A6CED" w:rsidP="003A6CED">
            <w:pPr>
              <w:spacing w:before="120" w:after="120" w:line="20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1516" w14:textId="1FD8C100" w:rsidR="003A6CED" w:rsidRPr="00BA0AED" w:rsidRDefault="00071644" w:rsidP="00071644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C27D" w14:textId="77777777" w:rsidR="003A6CED" w:rsidRPr="00BA0AED" w:rsidRDefault="003A6CED" w:rsidP="003A6CED">
            <w:pPr>
              <w:spacing w:line="200" w:lineRule="atLeas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F28E" w14:textId="77777777" w:rsidR="003A6CED" w:rsidRPr="00BA0AED" w:rsidRDefault="003A6CED" w:rsidP="003A6CED">
            <w:pPr>
              <w:spacing w:line="200" w:lineRule="atLeas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D75" w14:textId="77777777" w:rsidR="003A6CED" w:rsidRPr="00BA0AED" w:rsidRDefault="003A6CED" w:rsidP="003A6CED">
            <w:pPr>
              <w:spacing w:line="200" w:lineRule="atLeas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5A00" w14:textId="77777777" w:rsidR="003A6CED" w:rsidRPr="00C93075" w:rsidRDefault="003A6CED" w:rsidP="003A6CED">
            <w:pPr>
              <w:spacing w:line="200" w:lineRule="atLeast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A6CED" w:rsidRPr="00C93075" w14:paraId="561AF5EF" w14:textId="77777777" w:rsidTr="00FF6168">
        <w:trPr>
          <w:trHeight w:val="5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70FA" w14:textId="52BFB228" w:rsidR="003A6CED" w:rsidRPr="008919A0" w:rsidRDefault="003A6CED" w:rsidP="00FF6168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DF3D" w14:textId="18DE546F" w:rsidR="003A6CED" w:rsidRPr="00BA0AED" w:rsidRDefault="00071644" w:rsidP="003A6CED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 w:rsidRPr="00071644">
              <w:rPr>
                <w:rFonts w:ascii="Arial Narrow" w:hAnsi="Arial Narrow"/>
                <w:sz w:val="22"/>
                <w:szCs w:val="22"/>
              </w:rPr>
              <w:t xml:space="preserve">Plavák - súprava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1EBE" w14:textId="77777777" w:rsidR="003A6CED" w:rsidRPr="00BA0AED" w:rsidRDefault="003A6CED" w:rsidP="003A6CED">
            <w:pPr>
              <w:spacing w:line="2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5B55" w14:textId="5970F02B" w:rsidR="003A6CED" w:rsidRPr="00BA0AED" w:rsidRDefault="00071644" w:rsidP="003A6CED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8C8C" w14:textId="77777777" w:rsidR="003A6CED" w:rsidRPr="00BA0AED" w:rsidRDefault="003A6CED" w:rsidP="003A6CED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80F8" w14:textId="77777777" w:rsidR="003A6CED" w:rsidRPr="00BA0AED" w:rsidRDefault="003A6CED" w:rsidP="003A6CED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8714" w14:textId="77777777" w:rsidR="003A6CED" w:rsidRPr="00BA0AED" w:rsidRDefault="003A6CED" w:rsidP="003A6CED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F411" w14:textId="77777777" w:rsidR="003A6CED" w:rsidRPr="00C93075" w:rsidRDefault="003A6CED" w:rsidP="003A6CED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A6CED" w:rsidRPr="00C93075" w14:paraId="4E9C1D85" w14:textId="77777777" w:rsidTr="00FF6168">
        <w:trPr>
          <w:trHeight w:val="5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9E8B" w14:textId="1F228824" w:rsidR="003A6CED" w:rsidRPr="008919A0" w:rsidRDefault="003A6CED" w:rsidP="00FF6168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E8BB" w14:textId="41E16C52" w:rsidR="003A6CED" w:rsidRPr="00BA0AED" w:rsidRDefault="00071644" w:rsidP="003A6CED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 w:rsidRPr="00071644">
              <w:rPr>
                <w:rFonts w:ascii="Arial Narrow" w:hAnsi="Arial Narrow"/>
                <w:sz w:val="22"/>
                <w:szCs w:val="22"/>
              </w:rPr>
              <w:t>Sekundárny bezpečnostný systém</w:t>
            </w:r>
            <w:r w:rsidR="00FF6168">
              <w:rPr>
                <w:rFonts w:ascii="Arial Narrow" w:hAnsi="Arial Narrow"/>
                <w:sz w:val="22"/>
                <w:szCs w:val="22"/>
              </w:rPr>
              <w:t xml:space="preserve"> - súprava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042F" w14:textId="77777777" w:rsidR="003A6CED" w:rsidRPr="00BA0AED" w:rsidRDefault="003A6CED" w:rsidP="003A6CED">
            <w:pPr>
              <w:spacing w:line="2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4609" w14:textId="5CBA9349" w:rsidR="003A6CED" w:rsidRPr="00BA0AED" w:rsidRDefault="00071644" w:rsidP="003A6CED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7B44" w14:textId="77777777" w:rsidR="003A6CED" w:rsidRPr="00BA0AED" w:rsidRDefault="003A6CED" w:rsidP="003A6CED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E227" w14:textId="77777777" w:rsidR="003A6CED" w:rsidRPr="00BA0AED" w:rsidRDefault="003A6CED" w:rsidP="003A6CED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EC14" w14:textId="77777777" w:rsidR="003A6CED" w:rsidRPr="00BA0AED" w:rsidRDefault="003A6CED" w:rsidP="003A6CED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8320" w14:textId="77777777" w:rsidR="003A6CED" w:rsidRPr="00C93075" w:rsidRDefault="003A6CED" w:rsidP="003A6CED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A6CED" w:rsidRPr="00C93075" w14:paraId="053130DC" w14:textId="77777777" w:rsidTr="00071644">
        <w:trPr>
          <w:trHeight w:val="567"/>
          <w:jc w:val="center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BFA16" w14:textId="65844E8A" w:rsidR="003A6CED" w:rsidRPr="008919A0" w:rsidRDefault="003A6CED" w:rsidP="003A6CED">
            <w:pPr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</w:pPr>
            <w:r w:rsidRPr="008919A0"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  <w:t>Celková cena spolu v eur bez DPH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760A58" w14:textId="77777777" w:rsidR="003A6CED" w:rsidRPr="00C93075" w:rsidRDefault="003A6CED" w:rsidP="003A6CED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8F1B" w14:textId="77777777" w:rsidR="003A6CED" w:rsidRPr="00C93075" w:rsidRDefault="003A6CED" w:rsidP="003A6CED">
            <w:pPr>
              <w:jc w:val="center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0767" w14:textId="77777777" w:rsidR="003A6CED" w:rsidRPr="00C93075" w:rsidRDefault="003A6CED" w:rsidP="003A6CED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959" w14:textId="77777777" w:rsidR="003A6CED" w:rsidRPr="00C93075" w:rsidRDefault="003A6CED" w:rsidP="003A6CED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4B2C0F69" w14:textId="77777777" w:rsidR="008E0876" w:rsidRPr="00C93075" w:rsidRDefault="008E0876">
      <w:pPr>
        <w:rPr>
          <w:rFonts w:ascii="Arial Narrow" w:hAnsi="Arial Narrow"/>
          <w:b/>
          <w:sz w:val="23"/>
          <w:szCs w:val="23"/>
        </w:rPr>
      </w:pPr>
    </w:p>
    <w:p w14:paraId="7457FE6A" w14:textId="0E1D1888" w:rsidR="00842CAA" w:rsidRDefault="00842CAA">
      <w:pPr>
        <w:rPr>
          <w:rFonts w:ascii="Arial Narrow" w:hAnsi="Arial Narrow"/>
          <w:b/>
          <w:sz w:val="23"/>
          <w:szCs w:val="23"/>
        </w:rPr>
      </w:pPr>
    </w:p>
    <w:p w14:paraId="0D42C2FF" w14:textId="553F5CD8" w:rsidR="009C43CF" w:rsidRDefault="009C43CF">
      <w:pPr>
        <w:rPr>
          <w:rFonts w:ascii="Arial Narrow" w:hAnsi="Arial Narrow"/>
          <w:b/>
          <w:sz w:val="23"/>
          <w:szCs w:val="23"/>
        </w:rPr>
      </w:pPr>
      <w:bookmarkStart w:id="0" w:name="_GoBack"/>
      <w:bookmarkEnd w:id="0"/>
    </w:p>
    <w:sectPr w:rsidR="009C43CF" w:rsidSect="00CE7DD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2"/>
    <w:rsid w:val="000016AF"/>
    <w:rsid w:val="00071644"/>
    <w:rsid w:val="000D1EE7"/>
    <w:rsid w:val="000D5398"/>
    <w:rsid w:val="00197EA9"/>
    <w:rsid w:val="001B4CCC"/>
    <w:rsid w:val="00264F52"/>
    <w:rsid w:val="002C3249"/>
    <w:rsid w:val="002E7B55"/>
    <w:rsid w:val="00387549"/>
    <w:rsid w:val="003A6998"/>
    <w:rsid w:val="003A6CED"/>
    <w:rsid w:val="004677C3"/>
    <w:rsid w:val="005434B1"/>
    <w:rsid w:val="0054640E"/>
    <w:rsid w:val="00581DC0"/>
    <w:rsid w:val="00584DBE"/>
    <w:rsid w:val="00676347"/>
    <w:rsid w:val="00790339"/>
    <w:rsid w:val="00792444"/>
    <w:rsid w:val="007C458F"/>
    <w:rsid w:val="00821E68"/>
    <w:rsid w:val="00825EBA"/>
    <w:rsid w:val="00842CAA"/>
    <w:rsid w:val="008919A0"/>
    <w:rsid w:val="008E0876"/>
    <w:rsid w:val="009314AC"/>
    <w:rsid w:val="009C43CF"/>
    <w:rsid w:val="009D6D98"/>
    <w:rsid w:val="00A03489"/>
    <w:rsid w:val="00A55811"/>
    <w:rsid w:val="00B17405"/>
    <w:rsid w:val="00B209D7"/>
    <w:rsid w:val="00B7431B"/>
    <w:rsid w:val="00BA0AED"/>
    <w:rsid w:val="00C050FB"/>
    <w:rsid w:val="00C166B7"/>
    <w:rsid w:val="00C227F2"/>
    <w:rsid w:val="00C93075"/>
    <w:rsid w:val="00C97ABB"/>
    <w:rsid w:val="00CE7DDC"/>
    <w:rsid w:val="00D33FF7"/>
    <w:rsid w:val="00D45FAC"/>
    <w:rsid w:val="00DD770E"/>
    <w:rsid w:val="00E01DE1"/>
    <w:rsid w:val="00EA28EC"/>
    <w:rsid w:val="00EA5D04"/>
    <w:rsid w:val="00F82189"/>
    <w:rsid w:val="00F957F9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5972"/>
  <w15:chartTrackingRefBased/>
  <w15:docId w15:val="{E0875176-8E40-477B-ACF9-3054F9E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7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Škvarka</cp:lastModifiedBy>
  <cp:revision>2</cp:revision>
  <dcterms:created xsi:type="dcterms:W3CDTF">2023-07-31T08:22:00Z</dcterms:created>
  <dcterms:modified xsi:type="dcterms:W3CDTF">2023-07-31T08:22:00Z</dcterms:modified>
</cp:coreProperties>
</file>