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76CF1" w14:textId="3D1FB9EC" w:rsidR="00A751D0" w:rsidRPr="00FC0205" w:rsidRDefault="00A751D0" w:rsidP="001C1131">
      <w:pPr>
        <w:jc w:val="center"/>
        <w:rPr>
          <w:rFonts w:ascii="Arial" w:hAnsi="Arial" w:cs="Arial"/>
          <w:b/>
          <w:bCs/>
          <w:sz w:val="28"/>
          <w:szCs w:val="28"/>
        </w:rPr>
      </w:pPr>
      <w:bookmarkStart w:id="0" w:name="_GoBack"/>
      <w:bookmarkEnd w:id="0"/>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413DC05A" w:rsidR="00EB3948" w:rsidRDefault="00A751D0" w:rsidP="00EB3948">
      <w:pPr>
        <w:spacing w:line="276" w:lineRule="auto"/>
        <w:rPr>
          <w:b/>
          <w:bCs/>
        </w:rPr>
      </w:pPr>
      <w:r w:rsidRPr="00DC048C">
        <w:rPr>
          <w:b/>
          <w:bCs/>
        </w:rPr>
        <w:t>Obchodné meno:</w:t>
      </w:r>
      <w:r w:rsidR="00DC048C">
        <w:rPr>
          <w:b/>
          <w:bCs/>
        </w:rPr>
        <w:tab/>
      </w:r>
      <w:r w:rsidRPr="00DC048C">
        <w:rPr>
          <w:b/>
          <w:bCs/>
        </w:rPr>
        <w:tab/>
      </w:r>
      <w:r w:rsidRPr="00DC048C">
        <w:rPr>
          <w:b/>
          <w:bCs/>
        </w:rPr>
        <w:tab/>
      </w:r>
    </w:p>
    <w:p w14:paraId="6C83FC93" w14:textId="79090C5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DC048C" w:rsidRPr="00DC048C">
        <w:rPr>
          <w:b/>
          <w:bCs/>
        </w:rPr>
        <w:tab/>
      </w:r>
      <w:r w:rsidRPr="00DC048C">
        <w:rPr>
          <w:b/>
          <w:bCs/>
        </w:rPr>
        <w:tab/>
      </w:r>
    </w:p>
    <w:p w14:paraId="0841F970" w14:textId="6B2B6907"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sidRPr="00DC048C">
        <w:rPr>
          <w:b/>
          <w:bCs/>
        </w:rPr>
        <w:tab/>
      </w:r>
      <w:r w:rsidRPr="00DC048C">
        <w:rPr>
          <w:b/>
          <w:bCs/>
        </w:rPr>
        <w:tab/>
      </w:r>
    </w:p>
    <w:p w14:paraId="18E15080" w14:textId="7B692275" w:rsidR="005F77B5" w:rsidRDefault="00A751D0" w:rsidP="005F77B5">
      <w:pPr>
        <w:spacing w:line="240" w:lineRule="auto"/>
        <w:rPr>
          <w:b/>
          <w:bCs/>
        </w:rPr>
      </w:pPr>
      <w:r w:rsidRPr="00DC048C">
        <w:rPr>
          <w:b/>
          <w:bCs/>
        </w:rPr>
        <w:t xml:space="preserve">Zastúpená:  </w:t>
      </w:r>
      <w:r w:rsidR="00FC0205">
        <w:rPr>
          <w:b/>
          <w:bCs/>
        </w:rPr>
        <w:tab/>
      </w:r>
      <w:r w:rsidR="00FC0205">
        <w:rPr>
          <w:b/>
          <w:bCs/>
        </w:rPr>
        <w:tab/>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5FC91DD8" w14:textId="0E5039C5" w:rsidR="00A751D0" w:rsidRDefault="005A09A5" w:rsidP="00A751D0">
      <w:r>
        <w:rPr>
          <w:b/>
          <w:bCs/>
        </w:rPr>
        <w:t>Spoločnosť ako u</w:t>
      </w:r>
      <w:r w:rsidR="00A751D0" w:rsidRPr="003C2CE0">
        <w:rPr>
          <w:b/>
          <w:bCs/>
        </w:rPr>
        <w:t xml:space="preserve">chádzač k zákazke </w:t>
      </w:r>
      <w:r>
        <w:rPr>
          <w:b/>
          <w:bCs/>
        </w:rPr>
        <w:t xml:space="preserve">s názovom </w:t>
      </w:r>
      <w:bookmarkStart w:id="1" w:name="_Hlk139578717"/>
      <w:r w:rsidRPr="005A09A5">
        <w:rPr>
          <w:b/>
          <w:bCs/>
        </w:rPr>
        <w:t>Nádrže na hnojovicu s</w:t>
      </w:r>
      <w:r>
        <w:rPr>
          <w:b/>
          <w:bCs/>
        </w:rPr>
        <w:t> </w:t>
      </w:r>
      <w:r w:rsidRPr="005A09A5">
        <w:rPr>
          <w:b/>
          <w:bCs/>
        </w:rPr>
        <w:t>príslušenstvom</w:t>
      </w:r>
      <w:bookmarkEnd w:id="1"/>
      <w:r>
        <w:rPr>
          <w:b/>
          <w:bCs/>
        </w:rPr>
        <w:t xml:space="preserve"> obstarávateľa</w:t>
      </w:r>
      <w:r w:rsidR="009E2B63">
        <w:rPr>
          <w:b/>
          <w:bCs/>
        </w:rPr>
        <w:t xml:space="preserve"> </w:t>
      </w:r>
      <w:r w:rsidR="009E2B63" w:rsidRPr="00BD683E">
        <w:rPr>
          <w:rFonts w:cstheme="minorHAnsi"/>
        </w:rPr>
        <w:t xml:space="preserve">Poľnohospodárske výrobné a obchodné </w:t>
      </w:r>
      <w:r w:rsidR="009E2B63">
        <w:rPr>
          <w:rFonts w:cstheme="minorHAnsi"/>
        </w:rPr>
        <w:t xml:space="preserve">družstvo Kočín, </w:t>
      </w:r>
      <w:r w:rsidR="009E2B63" w:rsidRPr="002A673A">
        <w:rPr>
          <w:rFonts w:cstheme="minorHAnsi"/>
        </w:rPr>
        <w:t>Šterusy 199, 922 03 Šterusy</w:t>
      </w:r>
      <w:r w:rsidR="009E2B63">
        <w:rPr>
          <w:rFonts w:cstheme="minorHAnsi"/>
        </w:rPr>
        <w:t xml:space="preserve">, IČO: </w:t>
      </w:r>
      <w:r w:rsidR="009E2B63" w:rsidRPr="002A673A">
        <w:rPr>
          <w:rFonts w:cstheme="minorHAnsi"/>
        </w:rPr>
        <w:t>00207934</w:t>
      </w:r>
      <w:r w:rsidR="00A751D0">
        <w:tab/>
      </w:r>
      <w:r w:rsidR="00A751D0">
        <w:tab/>
      </w:r>
      <w:r w:rsidR="00A751D0">
        <w:tab/>
      </w:r>
      <w:r w:rsidR="00A751D0">
        <w:tab/>
      </w:r>
      <w:r w:rsidR="00A751D0">
        <w:tab/>
      </w:r>
      <w:r w:rsidR="00A751D0">
        <w:tab/>
      </w:r>
      <w:r w:rsidR="00A751D0">
        <w:tab/>
      </w:r>
      <w:r w:rsidR="00A751D0">
        <w:tab/>
      </w:r>
      <w:r w:rsidR="00A751D0">
        <w:tab/>
      </w:r>
      <w:r w:rsidR="00A751D0">
        <w:tab/>
      </w:r>
      <w:r w:rsidR="00A751D0">
        <w:tab/>
      </w:r>
      <w:r w:rsidR="00A751D0">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596869D2" w:rsidR="00A751D0" w:rsidRDefault="00A751D0" w:rsidP="009E2B63">
      <w:pPr>
        <w:jc w:val="both"/>
      </w:pPr>
      <w:r>
        <w:t>-</w:t>
      </w:r>
      <w:r>
        <w:tab/>
        <w:t>nie je na jeho majetok vyhlásený konkurz, nie je v reštrukturalizácii, nie je v likvidácii, nebolo proti nemu zastavené konkurzné konanie pre nedostatok majetku alebo zrušený konkurz pre nedostatok majetku</w:t>
      </w:r>
      <w:r>
        <w:tab/>
      </w:r>
      <w:r>
        <w:tab/>
      </w:r>
      <w:r>
        <w:tab/>
      </w:r>
    </w:p>
    <w:p w14:paraId="2FB340A0" w14:textId="1045F1D6" w:rsidR="00A751D0" w:rsidRDefault="00A751D0" w:rsidP="009E2B63">
      <w:pPr>
        <w:jc w:val="both"/>
      </w:pPr>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9E2B63">
      <w:pPr>
        <w:jc w:val="both"/>
      </w:pPr>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8BC20" w14:textId="77777777" w:rsidR="00CF1611" w:rsidRDefault="00CF1611" w:rsidP="0061116F">
      <w:pPr>
        <w:spacing w:after="0" w:line="240" w:lineRule="auto"/>
      </w:pPr>
      <w:r>
        <w:separator/>
      </w:r>
    </w:p>
  </w:endnote>
  <w:endnote w:type="continuationSeparator" w:id="0">
    <w:p w14:paraId="62F230CC" w14:textId="77777777" w:rsidR="00CF1611" w:rsidRDefault="00CF1611"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94981" w14:textId="77777777" w:rsidR="00CF1611" w:rsidRDefault="00CF1611" w:rsidP="0061116F">
      <w:pPr>
        <w:spacing w:after="0" w:line="240" w:lineRule="auto"/>
      </w:pPr>
      <w:r>
        <w:separator/>
      </w:r>
    </w:p>
  </w:footnote>
  <w:footnote w:type="continuationSeparator" w:id="0">
    <w:p w14:paraId="5E553EEC" w14:textId="77777777" w:rsidR="00CF1611" w:rsidRDefault="00CF1611" w:rsidP="00611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0"/>
    <w:rsid w:val="000E18A7"/>
    <w:rsid w:val="000F210F"/>
    <w:rsid w:val="0012532E"/>
    <w:rsid w:val="001C1131"/>
    <w:rsid w:val="00251D22"/>
    <w:rsid w:val="0031767F"/>
    <w:rsid w:val="0039746A"/>
    <w:rsid w:val="003C2CE0"/>
    <w:rsid w:val="003F3281"/>
    <w:rsid w:val="00402768"/>
    <w:rsid w:val="0041262D"/>
    <w:rsid w:val="00423030"/>
    <w:rsid w:val="00522FE8"/>
    <w:rsid w:val="005A09A5"/>
    <w:rsid w:val="005F77B5"/>
    <w:rsid w:val="0061116F"/>
    <w:rsid w:val="00770368"/>
    <w:rsid w:val="00815F22"/>
    <w:rsid w:val="008970FE"/>
    <w:rsid w:val="0095330E"/>
    <w:rsid w:val="009E2B63"/>
    <w:rsid w:val="00A43747"/>
    <w:rsid w:val="00A751D0"/>
    <w:rsid w:val="00BD6FC9"/>
    <w:rsid w:val="00BF4C96"/>
    <w:rsid w:val="00C26A75"/>
    <w:rsid w:val="00CF1611"/>
    <w:rsid w:val="00DC048C"/>
    <w:rsid w:val="00E9582D"/>
    <w:rsid w:val="00EB3948"/>
    <w:rsid w:val="00ED51F7"/>
    <w:rsid w:val="00F16A93"/>
    <w:rsid w:val="00F24C0F"/>
    <w:rsid w:val="00FC0205"/>
    <w:rsid w:val="00FC7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5</cp:revision>
  <dcterms:created xsi:type="dcterms:W3CDTF">2023-07-06T21:46:00Z</dcterms:created>
  <dcterms:modified xsi:type="dcterms:W3CDTF">2023-07-12T12:12:00Z</dcterms:modified>
</cp:coreProperties>
</file>