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5353096F" w:rsidR="00B32B0C" w:rsidRPr="00EB094A" w:rsidRDefault="0092741E" w:rsidP="00EB094A">
      <w:pPr>
        <w:jc w:val="both"/>
        <w:rPr>
          <w:rFonts w:asciiTheme="minorHAnsi" w:hAnsiTheme="minorHAnsi"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942506" w:rsidRPr="00AA0E9D">
        <w:rPr>
          <w:rFonts w:asciiTheme="minorHAnsi" w:hAnsiTheme="minorHAnsi" w:cstheme="minorHAnsi"/>
          <w:b/>
        </w:rPr>
        <w:t xml:space="preserve">Nákup a dodanie IKT techniky SOŠ technická a </w:t>
      </w:r>
      <w:r w:rsidR="00DA348A">
        <w:rPr>
          <w:rFonts w:asciiTheme="minorHAnsi" w:hAnsiTheme="minorHAnsi" w:cstheme="minorHAnsi"/>
          <w:b/>
        </w:rPr>
        <w:t> </w:t>
      </w:r>
      <w:r w:rsidR="00942506" w:rsidRPr="00AA0E9D">
        <w:rPr>
          <w:rFonts w:asciiTheme="minorHAnsi" w:hAnsiTheme="minorHAnsi" w:cstheme="minorHAnsi"/>
          <w:b/>
        </w:rPr>
        <w:t>agropotravinárska RS - Atraktívne prostredie pre odborné vzdelávanie a prípravu na jednom mieste, pod jednou strechou</w:t>
      </w:r>
      <w:r w:rsidR="00942506" w:rsidRPr="00AA0E9D">
        <w:rPr>
          <w:rFonts w:asciiTheme="minorHAnsi" w:hAnsiTheme="minorHAnsi" w:cstheme="minorHAnsi"/>
          <w:bCs/>
        </w:rPr>
        <w:t xml:space="preserve"> </w:t>
      </w:r>
      <w:r w:rsidR="00942506" w:rsidRPr="00AA0E9D">
        <w:rPr>
          <w:rFonts w:asciiTheme="minorHAnsi" w:eastAsia="Arial" w:hAnsiTheme="minorHAnsi" w:cstheme="minorHAnsi"/>
          <w:b/>
        </w:rPr>
        <w:t xml:space="preserve">– Výzva č. </w:t>
      </w:r>
      <w:bookmarkEnd w:id="0"/>
      <w:bookmarkEnd w:id="1"/>
      <w:bookmarkEnd w:id="2"/>
      <w:r w:rsidR="00942506">
        <w:rPr>
          <w:rFonts w:asciiTheme="minorHAnsi" w:eastAsia="Arial" w:hAnsiTheme="minorHAnsi" w:cstheme="minorHAnsi"/>
          <w:b/>
        </w:rPr>
        <w:t>3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69F4" w14:textId="77777777" w:rsidR="00422E49" w:rsidRDefault="00422E49" w:rsidP="0092741E">
      <w:pPr>
        <w:spacing w:after="0" w:line="240" w:lineRule="auto"/>
      </w:pPr>
      <w:r>
        <w:separator/>
      </w:r>
    </w:p>
  </w:endnote>
  <w:endnote w:type="continuationSeparator" w:id="0">
    <w:p w14:paraId="5F72EBCC" w14:textId="77777777" w:rsidR="00422E49" w:rsidRDefault="00422E49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18009" w14:textId="77777777" w:rsidR="00422E49" w:rsidRDefault="00422E49" w:rsidP="0092741E">
      <w:pPr>
        <w:spacing w:after="0" w:line="240" w:lineRule="auto"/>
      </w:pPr>
      <w:r>
        <w:separator/>
      </w:r>
    </w:p>
  </w:footnote>
  <w:footnote w:type="continuationSeparator" w:id="0">
    <w:p w14:paraId="7E3142E1" w14:textId="77777777" w:rsidR="00422E49" w:rsidRDefault="00422E49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D43B1"/>
    <w:rsid w:val="001D4AF2"/>
    <w:rsid w:val="001D7F33"/>
    <w:rsid w:val="00204CB4"/>
    <w:rsid w:val="003C24FC"/>
    <w:rsid w:val="00422E49"/>
    <w:rsid w:val="006C3634"/>
    <w:rsid w:val="007C3D70"/>
    <w:rsid w:val="0092741E"/>
    <w:rsid w:val="00942506"/>
    <w:rsid w:val="00A77C9B"/>
    <w:rsid w:val="00B32B0C"/>
    <w:rsid w:val="00B80E1F"/>
    <w:rsid w:val="00C01736"/>
    <w:rsid w:val="00C27F24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6</cp:revision>
  <dcterms:created xsi:type="dcterms:W3CDTF">2023-07-13T11:26:00Z</dcterms:created>
  <dcterms:modified xsi:type="dcterms:W3CDTF">2023-07-13T11:40:00Z</dcterms:modified>
</cp:coreProperties>
</file>