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6025" w14:textId="6F284921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D53A24">
        <w:rPr>
          <w:i w:val="0"/>
        </w:rPr>
        <w:t>5</w:t>
      </w:r>
      <w:r w:rsidR="00701C88">
        <w:rPr>
          <w:i w:val="0"/>
        </w:rPr>
        <w:t xml:space="preserve"> ZD</w:t>
      </w:r>
      <w:r w:rsidR="00FF054E">
        <w:rPr>
          <w:i w:val="0"/>
        </w:rPr>
        <w:t xml:space="preserve">: </w:t>
      </w:r>
    </w:p>
    <w:p w14:paraId="29F76026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14:paraId="29F76027" w14:textId="26BC35BC" w:rsidR="00DA5F20" w:rsidRPr="00DA5F20" w:rsidRDefault="00DA5F20" w:rsidP="00701C88">
      <w:pPr>
        <w:pStyle w:val="Nadpis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  <w:r w:rsidR="00701C88">
        <w:rPr>
          <w:rFonts w:ascii="Times New Roman" w:hAnsi="Times New Roman"/>
          <w:b/>
        </w:rPr>
        <w:tab/>
      </w:r>
    </w:p>
    <w:p w14:paraId="29F76028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9F76029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14:paraId="29F7602A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14:paraId="29F7602B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</w:t>
      </w:r>
      <w:proofErr w:type="gramStart"/>
      <w:r w:rsidRPr="00DA5F20">
        <w:rPr>
          <w:sz w:val="22"/>
          <w:szCs w:val="22"/>
        </w:rPr>
        <w:t>používaní  systému</w:t>
      </w:r>
      <w:proofErr w:type="gramEnd"/>
      <w:r w:rsidRPr="00DA5F20">
        <w:rPr>
          <w:sz w:val="22"/>
          <w:szCs w:val="22"/>
        </w:rPr>
        <w:t xml:space="preserve"> JOSEPHINE je nutné používat internetový prohlížeč Microsoft Internet Explorer verze 11.0 a vyšší. </w:t>
      </w:r>
    </w:p>
    <w:p w14:paraId="29F7602C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14:paraId="29F7602D" w14:textId="77777777"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9F7602E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29F7602F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14:paraId="29F76030" w14:textId="77777777"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9F76031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9F76032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10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29F76033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29F76034" w14:textId="77777777"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14:paraId="29F76035" w14:textId="77777777"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>(resp. po obdržení listinně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14:paraId="29F76036" w14:textId="77777777"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14:paraId="29F76037" w14:textId="77777777"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14:paraId="29F76038" w14:textId="77777777"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14:paraId="29F76039" w14:textId="77777777"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29F7603A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29F7603B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11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29F7603C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29F7603D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>itérium hodnocení (měna)</w:t>
      </w:r>
      <w:proofErr w:type="gramStart"/>
      <w:r w:rsidR="00C74B52">
        <w:rPr>
          <w:sz w:val="22"/>
          <w:szCs w:val="22"/>
        </w:rPr>
        <w:t xml:space="preserve">“, </w:t>
      </w:r>
      <w:r>
        <w:rPr>
          <w:sz w:val="22"/>
          <w:szCs w:val="22"/>
        </w:rPr>
        <w:t xml:space="preserve"> vyplněním</w:t>
      </w:r>
      <w:proofErr w:type="gramEnd"/>
      <w:r>
        <w:rPr>
          <w:sz w:val="22"/>
          <w:szCs w:val="22"/>
        </w:rPr>
        <w:t xml:space="preserve">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29F7603E" w14:textId="77777777"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29F7603F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14:paraId="29F76040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29F76041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29F76042" w14:textId="77777777"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29F76043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14:paraId="29F76044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F76045" w14:textId="77777777"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14:paraId="29F76046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A1DA" w14:textId="77777777" w:rsidR="00B1498B" w:rsidRDefault="00B1498B" w:rsidP="00EF2C34">
      <w:r>
        <w:separator/>
      </w:r>
    </w:p>
  </w:endnote>
  <w:endnote w:type="continuationSeparator" w:id="0">
    <w:p w14:paraId="658CDACD" w14:textId="77777777" w:rsidR="00B1498B" w:rsidRDefault="00B1498B" w:rsidP="00EF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92A8" w14:textId="77777777" w:rsidR="00B1498B" w:rsidRDefault="00B1498B" w:rsidP="00EF2C34">
      <w:r>
        <w:separator/>
      </w:r>
    </w:p>
  </w:footnote>
  <w:footnote w:type="continuationSeparator" w:id="0">
    <w:p w14:paraId="0D30BAC9" w14:textId="77777777" w:rsidR="00B1498B" w:rsidRDefault="00B1498B" w:rsidP="00EF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A7964"/>
    <w:rsid w:val="000C6FA5"/>
    <w:rsid w:val="00116A23"/>
    <w:rsid w:val="00152467"/>
    <w:rsid w:val="0018209E"/>
    <w:rsid w:val="001B54B5"/>
    <w:rsid w:val="001D5E8B"/>
    <w:rsid w:val="00255B4B"/>
    <w:rsid w:val="00282188"/>
    <w:rsid w:val="00290855"/>
    <w:rsid w:val="002939ED"/>
    <w:rsid w:val="002B6E9B"/>
    <w:rsid w:val="002E3678"/>
    <w:rsid w:val="003231E8"/>
    <w:rsid w:val="00377DF6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66FEA"/>
    <w:rsid w:val="006706E9"/>
    <w:rsid w:val="006D1777"/>
    <w:rsid w:val="00701C88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15B52"/>
    <w:rsid w:val="00A52959"/>
    <w:rsid w:val="00A77967"/>
    <w:rsid w:val="00AB5C68"/>
    <w:rsid w:val="00AB7D35"/>
    <w:rsid w:val="00AD335C"/>
    <w:rsid w:val="00AF6306"/>
    <w:rsid w:val="00B0258D"/>
    <w:rsid w:val="00B1498B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D2E3F"/>
    <w:rsid w:val="00CE3E16"/>
    <w:rsid w:val="00CF513F"/>
    <w:rsid w:val="00D020CF"/>
    <w:rsid w:val="00D15F9D"/>
    <w:rsid w:val="00D35EFE"/>
    <w:rsid w:val="00D53A24"/>
    <w:rsid w:val="00DA5F20"/>
    <w:rsid w:val="00DB1B1B"/>
    <w:rsid w:val="00DE3E4E"/>
    <w:rsid w:val="00DE5EB6"/>
    <w:rsid w:val="00E0682F"/>
    <w:rsid w:val="00E14CE9"/>
    <w:rsid w:val="00E4404C"/>
    <w:rsid w:val="00ED5235"/>
    <w:rsid w:val="00EF2C34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F76025"/>
  <w15:docId w15:val="{1C22052E-1F03-4433-9463-49966EEB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6" ma:contentTypeDescription="Vytvoří nový dokument" ma:contentTypeScope="" ma:versionID="9a51418ae44fc2105281102268421546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33173e5a6000c403f57acdec8fbab0e4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8C250-066F-42C9-A4B5-3D69FC5FD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8CB60-C400-4B16-B895-0673AEADA3BA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3.xml><?xml version="1.0" encoding="utf-8"?>
<ds:datastoreItem xmlns:ds="http://schemas.openxmlformats.org/officeDocument/2006/customXml" ds:itemID="{EE90ED01-8787-4315-8607-FAC739628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1756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Zuzana Čermáková</cp:lastModifiedBy>
  <cp:revision>29</cp:revision>
  <dcterms:created xsi:type="dcterms:W3CDTF">2017-12-04T09:06:00Z</dcterms:created>
  <dcterms:modified xsi:type="dcterms:W3CDTF">2023-04-20T10:05:00Z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