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C813" w14:textId="77777777" w:rsidR="0056583B" w:rsidRDefault="0056583B" w:rsidP="31FCB275">
      <w:pPr>
        <w:pStyle w:val="Podnadpis"/>
        <w:spacing w:line="240" w:lineRule="auto"/>
        <w:ind w:right="-2"/>
        <w:rPr>
          <w:rFonts w:eastAsia="Arial" w:cs="Arial"/>
          <w:sz w:val="24"/>
          <w:szCs w:val="24"/>
        </w:rPr>
      </w:pPr>
    </w:p>
    <w:p w14:paraId="319AE902" w14:textId="2E2371AD" w:rsidR="00DD0B71" w:rsidRPr="00F67D2D" w:rsidRDefault="00DD0B71" w:rsidP="31FCB275">
      <w:pPr>
        <w:pStyle w:val="Podnadpis"/>
        <w:spacing w:line="240" w:lineRule="auto"/>
        <w:ind w:right="-2"/>
        <w:rPr>
          <w:rFonts w:eastAsia="Arial" w:cs="Arial"/>
          <w:sz w:val="24"/>
          <w:szCs w:val="24"/>
        </w:rPr>
      </w:pPr>
      <w:r w:rsidRPr="00F67D2D">
        <w:rPr>
          <w:rFonts w:eastAsia="Arial" w:cs="Arial"/>
          <w:sz w:val="24"/>
          <w:szCs w:val="24"/>
        </w:rPr>
        <w:t xml:space="preserve">ČESTNÉ PROHLÁŠENÍ </w:t>
      </w:r>
    </w:p>
    <w:p w14:paraId="4718896B" w14:textId="77777777" w:rsidR="00DD0B71" w:rsidRPr="00F67D2D" w:rsidRDefault="00DD0B71" w:rsidP="31FCB275">
      <w:pPr>
        <w:pStyle w:val="Podnadpis"/>
        <w:spacing w:line="240" w:lineRule="auto"/>
        <w:ind w:right="-2"/>
        <w:rPr>
          <w:rFonts w:eastAsia="Arial" w:cs="Arial"/>
          <w:sz w:val="24"/>
          <w:szCs w:val="24"/>
        </w:rPr>
      </w:pPr>
    </w:p>
    <w:p w14:paraId="2FB263C7" w14:textId="4B748B4B" w:rsidR="05CECEBE" w:rsidRPr="00F67D2D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</w:rPr>
      </w:pPr>
      <w:r w:rsidRPr="00F67D2D">
        <w:rPr>
          <w:rFonts w:ascii="Arial" w:eastAsia="Arial" w:hAnsi="Arial" w:cs="Arial"/>
          <w:b/>
          <w:bCs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F67D2D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4"/>
          <w:szCs w:val="24"/>
        </w:rPr>
      </w:pPr>
    </w:p>
    <w:p w14:paraId="069894DD" w14:textId="77777777" w:rsidR="00DD0B71" w:rsidRPr="00F67D2D" w:rsidRDefault="00DD0B71" w:rsidP="31FCB275">
      <w:pPr>
        <w:pStyle w:val="Podnadpis"/>
        <w:ind w:right="-2"/>
        <w:jc w:val="both"/>
        <w:rPr>
          <w:rFonts w:eastAsia="Arial" w:cs="Arial"/>
          <w:sz w:val="24"/>
          <w:szCs w:val="24"/>
        </w:rPr>
      </w:pPr>
    </w:p>
    <w:p w14:paraId="2693A7D2" w14:textId="77777777" w:rsidR="00DD0B71" w:rsidRPr="00F67D2D" w:rsidRDefault="00DD0B71" w:rsidP="31FCB275">
      <w:pPr>
        <w:pStyle w:val="Podnadpis"/>
        <w:ind w:right="-2"/>
        <w:jc w:val="both"/>
        <w:rPr>
          <w:rFonts w:eastAsia="Arial" w:cs="Arial"/>
          <w:sz w:val="24"/>
          <w:szCs w:val="24"/>
        </w:rPr>
      </w:pPr>
    </w:p>
    <w:p w14:paraId="0F8E6745" w14:textId="77777777" w:rsidR="008D2DAC" w:rsidRPr="007D509E" w:rsidRDefault="008D2DAC" w:rsidP="008D2DAC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>Účastník výběrového řízení</w:t>
      </w:r>
      <w:r>
        <w:rPr>
          <w:rFonts w:ascii="Arial" w:hAnsi="Arial" w:cs="Arial"/>
          <w:sz w:val="24"/>
        </w:rPr>
        <w:t>:</w:t>
      </w:r>
    </w:p>
    <w:p w14:paraId="651C8054" w14:textId="77777777" w:rsidR="008D2DAC" w:rsidRPr="00C04E43" w:rsidRDefault="008D2DAC" w:rsidP="008D2DAC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A8C6086E5AA04343BD939CBA3E6F47AC"/>
          </w:placeholder>
          <w:text/>
        </w:sdtPr>
        <w:sdtEndPr/>
        <w:sdtContent>
          <w:r>
            <w:rPr>
              <w:rFonts w:ascii="Arial" w:hAnsi="Arial" w:cs="Arial"/>
              <w:bCs/>
            </w:rPr>
            <w:t>…………………………………………………………………………………</w:t>
          </w:r>
          <w:proofErr w:type="gramStart"/>
          <w:r>
            <w:rPr>
              <w:rFonts w:ascii="Arial" w:hAnsi="Arial" w:cs="Arial"/>
              <w:bCs/>
            </w:rPr>
            <w:t>…….</w:t>
          </w:r>
          <w:proofErr w:type="gramEnd"/>
          <w:r>
            <w:rPr>
              <w:rFonts w:ascii="Arial" w:hAnsi="Arial" w:cs="Arial"/>
              <w:bCs/>
            </w:rPr>
            <w:t>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1174148C" w14:textId="77777777" w:rsidR="008D2DAC" w:rsidRPr="00C04E43" w:rsidRDefault="008D2DAC" w:rsidP="008D2DAC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FDDE924CEF6D4FC0B8692CB203A310F7"/>
          </w:placeholder>
          <w:text/>
        </w:sdtPr>
        <w:sdtEndPr/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2D450644" w14:textId="77777777" w:rsidR="008D2DAC" w:rsidRPr="00C04E43" w:rsidRDefault="008D2DAC" w:rsidP="008D2DAC">
      <w:pPr>
        <w:pStyle w:val="Normal"/>
      </w:pPr>
      <w:r w:rsidRPr="00C04E43">
        <w:t xml:space="preserve">Zápis v obchodním rejstříku:  </w:t>
      </w:r>
      <w:sdt>
        <w:sdtPr>
          <w:id w:val="-836073792"/>
          <w:placeholder>
            <w:docPart w:val="A48A13C64D854C6BAD5E559280D38FED"/>
          </w:placeholder>
          <w:text/>
        </w:sdtPr>
        <w:sdtEndPr/>
        <w:sdtContent>
          <w:r>
            <w:t>………………………………………………………………</w:t>
          </w:r>
        </w:sdtContent>
      </w:sdt>
    </w:p>
    <w:p w14:paraId="4C0E3C83" w14:textId="77777777" w:rsidR="008D2DAC" w:rsidRDefault="008D2DAC" w:rsidP="008D2DAC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C56365F7553341E4817954FDCB0CEDB4"/>
          </w:placeholder>
          <w:text/>
        </w:sdtPr>
        <w:sdtEndPr/>
        <w:sdtContent>
          <w:r>
            <w:t>……………………………………………………………………………</w:t>
          </w:r>
          <w:proofErr w:type="gramStart"/>
          <w:r>
            <w:t>…….</w:t>
          </w:r>
          <w:proofErr w:type="gramEnd"/>
        </w:sdtContent>
      </w:sdt>
    </w:p>
    <w:p w14:paraId="59345750" w14:textId="77777777" w:rsidR="008D2DAC" w:rsidRPr="00142D25" w:rsidRDefault="008D2DAC" w:rsidP="008D2DAC">
      <w:pPr>
        <w:pStyle w:val="Normal"/>
      </w:pPr>
      <w:r w:rsidRPr="00142D25">
        <w:t xml:space="preserve">Tel./fax:  </w:t>
      </w:r>
      <w:sdt>
        <w:sdtPr>
          <w:id w:val="291944382"/>
          <w:placeholder>
            <w:docPart w:val="FB02E2ED42954A1EB497F1D61A11B215"/>
          </w:placeholder>
          <w:text/>
        </w:sdtPr>
        <w:sdtEndPr/>
        <w:sdtContent>
          <w:r w:rsidRPr="00142D25">
            <w:t>…………………………………</w:t>
          </w:r>
          <w:proofErr w:type="gramStart"/>
          <w:r w:rsidRPr="00142D25">
            <w:t>…….</w:t>
          </w:r>
          <w:proofErr w:type="gramEnd"/>
          <w:r w:rsidRPr="00142D25">
            <w:t>.</w:t>
          </w:r>
        </w:sdtContent>
      </w:sdt>
      <w:r w:rsidRPr="00142D25">
        <w:tab/>
        <w:t xml:space="preserve"> </w:t>
      </w:r>
      <w:r w:rsidRPr="00142D25">
        <w:tab/>
      </w:r>
    </w:p>
    <w:p w14:paraId="48067D37" w14:textId="77777777" w:rsidR="008D2DAC" w:rsidRPr="00C04E43" w:rsidRDefault="008D2DAC" w:rsidP="008D2DAC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8ECE74C17AEE4598A967F30505E1EFB5"/>
          </w:placeholder>
          <w:text/>
        </w:sdtPr>
        <w:sdtEndPr/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</w:t>
          </w:r>
          <w:proofErr w:type="gramStart"/>
          <w:r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3BFE8910" w14:textId="77777777" w:rsidR="008D2DAC" w:rsidRPr="00C04E43" w:rsidRDefault="008D2DAC" w:rsidP="008D2DAC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IČ: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E4238418AD864FB4952D4F8D7CD79234"/>
          </w:placeholder>
          <w:text/>
        </w:sdtPr>
        <w:sdtEndPr/>
        <w:sdtContent>
          <w:r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2EDCFBBD" w14:textId="77777777" w:rsidR="008D2DAC" w:rsidRPr="00C04E43" w:rsidRDefault="008D2DAC" w:rsidP="008D2DAC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DIČ: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2B0D4FAA609A47CD925ADB535FDB3D23"/>
          </w:placeholder>
          <w:text/>
        </w:sdtPr>
        <w:sdtEndPr/>
        <w:sdtContent>
          <w:r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>
            <w:rPr>
              <w:rFonts w:ascii="Arial" w:hAnsi="Arial" w:cs="Arial"/>
              <w:b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6EB23BBA" w14:textId="77777777" w:rsidR="008D2DAC" w:rsidRPr="00C04E43" w:rsidRDefault="008D2DAC" w:rsidP="008D2DAC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Kontaktní osoba: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CF40D80A3CEC4AC08EF4221151D04BFF"/>
          </w:placeholder>
          <w:text/>
        </w:sdtPr>
        <w:sdtEndPr/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58D0BE25" w14:textId="46AA4602" w:rsidR="00DD0B71" w:rsidRPr="00F67D2D" w:rsidRDefault="008D2DAC" w:rsidP="008D2DAC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  <w:r w:rsidRPr="00C04E43">
        <w:rPr>
          <w:rFonts w:cs="Arial"/>
          <w:b w:val="0"/>
          <w:sz w:val="24"/>
        </w:rPr>
        <w:t xml:space="preserve">Tel.:  </w:t>
      </w:r>
      <w:sdt>
        <w:sdtPr>
          <w:rPr>
            <w:rFonts w:cs="Arial"/>
            <w:b w:val="0"/>
            <w:bCs/>
            <w:sz w:val="24"/>
          </w:rPr>
          <w:id w:val="-1571032912"/>
          <w:placeholder>
            <w:docPart w:val="05F5E3AE93C148528D61AB8AA37302D0"/>
          </w:placeholder>
          <w:text/>
        </w:sdtPr>
        <w:sdtEndPr/>
        <w:sdtContent>
          <w:r>
            <w:rPr>
              <w:rFonts w:cs="Arial"/>
              <w:b w:val="0"/>
              <w:sz w:val="24"/>
            </w:rPr>
            <w:t>……………………………</w:t>
          </w:r>
          <w:proofErr w:type="gramStart"/>
          <w:r>
            <w:rPr>
              <w:rFonts w:cs="Arial"/>
              <w:b w:val="0"/>
              <w:sz w:val="24"/>
            </w:rPr>
            <w:t>…….</w:t>
          </w:r>
          <w:proofErr w:type="gramEnd"/>
          <w:r>
            <w:rPr>
              <w:rFonts w:cs="Arial"/>
              <w:b w:val="0"/>
              <w:sz w:val="24"/>
            </w:rPr>
            <w:t>.</w:t>
          </w:r>
        </w:sdtContent>
      </w:sdt>
      <w:r w:rsidRPr="00C04E43">
        <w:rPr>
          <w:rFonts w:cs="Arial"/>
          <w:b w:val="0"/>
          <w:sz w:val="24"/>
        </w:rPr>
        <w:t xml:space="preserve">      </w:t>
      </w:r>
      <w:r w:rsidRPr="00C04E43">
        <w:rPr>
          <w:rFonts w:cs="Arial"/>
          <w:b w:val="0"/>
          <w:sz w:val="24"/>
        </w:rPr>
        <w:tab/>
        <w:t xml:space="preserve">      </w:t>
      </w: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35EF779" w14:textId="77777777" w:rsidR="002852F7" w:rsidRDefault="002852F7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391547BB" w14:textId="77777777" w:rsidR="002852F7" w:rsidRPr="00F67D2D" w:rsidRDefault="002852F7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5B1B8893" w14:textId="28DB0611" w:rsidR="00DD0B71" w:rsidRPr="00F67D2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F67D2D">
        <w:rPr>
          <w:rFonts w:ascii="Arial" w:eastAsia="Arial" w:hAnsi="Arial" w:cs="Arial"/>
          <w:b/>
          <w:bCs/>
        </w:rPr>
        <w:t xml:space="preserve">Prohlašuji, že jako </w:t>
      </w:r>
      <w:r w:rsidR="008D2DAC">
        <w:rPr>
          <w:rFonts w:ascii="Arial" w:eastAsia="Arial" w:hAnsi="Arial" w:cs="Arial"/>
          <w:b/>
          <w:bCs/>
        </w:rPr>
        <w:t xml:space="preserve">účastník </w:t>
      </w:r>
      <w:r w:rsidRPr="00F67D2D">
        <w:rPr>
          <w:rFonts w:ascii="Arial" w:eastAsia="Arial" w:hAnsi="Arial" w:cs="Arial"/>
          <w:b/>
          <w:bCs/>
        </w:rPr>
        <w:t>veřejn</w:t>
      </w:r>
      <w:r w:rsidR="008D2DAC">
        <w:rPr>
          <w:rFonts w:ascii="Arial" w:eastAsia="Arial" w:hAnsi="Arial" w:cs="Arial"/>
          <w:b/>
          <w:bCs/>
        </w:rPr>
        <w:t>é</w:t>
      </w:r>
      <w:r w:rsidRPr="00F67D2D">
        <w:rPr>
          <w:rFonts w:ascii="Arial" w:eastAsia="Arial" w:hAnsi="Arial" w:cs="Arial"/>
          <w:b/>
          <w:bCs/>
        </w:rPr>
        <w:t xml:space="preserve"> zakázk</w:t>
      </w:r>
      <w:r w:rsidR="008D2DAC">
        <w:rPr>
          <w:rFonts w:ascii="Arial" w:eastAsia="Arial" w:hAnsi="Arial" w:cs="Arial"/>
          <w:b/>
          <w:bCs/>
        </w:rPr>
        <w:t>y</w:t>
      </w:r>
      <w:r w:rsidRPr="00F67D2D">
        <w:rPr>
          <w:rFonts w:ascii="Arial" w:eastAsia="Arial" w:hAnsi="Arial" w:cs="Arial"/>
          <w:b/>
          <w:bCs/>
        </w:rPr>
        <w:t xml:space="preserve"> </w:t>
      </w:r>
      <w:r w:rsidR="001D2D1A" w:rsidRPr="00F67D2D">
        <w:rPr>
          <w:rFonts w:ascii="Arial" w:eastAsia="Arial" w:hAnsi="Arial" w:cs="Arial"/>
          <w:b/>
          <w:bCs/>
        </w:rPr>
        <w:t>s názvem</w:t>
      </w:r>
      <w:r w:rsidR="001D2D1A" w:rsidRPr="00F67D2D">
        <w:rPr>
          <w:rFonts w:ascii="Arial" w:eastAsia="Arial" w:hAnsi="Arial" w:cs="Arial"/>
        </w:rPr>
        <w:t xml:space="preserve"> </w:t>
      </w:r>
      <w:r w:rsidR="001D2D1A" w:rsidRPr="00F67D2D">
        <w:rPr>
          <w:rFonts w:ascii="Arial" w:eastAsia="Arial" w:hAnsi="Arial" w:cs="Arial"/>
          <w:b/>
          <w:bCs/>
        </w:rPr>
        <w:t>„</w:t>
      </w:r>
      <w:r w:rsidR="00792148" w:rsidRPr="00792148">
        <w:rPr>
          <w:rFonts w:ascii="Arial" w:eastAsia="Arial" w:hAnsi="Arial" w:cs="Arial"/>
          <w:b/>
          <w:bCs/>
        </w:rPr>
        <w:t>ZŠ Na Pražské – Nástavba 1. stupně ZŠ</w:t>
      </w:r>
      <w:r w:rsidR="001D2D1A" w:rsidRPr="00F67D2D">
        <w:rPr>
          <w:rFonts w:ascii="Arial" w:eastAsia="Arial" w:hAnsi="Arial" w:cs="Arial"/>
          <w:b/>
          <w:bCs/>
        </w:rPr>
        <w:t>“,</w:t>
      </w:r>
      <w:r w:rsidRPr="00F67D2D">
        <w:rPr>
          <w:rFonts w:ascii="Arial" w:eastAsia="Arial" w:hAnsi="Arial" w:cs="Arial"/>
          <w:b/>
          <w:bCs/>
        </w:rPr>
        <w:t xml:space="preserve"> nejsem dodavatelem ve smyslu nařízení Rady 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09D5C443" w14:textId="77777777" w:rsidR="002852F7" w:rsidRPr="00F67D2D" w:rsidRDefault="002852F7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CD3ABA7" w14:textId="77777777" w:rsidR="00DD0B71" w:rsidRPr="00F67D2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67D2D">
        <w:rPr>
          <w:rFonts w:ascii="Arial" w:eastAsia="Arial" w:hAnsi="Arial" w:cs="Arial"/>
        </w:rPr>
        <w:t>a) ruským státním příslušníkem, fyzickou či právnickou osobou, subjektem či orgánem se sídlem v Rusku,</w:t>
      </w:r>
    </w:p>
    <w:p w14:paraId="5F6D1349" w14:textId="77777777" w:rsidR="00DD0B71" w:rsidRPr="00F67D2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67D2D">
        <w:rPr>
          <w:rFonts w:ascii="Arial" w:eastAsia="Arial" w:hAnsi="Arial" w:cs="Arial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F67D2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67D2D">
        <w:rPr>
          <w:rFonts w:ascii="Arial" w:eastAsia="Arial" w:hAnsi="Arial" w:cs="Arial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F67D2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</w:p>
    <w:p w14:paraId="600AE8B5" w14:textId="64E5C747" w:rsidR="00DD0B71" w:rsidRPr="00F67D2D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67D2D">
        <w:rPr>
          <w:rFonts w:ascii="Arial" w:eastAsia="Arial" w:hAnsi="Arial" w:cs="Arial"/>
        </w:rPr>
        <w:t>Dále</w:t>
      </w:r>
      <w:r w:rsidR="00DD0B71" w:rsidRPr="00F67D2D">
        <w:rPr>
          <w:rFonts w:ascii="Arial" w:eastAsia="Arial" w:hAnsi="Arial" w:cs="Arial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F67D2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5A9DE128" w14:textId="77777777" w:rsidR="002852F7" w:rsidRDefault="002852F7" w:rsidP="31FCB275">
      <w:pPr>
        <w:pStyle w:val="Podnadpis"/>
        <w:ind w:right="-2"/>
        <w:jc w:val="both"/>
        <w:rPr>
          <w:rFonts w:eastAsia="Arial" w:cs="Arial"/>
          <w:bCs/>
          <w:sz w:val="24"/>
          <w:szCs w:val="24"/>
        </w:rPr>
      </w:pPr>
    </w:p>
    <w:p w14:paraId="13B2FE53" w14:textId="7EBD4491" w:rsidR="00DD0B71" w:rsidRPr="00F67D2D" w:rsidRDefault="00BC09B9" w:rsidP="00BC09B9">
      <w:pPr>
        <w:pStyle w:val="Podnadpis"/>
        <w:spacing w:before="240" w:line="276" w:lineRule="auto"/>
        <w:ind w:right="-2"/>
        <w:jc w:val="both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</w:rPr>
        <w:t>Č</w:t>
      </w:r>
      <w:r w:rsidR="00EF4BFA">
        <w:rPr>
          <w:rFonts w:eastAsia="Arial" w:cs="Arial"/>
          <w:bCs/>
          <w:sz w:val="24"/>
          <w:szCs w:val="24"/>
        </w:rPr>
        <w:t>estně prohlašuji</w:t>
      </w:r>
      <w:r w:rsidR="01338067" w:rsidRPr="00F67D2D">
        <w:rPr>
          <w:rFonts w:eastAsia="Arial" w:cs="Arial"/>
          <w:bCs/>
          <w:sz w:val="24"/>
          <w:szCs w:val="24"/>
        </w:rPr>
        <w:t>, že neobchoduj</w:t>
      </w:r>
      <w:r w:rsidR="00EF4BFA">
        <w:rPr>
          <w:rFonts w:eastAsia="Arial" w:cs="Arial"/>
          <w:bCs/>
          <w:sz w:val="24"/>
          <w:szCs w:val="24"/>
        </w:rPr>
        <w:t>i</w:t>
      </w:r>
      <w:r w:rsidR="01338067" w:rsidRPr="00F67D2D">
        <w:rPr>
          <w:rFonts w:eastAsia="Arial" w:cs="Arial"/>
          <w:bCs/>
          <w:sz w:val="24"/>
          <w:szCs w:val="24"/>
        </w:rPr>
        <w:t xml:space="preserve"> se </w:t>
      </w:r>
      <w:proofErr w:type="gramStart"/>
      <w:r w:rsidR="01338067" w:rsidRPr="00F67D2D">
        <w:rPr>
          <w:rFonts w:eastAsia="Arial" w:cs="Arial"/>
          <w:bCs/>
          <w:sz w:val="24"/>
          <w:szCs w:val="24"/>
        </w:rPr>
        <w:t>sankcionovaných zbožím</w:t>
      </w:r>
      <w:proofErr w:type="gramEnd"/>
      <w:r w:rsidR="01338067" w:rsidRPr="00F67D2D">
        <w:rPr>
          <w:rFonts w:eastAsia="Arial" w:cs="Arial"/>
          <w:bCs/>
          <w:sz w:val="24"/>
          <w:szCs w:val="24"/>
        </w:rPr>
        <w:t>, které se nachází v Rusku nebo Bělorusku či z Ruska nebo Běloruska pochází a nenabízí</w:t>
      </w:r>
      <w:r>
        <w:rPr>
          <w:rFonts w:eastAsia="Arial" w:cs="Arial"/>
          <w:bCs/>
          <w:sz w:val="24"/>
          <w:szCs w:val="24"/>
        </w:rPr>
        <w:t>m</w:t>
      </w:r>
      <w:r w:rsidR="01338067" w:rsidRPr="00F67D2D">
        <w:rPr>
          <w:rFonts w:eastAsia="Arial" w:cs="Arial"/>
          <w:bCs/>
          <w:sz w:val="24"/>
          <w:szCs w:val="24"/>
        </w:rPr>
        <w:t xml:space="preserve"> takové zboží v rámci plnění veřejných zakázek.</w:t>
      </w:r>
    </w:p>
    <w:p w14:paraId="72C4AC37" w14:textId="5DC3A969" w:rsidR="00DD0B71" w:rsidRPr="00F67D2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183305AC" w14:textId="77777777" w:rsidR="002852F7" w:rsidRDefault="002852F7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</w:p>
    <w:p w14:paraId="15B61BF6" w14:textId="77777777" w:rsidR="002852F7" w:rsidRDefault="002852F7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</w:p>
    <w:p w14:paraId="7D3BD353" w14:textId="77777777" w:rsidR="002852F7" w:rsidRDefault="002852F7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</w:p>
    <w:p w14:paraId="2333ECC7" w14:textId="77777777" w:rsidR="002852F7" w:rsidRDefault="002852F7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</w:p>
    <w:p w14:paraId="57B3E4B8" w14:textId="77777777" w:rsidR="002852F7" w:rsidRDefault="002852F7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</w:p>
    <w:p w14:paraId="410004C8" w14:textId="77777777" w:rsidR="002852F7" w:rsidRDefault="002852F7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</w:p>
    <w:p w14:paraId="782EB478" w14:textId="2B5A446E" w:rsidR="00072B20" w:rsidRPr="00F67D2D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</w:rPr>
      </w:pPr>
      <w:r w:rsidRPr="00F67D2D">
        <w:rPr>
          <w:rFonts w:ascii="Arial" w:eastAsia="Arial" w:hAnsi="Arial" w:cs="Arial"/>
          <w:b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67D2D">
        <w:rPr>
          <w:rFonts w:ascii="Arial" w:eastAsia="Arial" w:hAnsi="Arial" w:cs="Arial"/>
          <w:b/>
          <w:bCs/>
          <w:vertAlign w:val="superscript"/>
        </w:rPr>
        <w:footnoteReference w:id="1"/>
      </w:r>
      <w:r w:rsidRPr="00F67D2D">
        <w:rPr>
          <w:rFonts w:ascii="Arial" w:eastAsia="Arial" w:hAnsi="Arial" w:cs="Arial"/>
          <w:b/>
          <w:bCs/>
        </w:rPr>
        <w:t>.</w:t>
      </w:r>
    </w:p>
    <w:p w14:paraId="38D457F3" w14:textId="77777777" w:rsidR="00DD0B71" w:rsidRPr="00F67D2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3FA4BD6B" w14:textId="77777777" w:rsidR="00230154" w:rsidRDefault="00230154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55C50CE9" w14:textId="77777777" w:rsidR="00230154" w:rsidRDefault="00230154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5C401762" w14:textId="77777777" w:rsidR="00230154" w:rsidRPr="00F67D2D" w:rsidRDefault="00230154" w:rsidP="31FCB275">
      <w:pPr>
        <w:pStyle w:val="Podnadpis"/>
        <w:ind w:right="-2"/>
        <w:jc w:val="both"/>
        <w:rPr>
          <w:rFonts w:eastAsia="Arial" w:cs="Arial"/>
          <w:b w:val="0"/>
          <w:sz w:val="24"/>
          <w:szCs w:val="24"/>
        </w:rPr>
      </w:pPr>
    </w:p>
    <w:p w14:paraId="6814E19F" w14:textId="77777777" w:rsidR="002852F7" w:rsidRPr="007D509E" w:rsidRDefault="002852F7" w:rsidP="002852F7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B64BBB66EE614A7984C17771FFDFACB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B64BBB66EE614A7984C17771FFDFACB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04206E6D" w14:textId="77777777" w:rsidR="002852F7" w:rsidRPr="007D509E" w:rsidRDefault="002852F7" w:rsidP="002852F7">
      <w:pPr>
        <w:pStyle w:val="Zkladntextodsazen"/>
        <w:rPr>
          <w:rFonts w:ascii="Arial" w:hAnsi="Arial" w:cs="Arial"/>
          <w:b w:val="0"/>
          <w:sz w:val="24"/>
        </w:rPr>
      </w:pPr>
    </w:p>
    <w:p w14:paraId="6B390105" w14:textId="77777777" w:rsidR="002852F7" w:rsidRPr="007D509E" w:rsidRDefault="002852F7" w:rsidP="002852F7">
      <w:pPr>
        <w:pStyle w:val="Zkladntextodsazen"/>
        <w:rPr>
          <w:rFonts w:ascii="Arial" w:hAnsi="Arial" w:cs="Arial"/>
          <w:b w:val="0"/>
          <w:sz w:val="24"/>
        </w:rPr>
      </w:pPr>
    </w:p>
    <w:p w14:paraId="04E90A37" w14:textId="77777777" w:rsidR="002852F7" w:rsidRPr="007D509E" w:rsidRDefault="002852F7" w:rsidP="002852F7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7B399AF2" w14:textId="77777777" w:rsidR="002852F7" w:rsidRPr="007D509E" w:rsidRDefault="002852F7" w:rsidP="002852F7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B64BBB66EE614A7984C17771FFDFACB8"/>
          </w:placeholder>
          <w:text/>
        </w:sdtPr>
        <w:sdtEndPr/>
        <w:sdtContent>
          <w:r>
            <w:rPr>
              <w:rFonts w:ascii="Arial" w:hAnsi="Arial" w:cs="Arial"/>
              <w:b w:val="0"/>
              <w:sz w:val="24"/>
            </w:rPr>
            <w:t xml:space="preserve">   Jméno a</w:t>
          </w:r>
          <w:r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446D136" w14:textId="32EF512E" w:rsidR="00767923" w:rsidRPr="00F67D2D" w:rsidRDefault="00767923" w:rsidP="002852F7">
      <w:pPr>
        <w:pStyle w:val="Podnadpis"/>
        <w:ind w:right="-2"/>
        <w:jc w:val="both"/>
        <w:rPr>
          <w:rFonts w:eastAsia="Arial" w:cs="Arial"/>
          <w:sz w:val="24"/>
          <w:szCs w:val="24"/>
        </w:rPr>
      </w:pPr>
    </w:p>
    <w:sectPr w:rsidR="00767923" w:rsidRPr="00F67D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0BBC" w14:textId="77777777" w:rsidR="006A06DD" w:rsidRDefault="006A06DD" w:rsidP="00072B20">
      <w:r>
        <w:separator/>
      </w:r>
    </w:p>
  </w:endnote>
  <w:endnote w:type="continuationSeparator" w:id="0">
    <w:p w14:paraId="7DA9917E" w14:textId="77777777" w:rsidR="006A06DD" w:rsidRDefault="006A06D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CFEA" w14:textId="77777777" w:rsidR="006A06DD" w:rsidRDefault="006A06DD" w:rsidP="00072B20">
      <w:r>
        <w:separator/>
      </w:r>
    </w:p>
  </w:footnote>
  <w:footnote w:type="continuationSeparator" w:id="0">
    <w:p w14:paraId="37454F4C" w14:textId="77777777" w:rsidR="006A06DD" w:rsidRDefault="006A06DD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775" w14:textId="22ED95EA" w:rsidR="001D2D1A" w:rsidRDefault="001D2D1A" w:rsidP="00186445">
    <w:pPr>
      <w:pStyle w:val="Zhlav"/>
      <w:rPr>
        <w:rFonts w:ascii="Arial" w:hAnsi="Arial" w:cs="Arial"/>
      </w:rPr>
    </w:pPr>
    <w:r w:rsidRPr="00F67D2D">
      <w:rPr>
        <w:rFonts w:ascii="Arial" w:hAnsi="Arial" w:cs="Arial"/>
      </w:rPr>
      <w:t xml:space="preserve">Příloha č. </w:t>
    </w:r>
    <w:r w:rsidR="005277A9" w:rsidRPr="00F67D2D">
      <w:rPr>
        <w:rFonts w:ascii="Arial" w:hAnsi="Arial" w:cs="Arial"/>
      </w:rPr>
      <w:t xml:space="preserve">9 </w:t>
    </w:r>
    <w:r w:rsidRPr="00F67D2D">
      <w:rPr>
        <w:rFonts w:ascii="Arial" w:hAnsi="Arial" w:cs="Arial"/>
      </w:rPr>
      <w:t>Zadávací dokumentace</w:t>
    </w:r>
  </w:p>
  <w:p w14:paraId="493FC2DD" w14:textId="77777777" w:rsidR="0056583B" w:rsidRPr="00F67D2D" w:rsidRDefault="0056583B" w:rsidP="00186445">
    <w:pPr>
      <w:pStyle w:val="Zhlav"/>
      <w:rPr>
        <w:rFonts w:ascii="Arial" w:hAnsi="Arial" w:cs="Arial"/>
      </w:rPr>
    </w:pPr>
  </w:p>
  <w:p w14:paraId="37559E37" w14:textId="6AA36757" w:rsidR="00186445" w:rsidRDefault="00186445" w:rsidP="001D2D1A">
    <w:pPr>
      <w:pStyle w:val="Zhlav"/>
      <w:jc w:val="right"/>
      <w:rPr>
        <w:rFonts w:ascii="Calibri" w:hAnsi="Calibri" w:cs="Calibri"/>
        <w:sz w:val="20"/>
        <w:szCs w:val="22"/>
      </w:rPr>
    </w:pPr>
    <w:r w:rsidRPr="00961FB8">
      <w:rPr>
        <w:noProof/>
      </w:rPr>
      <w:drawing>
        <wp:inline distT="0" distB="0" distL="0" distR="0" wp14:anchorId="19C059C3" wp14:editId="603FA522">
          <wp:extent cx="5760720" cy="692785"/>
          <wp:effectExtent l="0" t="0" r="0" b="0"/>
          <wp:docPr id="21435457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OL9muS7xuCIDWuoYmVzlS1HA3A66nd+Wjyj4vW6dX/Dqz+V6GZo+SZi1BgcaePYmbbgzFswaAW3i1a5ZoFvw==" w:salt="QnyHTW5SYoaVL4AhpDn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104F37"/>
    <w:rsid w:val="00186445"/>
    <w:rsid w:val="001D2D1A"/>
    <w:rsid w:val="00230154"/>
    <w:rsid w:val="002852F7"/>
    <w:rsid w:val="005277A9"/>
    <w:rsid w:val="0056583B"/>
    <w:rsid w:val="006A06DD"/>
    <w:rsid w:val="00767923"/>
    <w:rsid w:val="00792148"/>
    <w:rsid w:val="008D2DAC"/>
    <w:rsid w:val="009032AA"/>
    <w:rsid w:val="009526EB"/>
    <w:rsid w:val="00BC09B9"/>
    <w:rsid w:val="00BD0177"/>
    <w:rsid w:val="00DA638B"/>
    <w:rsid w:val="00DD0B71"/>
    <w:rsid w:val="00EF4BFA"/>
    <w:rsid w:val="00F67D2D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D2DAC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2DA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Normal">
    <w:name w:val="[Normal]"/>
    <w:rsid w:val="008D2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6086E5AA04343BD939CBA3E6F4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2DD21-10DB-499A-AC06-21018D8E9FD2}"/>
      </w:docPartPr>
      <w:docPartBody>
        <w:p w:rsidR="001A2721" w:rsidRDefault="00A37536" w:rsidP="00A37536">
          <w:pPr>
            <w:pStyle w:val="A8C6086E5AA04343BD939CBA3E6F47AC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FDDE924CEF6D4FC0B8692CB203A31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A3E3-3F61-4430-95FA-F8757FCB515B}"/>
      </w:docPartPr>
      <w:docPartBody>
        <w:p w:rsidR="001A2721" w:rsidRDefault="00A37536" w:rsidP="00A37536">
          <w:pPr>
            <w:pStyle w:val="FDDE924CEF6D4FC0B8692CB203A310F7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A48A13C64D854C6BAD5E559280D38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A3821-DD1F-46E1-A4B6-DB170B92915F}"/>
      </w:docPartPr>
      <w:docPartBody>
        <w:p w:rsidR="001A2721" w:rsidRDefault="00A37536" w:rsidP="00A37536">
          <w:pPr>
            <w:pStyle w:val="A48A13C64D854C6BAD5E559280D38FED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56365F7553341E4817954FDCB0CE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7FDCE-CFE4-43A5-857F-8A92F7285AC7}"/>
      </w:docPartPr>
      <w:docPartBody>
        <w:p w:rsidR="001A2721" w:rsidRDefault="00A37536" w:rsidP="00A37536">
          <w:pPr>
            <w:pStyle w:val="C56365F7553341E4817954FDCB0CEDB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B02E2ED42954A1EB497F1D61A11B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121CE-D325-4DD9-BFC3-F3B2C935E432}"/>
      </w:docPartPr>
      <w:docPartBody>
        <w:p w:rsidR="001A2721" w:rsidRDefault="00A37536" w:rsidP="00A37536">
          <w:pPr>
            <w:pStyle w:val="FB02E2ED42954A1EB497F1D61A11B215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8ECE74C17AEE4598A967F30505E1E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AEE6F-FBD4-40BD-9EBE-B25BBD596743}"/>
      </w:docPartPr>
      <w:docPartBody>
        <w:p w:rsidR="001A2721" w:rsidRDefault="00A37536" w:rsidP="00A37536">
          <w:pPr>
            <w:pStyle w:val="8ECE74C17AEE4598A967F30505E1EFB5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E4238418AD864FB4952D4F8D7CD79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BFD5B-7552-4230-89C0-4B1475DED5FC}"/>
      </w:docPartPr>
      <w:docPartBody>
        <w:p w:rsidR="001A2721" w:rsidRDefault="00A37536" w:rsidP="00A37536">
          <w:pPr>
            <w:pStyle w:val="E4238418AD864FB4952D4F8D7CD79234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2B0D4FAA609A47CD925ADB535FDB3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5B9E-7D6D-4131-8174-7D3FBEF5CF14}"/>
      </w:docPartPr>
      <w:docPartBody>
        <w:p w:rsidR="001A2721" w:rsidRDefault="00A37536" w:rsidP="00A37536">
          <w:pPr>
            <w:pStyle w:val="2B0D4FAA609A47CD925ADB535FDB3D23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CF40D80A3CEC4AC08EF4221151D04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2A5E5-C4E8-4321-84DD-AC363327F077}"/>
      </w:docPartPr>
      <w:docPartBody>
        <w:p w:rsidR="001A2721" w:rsidRDefault="00A37536" w:rsidP="00A37536">
          <w:pPr>
            <w:pStyle w:val="CF40D80A3CEC4AC08EF4221151D04BFF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05F5E3AE93C148528D61AB8AA3730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CB9D9-917B-4274-9280-2B4B626E6E0D}"/>
      </w:docPartPr>
      <w:docPartBody>
        <w:p w:rsidR="001A2721" w:rsidRDefault="00A37536" w:rsidP="00A37536">
          <w:pPr>
            <w:pStyle w:val="05F5E3AE93C148528D61AB8AA37302D0"/>
          </w:pPr>
          <w:r w:rsidRPr="007D509E">
            <w:rPr>
              <w:rStyle w:val="Zstupntext"/>
              <w:rFonts w:ascii="Arial" w:eastAsiaTheme="minorHAnsi" w:hAnsi="Arial" w:cs="Arial"/>
              <w:sz w:val="24"/>
            </w:rPr>
            <w:t>Klikněte sem a zadejte text.</w:t>
          </w:r>
        </w:p>
      </w:docPartBody>
    </w:docPart>
    <w:docPart>
      <w:docPartPr>
        <w:name w:val="B64BBB66EE614A7984C17771FFDFA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9F678-6F24-4FAC-BD94-0D74B354010B}"/>
      </w:docPartPr>
      <w:docPartBody>
        <w:p w:rsidR="001A2721" w:rsidRDefault="00A37536" w:rsidP="00A37536">
          <w:pPr>
            <w:pStyle w:val="B64BBB66EE614A7984C17771FFDFACB8"/>
          </w:pPr>
          <w:r w:rsidRPr="0005520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6"/>
    <w:rsid w:val="001A2721"/>
    <w:rsid w:val="00A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7536"/>
    <w:rPr>
      <w:color w:val="808080"/>
    </w:rPr>
  </w:style>
  <w:style w:type="paragraph" w:customStyle="1" w:styleId="A8C6086E5AA04343BD939CBA3E6F47AC">
    <w:name w:val="A8C6086E5AA04343BD939CBA3E6F47AC"/>
    <w:rsid w:val="00A37536"/>
  </w:style>
  <w:style w:type="paragraph" w:customStyle="1" w:styleId="FDDE924CEF6D4FC0B8692CB203A310F7">
    <w:name w:val="FDDE924CEF6D4FC0B8692CB203A310F7"/>
    <w:rsid w:val="00A37536"/>
  </w:style>
  <w:style w:type="paragraph" w:customStyle="1" w:styleId="A48A13C64D854C6BAD5E559280D38FED">
    <w:name w:val="A48A13C64D854C6BAD5E559280D38FED"/>
    <w:rsid w:val="00A37536"/>
  </w:style>
  <w:style w:type="paragraph" w:customStyle="1" w:styleId="C56365F7553341E4817954FDCB0CEDB4">
    <w:name w:val="C56365F7553341E4817954FDCB0CEDB4"/>
    <w:rsid w:val="00A37536"/>
  </w:style>
  <w:style w:type="paragraph" w:customStyle="1" w:styleId="FB02E2ED42954A1EB497F1D61A11B215">
    <w:name w:val="FB02E2ED42954A1EB497F1D61A11B215"/>
    <w:rsid w:val="00A37536"/>
  </w:style>
  <w:style w:type="paragraph" w:customStyle="1" w:styleId="8ECE74C17AEE4598A967F30505E1EFB5">
    <w:name w:val="8ECE74C17AEE4598A967F30505E1EFB5"/>
    <w:rsid w:val="00A37536"/>
  </w:style>
  <w:style w:type="paragraph" w:customStyle="1" w:styleId="E4238418AD864FB4952D4F8D7CD79234">
    <w:name w:val="E4238418AD864FB4952D4F8D7CD79234"/>
    <w:rsid w:val="00A37536"/>
  </w:style>
  <w:style w:type="paragraph" w:customStyle="1" w:styleId="2B0D4FAA609A47CD925ADB535FDB3D23">
    <w:name w:val="2B0D4FAA609A47CD925ADB535FDB3D23"/>
    <w:rsid w:val="00A37536"/>
  </w:style>
  <w:style w:type="paragraph" w:customStyle="1" w:styleId="CF40D80A3CEC4AC08EF4221151D04BFF">
    <w:name w:val="CF40D80A3CEC4AC08EF4221151D04BFF"/>
    <w:rsid w:val="00A37536"/>
  </w:style>
  <w:style w:type="paragraph" w:customStyle="1" w:styleId="05F5E3AE93C148528D61AB8AA37302D0">
    <w:name w:val="05F5E3AE93C148528D61AB8AA37302D0"/>
    <w:rsid w:val="00A37536"/>
  </w:style>
  <w:style w:type="paragraph" w:customStyle="1" w:styleId="B64BBB66EE614A7984C17771FFDFACB8">
    <w:name w:val="B64BBB66EE614A7984C17771FFDFACB8"/>
    <w:rsid w:val="00A37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7" ma:contentTypeDescription="Vytvoří nový dokument" ma:contentTypeScope="" ma:versionID="bdd723fe3ce58a8a548782763e103446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7210a3d6c596c9eda4db5cc6239744ca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4.xml><?xml version="1.0" encoding="utf-8"?>
<ds:datastoreItem xmlns:ds="http://schemas.openxmlformats.org/officeDocument/2006/customXml" ds:itemID="{82541130-2C73-4B6E-A728-15FBB9DAF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Miluše Pražská</cp:lastModifiedBy>
  <cp:revision>20</cp:revision>
  <dcterms:created xsi:type="dcterms:W3CDTF">2022-05-27T10:11:00Z</dcterms:created>
  <dcterms:modified xsi:type="dcterms:W3CDTF">2023-07-13T10:58:00Z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